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Июнь 2026</w:t>
      </w:r>
    </w:p>
    <w:p>
      <w:r>
        <w:t>Июнь 2026</w:t>
      </w:r>
    </w:p>
    <w:p>
      <w:r>
        <w:rPr>
          <w:b/>
        </w:rPr>
        <w:t>Астрология близнецовых пламен</w:t>
      </w:r>
    </w:p>
    <w:p>
      <w:r>
        <w:t>Жемчужины МудростиИюнь 2026</w:t>
      </w:r>
    </w:p>
    <w:p>
      <w:r>
        <w:t>Июнь 2026</w:t>
      </w:r>
    </w:p>
    <w:p>
      <w:r>
        <w:t>Том 28, № 53 – Господь Майтрейя – 30 декабря 1985 г.</w:t>
      </w:r>
    </w:p>
    <w:p>
      <w:r>
        <w:t>Учения из Школы мистерий</w:t>
      </w:r>
    </w:p>
    <w:p>
      <w:r>
        <w:t>Астрология близнецовых пламен</w:t>
      </w:r>
    </w:p>
    <w:p>
      <w:r>
        <w:t>Каузальное тело Майтрейи – ключ к золотому веку</w:t>
      </w:r>
    </w:p>
    <w:p>
      <w:r>
        <w:t>Я знаменую начало новой эры и цикла победы!</w:t>
      </w:r>
    </w:p>
    <w:p>
      <w:r>
        <w:t>Дети солнечного Сурии (дети Солнца, унаследовавшие Свет) теперь будут называться сыновьями и дочерьми Всевышнего, наследниками Света, ибо становление Христом, Буддой есть возвращение – посмотрите-ка! – восшествие ко всему, что Я ЕСМЬ.</w:t>
      </w:r>
    </w:p>
    <w:p>
      <w:r>
        <w:t>Я пришел, чтобы вы могли услышать мой голос и знать: все мои дары на пути Будды я приношу из любви к Матери и глубокого уважения к ее бремени. Бремя Матери состоит в том, чтобы вернуть своих детей: найти их, отмыть дочиста, сделать целостными, излечить тела и приготовить пищу для души, тела и ума.</w:t>
      </w:r>
    </w:p>
    <w:p>
      <w:r>
        <w:t>Великое стремление Матери вновь привлечь к сердцу Бога всех, кто вышел из него, стало, таким образом, добровольным бременем всех будд. И поэтому мы – утешители Матери. Мы – утешители Матери и передаем ее устами древнее учение.</w:t>
      </w:r>
    </w:p>
    <w:p>
      <w:r>
        <w:t>Мать, таким образом, становится Словом. Мать, таким образом, становится воплощением Будды и Христа. Ибо именно женский Свет, исходящий как Вселенская Шакти, вновь собирает воедино приниженные и потерянные части души.</w:t>
      </w:r>
    </w:p>
    <w:p>
      <w:r>
        <w:t>О благословенные, познайте горячее желание Матери Мира восстановить целостность своих детей, которые, словно Шалтай-Болтай, свалились со стены – с Великой Китайской стены, образно выражаясь. Это воскрешает в памяти стену Шамбалы, которая понадобилась из-за увеличения плотности мира. Стеной стала эфирная октава, сошедшая, чтобы сделать великую Шамбалу невидимой. Шамбалу больше не найти на внешнем физическом плане. Таким образом, Владыки Жизни опускают завесу на святые места – и физическая обитель внезапно переносится, если можно так выразиться, на эфирный план, тогда как раньше была физической.</w:t>
      </w:r>
    </w:p>
    <w:p>
      <w:r>
        <w:t>[Так было всегда: когда обители Великого Белого Братства забирались с Земли], Бог скрывался в сердце Матери. Поэтому многие вознесенные сыновья и дочери отправлялись в путь во имя ее, чтобы спасти ее детей. Она никогда не успокоится, пока не найдет их и не заставит их – своим строгим взором, своей любовью, мудростью и решимостью – одного за другим вновь взглянуть на Закон, вновь взглянуть на Первую Любовь, вспомнить золотые дни в Центральном Солнце, вспомнить, таким образом, место своего рождения.</w:t>
      </w:r>
    </w:p>
    <w:p>
      <w:r>
        <w:t>Итак, знайте: многие пришли, чтобы спасти детей Матери, и преподали им учение Школы мистерий. Мое учение, опубликованное в виде «Жемчужин Мудрости», тоже проникло, как вы видели в прошлом году, в сердца многих, ибо Сен-Жермен, Эль Мория и другие, включая Марию, разъясняли Свет Майтрейи – Великого Посвятителя.</w:t>
      </w:r>
    </w:p>
    <w:p>
      <w:r>
        <w:t>Так меня называют, однако осознайте: сей титул также является постом, ибо кто Великий Посвятитель, как не Бог? Я известен как Великий Посвятитель, потому что я – орудие, через которое Бог, наделивший меня упомянутым постом и титулом, передает посвящения Своим детям. Помните, я такой же сосуд, как и вы. И вы тоже вправе выбрать, что будет налито в ваш сосуд – какое редкое вино Духа может быть выработано вашей душой, чтобы его субстанция могла питать и оживлять тех, кто отвергнут и оставлен умирать на дороге жизни.</w:t>
      </w:r>
    </w:p>
    <w:p>
      <w:r>
        <w:t>Как вы становитесь теми, кто определяет, что именно будет налито в сосуд? Это само по себе алхимия и химия – наполнить сосуд определенными добродетелями, которые примагнитят к себе свою полярность, производя целостность добродетели Я ЕСМЬ ТО ЧТО Я ЕСМЬ как Вверху, так и внизу! Совершенствуя материальный сосуд и добродетель в нем в качестве тех, кто хранит веру в изобильную жизнь страны, общины, сангхи Будды, вы таким образом наполняете чашу существа тем или иным редким качеством. И оно должно притянуть полноту сангхи Будды, Учителя и Дхаммы. Поэтому, благословенные сердца, идите от внешнего проявления к сердцу драгоценности и найдите алмазное сердце, которое являют все победившие в игре жизни, ибо оно воистину знак пути бодхисатвы.</w:t>
      </w:r>
    </w:p>
    <w:p>
      <w:r>
        <w:t>Иногда вам не ведомо, когда именно какой-то Вознесенный Владыка достиг полноты Буддобытия, однако помните, что все представители Великого Белого Братства, вознесенные или невознесенные, включая вас самих, идут к этому.</w:t>
      </w:r>
    </w:p>
    <w:p>
      <w:r>
        <w:t>И характерное личное Христобытие содержит, как это было установлено Господом Христом, элементы Буддобытия, но также является звеном в цепи полного становления Буддой: с одной стороны, Христобытие – первый шаг и первый плод, а с другой – кульминация Христобытия в венечной чакре отворяет бодхисатве дверь к многообразным проявлениям каузального тела Будды – кольцу за кольцом.</w:t>
      </w:r>
    </w:p>
    <w:p>
      <w:r>
        <w:t>Следовательно, стремитесь [восходить] по ступеням Закона, обрисованным в общих чертах великим бодхисатвой Эль Морией. Стремитесь [восходить по ним] и осознайте путь чела и Христосуществ, движущихся к восхождению на многочисленные уровни развития своего каузального тела, стремящихся к центру Я ЕСМЬ ТО ЧТО Я ЕСМЬ в позе Будды, который есть Гуру.</w:t>
      </w:r>
    </w:p>
    <w:p>
      <w:r>
        <w:t>Благословенные, в учениях, полученных в Саммит Юниверсити, вы видите ступени, ведущие вверх на гору: на Шасту, на Гранд-Тетон, в Гималаи и высоко в Анды. Поймите, что нить моего учения вплетена во все учения Вознесенных Владык – бодхисатв, предварявших приход моего Присутствия. Присутствие на земле моего Света требует необычайной и непоколебимой силы и преданности от чела, которые будут меня окружать.</w:t>
      </w:r>
    </w:p>
    <w:p>
      <w:r>
        <w:t>Таким образом, я пришел учить тех, кто узнал меня в разноцветном стекле (семи лучах) и в кристалле (белом огне Матери) на классах Саммит Юниверсити, тех, кто узнал меня в жизненных испытаниях и наказаниях, работая в персонале Посланника, и тех, кто узнал меня как Хранители Пламени и ученики по всему миру. Я пришел, чтобы у вас был реалистичный взгляд на то, что означает пришествие Майтрейи и почему оно так задержалось.</w:t>
      </w:r>
    </w:p>
    <w:p>
      <w:r>
        <w:t>Действительно, почему мое пришествие так задержалось? А дело вот в чем: мы должны быть уверены, что аурические кольца света, окружающие тела вознесенных и невознесенных чела, равно как и их световые тела, в состоянии поддерживать равновесие для нисходящего Света Майтрейи и атакующей их Тьмы.</w:t>
      </w:r>
    </w:p>
    <w:p>
      <w:r>
        <w:t>Видите ли, возлюбленные, трудность заключается в мобилизации сил, в концентрации, в овладении временем и пространством. Все это необходимо для того, чтобы бросить вызов силам анти-Майтрейи, бросить вызов всему тому, что выстроилось против Вселенского Христа и было разоблачено Матерью (орудием Будды) и Буддой (орудием Матери).</w:t>
      </w:r>
    </w:p>
    <w:p>
      <w:r>
        <w:t>Мы видим, что слаженные динамические веления и судный зов Иисуса попросту прогоняют призрачных, нереальных индивидуумов, которые изображают из себя предельно реальных на земле. Так, я бы сказал, что самое необходимое достижение – это осознание того, насколько могущественен Призыв и насколько ничтожно слаб Враг! Когда это запечатлеется в мыслях и чувствах, моментум динамических велений наберется и ваш голос будет слышен в ночи в полной силе изреченного Слова, тогда вы поймете, возлюбленные, что аура и присутствие Гаутамы, Саната Кумары успешно поддерживаются вами через мой пост, ибо я принял вас как своих чела.</w:t>
      </w:r>
    </w:p>
    <w:p>
      <w:r>
        <w:t>Милостиво пребываю я сегодня в блаженстве Всемогущего и в сердце чела в благодарность за возможность представлять как Господа Мира, так и его учеников. В каждом случае я считаю себя в высшей степени благословленным, осчастливленным и облагодетельствованным Господом Богом.</w:t>
      </w:r>
    </w:p>
    <w:p>
      <w:r>
        <w:t>Представлять Гаутаму означает быть наделенным нежнейшим сердцем и вселенной разума Бога, столь обширной, что можно осознавать всю разумную жизнь и одновременно обучать, посвящать, возвышать, питать или наказывать каждую часть жизни, – работа слишком грандиозная, чтобы рассматривать ее в этих октавах. И все же речь идет о человеке, а не о компьютере! Речь идет о воплощенном разуме Бога! Итак, созерцайте бесконечного Бога, представленного в Гаутаме, и поймите, что именно качество сострадания течет через его сердце ко всему живому по божественной цепи.</w:t>
      </w:r>
    </w:p>
    <w:p>
      <w:r>
        <w:t>Ибо каждый будда дает разумной жизни свою поддержку в виде того особого качества, которое он избрал влить в свой сосуд. Таким образом, созерцая солнечного Сурию – благословенного Сурию! – постигаешь, как каждая нить Света из его сердца, идущая ко всей разумной жизни, «очищается», то есть окутывается огненной синевой его преданности воле Бога и Богоправлению. Можно увидеть, как синева Матери Мира пронизывает все поры его подданных. [Такова его нежная «очищающая» Любовь!]</w:t>
      </w:r>
    </w:p>
    <w:p>
      <w:r>
        <w:t>Смотря вслед Гаутаме, можно увидеть, как золотой и розовый сияющий луч разъединяется, но иногда и смешивается. Можно увидеть нежность, которая дает каждому человеку на планете Земля некоторое ощущение благополучия и удовлетворения – чувство того, что его любят, даже если он разглагольствует о нелюбви своих родителей. В мире присутствует некоторое чувство домашнего уюта, которое исходит из сердца Гаутамы и может быть усилено вашим сердцем, когда вы идете по стезе служителя, готового помочь.</w:t>
      </w:r>
    </w:p>
    <w:p>
      <w:r>
        <w:t>Я приношу вам, таким образом, ощущение, что вы – продолжение меня самого (я же продолжение Гаутамы, Саната Кумары). Я делаю это для того, чтобы ваше сердце, возлюбленные, могло уподобиться огненному горнилу, священному и интенсивному, где вы запасаете Свет (гораздо больше Света, чем запасли не идущие по Пути), тем самым поистине становясь преобразователями миров. Когда вы стоите в присутствии детей Матери, они, благодаря такому вашему сердцу, уже не могут оставаться прежними. Они должны стать другими. Они должны познать радость. Так действует мое присутствие в Посланнике.</w:t>
      </w:r>
    </w:p>
    <w:p>
      <w:r>
        <w:t>Итак, если вы решите увеличить Свет своего сердца, следуйте дисциплинированно учениям Вознесенных Владык, ибо требуется определенное мастерство, чтобы не лжеиспользовать Свет; ибо лжеиспользованное сострадание может превратиться в собственничество и тиранию. Видите ли, когда я вливаю вино сострадания, отображающее рубиновый луч, в сердце человека, то, если его сердце пропитано нетрансмутированной субстанцией, оно изменит даже формулу очищенной субстанции моего сердца.</w:t>
      </w:r>
    </w:p>
    <w:p>
      <w:r>
        <w:t>Я говорил о наполнении чаши внизу той добродетелью, какой желают [наполнить ее] Небеса. Таким образом, нет сознания «я хочу», но «Я ЕСМЬ постоянно утверждающий добродетель Матери, которая, несомненно, привлечет Будду, ибо Будда почитает Мать». Теперь вы видите, как вы сами определяете качество добродетели [и содержимое сосуда].</w:t>
      </w:r>
    </w:p>
    <w:p>
      <w:r>
        <w:t>Так, каждое слово Вознесенных Владык, передаваемое через Посланников, скажу я вам, подготавливает вас не только к физическому приходу Майтрейи на планету, но и к моему приходу внутрь вашего существа. Понимая это, возлюбленные сердца, я прошу вас: примите меня во имя наименьшего из сих братьев моих. Примите меня во имя дитя малого, или крошечного ангела, или рождественского гимна, или летней песни любви.</w:t>
      </w:r>
    </w:p>
    <w:p>
      <w:r>
        <w:t>Как бы вы ни приняли меня, всегда помните о необходимости призывать сияющий Свет, который расчищает путь для моего огня, чтобы он прошел по самим вашим венам, энергетическим каналам, нервным центрам и чакрам. Все ваше существо – Свет. Все ваше существо есть Свет, благословенные сердца – дорогие сердца Кришны и мои собственные, дорогие сердца священного огня.</w:t>
      </w:r>
    </w:p>
    <w:p>
      <w:r>
        <w:t>Мои возлюбленные, когда мы отбросим преграды и посягательства тех, кто зашел слишком далеко, и скажем: «До сих пор и не дальше!» – и когда вы отбросите посягательства на ваш город, страну и планету, вы увидите, насколько больше каузального тела «Меттейи» может войти в физическую октаву и все изменить. Ибо, возлюбленные, это тайна, но в то же время уже и не тайна, ибо я раскрываю ее: важность прихода Майтрейи состоит в том, что мое каузальное тело содержит ключ к долгожданному золотому веку. Следовательно, на постоялом дворе жизни, в Материи, должно быть приготовлено место для моего каузального тела.</w:t>
      </w:r>
    </w:p>
    <w:p>
      <w:r>
        <w:t>Из чрева Будды рождается Космос Матери. Сейчас Будда хотел бы войти в Космос Матери, чтобы возродить и вернуть ее детей. Но как я могу поместить себя в пространство, когда оно занято столь большим количеством мусора? Я не могу собрать весь его в свою суму, но вынужден отложить его в сторону – паутину и плавающие мыслеформы, которые люди привели в движение и бросили друг в друга. Сколь захламлено стало пространство! Вы видите это на физическом плане, а я вижу это на астральном. И я понимаю, что не смогу поместить свое каузальное тело в неосвященное пространство.</w:t>
      </w:r>
    </w:p>
    <w:p>
      <w:r>
        <w:t>Как следствие, мы отправляемся в горы, где мое каузальное тело может покоиться на верхушках деревьев, вершинах гор и горных реках. Мое же схождение, шаг за шагом, означает, что я вхожу во все более плотные слои нижней эфирной октавы, и, следовательно, мое каузальное тело меньше проникает на этот план.</w:t>
      </w:r>
    </w:p>
    <w:p>
      <w:r>
        <w:t>Почему Мать поднимается на гору, чтобы встретить меня? Почему Посланники провозгласили «Взойди на высочайшую вершину!»? Потому что каузальное тело Майтрейи давит на Землю – и находящиеся внизу испытывают беспокойство, страдание, смятение и ярость. Они реагируют таким образом из-за своих предрассудков, фанатизма и врожденной ненависти к Свету.</w:t>
      </w:r>
    </w:p>
    <w:p>
      <w:r>
        <w:t>Я поднимаю руку и посылаю рубиновый луч, и фиолетовое пламя, и интенсивный златорозовый сияющий луч, и тайные лучи Могущественного Космоса.</w:t>
      </w:r>
    </w:p>
    <w:p>
      <w:r>
        <w:t>Я посылаю из высшего измерения Свет каузального тела Сен-Жермена, проходящий через мои руки и форму, наложенные сегодня на руки и форму Посланника, возлюбленные.</w:t>
      </w:r>
    </w:p>
    <w:p>
      <w:r>
        <w:t>Я посылаю Свет для растворения упомянутой негативной ответной реакции, которая слишком долго окружала Посланника и общину.</w:t>
      </w:r>
    </w:p>
    <w:p>
      <w:r>
        <w:t>Я посылаю сейчас Свет, чтобы очистить, оросить светом ваше Ранчо, ферму и почву под ними, а также тела и умы [находящихся на них].</w:t>
      </w:r>
    </w:p>
    <w:p>
      <w:r>
        <w:t>Я посылаю Свет и поток Реки Жизни моего существа и знаменую наступление новой эры и цикла победы.</w:t>
      </w:r>
    </w:p>
    <w:p>
      <w:r>
        <w:t>Ибо час настал, и космос ликует и посылает в ответ свою радость перед лицом несправедливости – радость в присутствии всех, кто горюет по своему сбившемуся с пути сознанию.</w:t>
      </w:r>
    </w:p>
    <w:p>
      <w:r>
        <w:t>Радость нисходит как мантия и становится подарком Посланнику еще до дня рождения, дабы она знала, что радость Будды – это всегда поток из сердца, чрева, души и ума. И поэтому ленты Света и потоки священного огня текут из моего тела через ее тело, касаясь вас сейчас как ветерок, свет и мягкое движение волос ангела.</w:t>
      </w:r>
    </w:p>
    <w:p>
      <w:r>
        <w:t>Возлюбленные наши, знайте, что циклы действительно меняются. И они меняются потому, что вы сильной рукой запускаете молитвенное колесо – воздаете веления и устанавливаете моментум перед лицом темных и прочих, кто, несомненно, придет под многими именами. Они приходят, но и уходят. Они представляют собой противоположность инь и ян, поскольку они проходят по синусоидам, а потом исчезают.</w:t>
      </w:r>
    </w:p>
    <w:p>
      <w:r>
        <w:t>Возлюбленные, «они», о которых я говорю, есть отродья, которые на мгновение занимают, или используют, или заимствуют много тел, а потом исчезают. Остерегайтесь посему насилия над эфирным телом и чакрами со стороны тех, кто приходит, возможно, не как «злые существа», но как явные орудия Тьмы. Остерегайтесь, чтобы они не отравили вас и не совратили с пути.</w:t>
      </w:r>
    </w:p>
    <w:p>
      <w:r>
        <w:t>Будьте осторожны, о дети Солнца, ибо Я ЕСМЬ тот Закон, что спасает вас. И средство спасения (которое вы видели как клипер-парусник) – это на самом деле мое каузальное тело – райский сад Света, созданный, сотворенный, завоеванный для того, чтобы вместить всех вас в Школе мистерий.</w:t>
      </w:r>
    </w:p>
    <w:p>
      <w:r>
        <w:t>Так прекрасно созерцать эту часть страны. Однако мы должны находиться в горах для схождения каузального тела – ключа к золотому веку – и затем соединить золотые сферы наших каузальных тел. [Таков смысл отношений Гуру-чела!]</w:t>
      </w:r>
    </w:p>
    <w:p>
      <w:r>
        <w:t>Иофиил и Кутхуми пришли. Воспользуйтесь такой возможностью в полной мере. Увеличивайте желтую сферу и знайте: она – место пребывания Будды. И если вы желаете войти в сердце своего каузального тела и достичь Христобытия, дабы пребывать вместе с буддами, то должны предоставить им место – обширное пространство, установленное в виде разума Бога, сфокусированного в той золотисто-желтой сфере.</w:t>
      </w:r>
    </w:p>
    <w:p>
      <w:r>
        <w:t>Таким образом, «многие обители» и залы обителей каузального тела предназначены для принятия там бодхисатв. Так что в доме Матери тоже много обителей, где вы можете пребывать, а равно тайных чертогов и мест, где можно поиграть в прятки: найти меня и потерять снова! Ибо игра Матери всегда направлена на то, чтобы вы могли получить посвящение от Майтрейи.</w:t>
      </w:r>
    </w:p>
    <w:p>
      <w:r>
        <w:t>В таком случае я рекомендую вам серьезно изучить ступени и периоды вашего становления бодхисатвой. Воистину, возможность заключается в том, что двери и врата космических сфер широко открыты [чтобы вы могли войти в новое пространство Богоидентичности.]</w:t>
      </w:r>
    </w:p>
    <w:p>
      <w:r>
        <w:t>Эти открытые двери суть чакры и каузальные тела всех существ космоса, которые, окончив школу [своих миров], вырвались из тисков смертности, чтобы стать Бессмертными. Именно они послали меня поговорить сейчас с вами – во имя их – о ложной астрологии мира. Я называю ее ложной не потому, что в ней неправильно рассчитывается положение звезд, или знаки зодиака, или математические формулы натальной карты, а потому, что ложной является интерпретация всего названного, равно как и уровень его восприятия. Я объясню.</w:t>
      </w:r>
    </w:p>
    <w:p>
      <w:r>
        <w:t>Заточение души в астрологических конфигурациях должно рассматриваться как главная проблема для тех чела Саммит Юниверсити, которые переходят с первого уровня обучения на второй и третий. Наступает время, когда нужно увидеть чрезвычайную необходимость ежедневно бороться с негативной кармой, предсказанной в вашей личной астрологической карте, и, следовательно, определять положение планет и любого количества неподвижных звезд в вашей карте. Итак, вот слово Майтрейи, которое даст вам некоторое представление о том, чему мы обучаем в Школе мистерий.</w:t>
      </w:r>
    </w:p>
    <w:p>
      <w:r>
        <w:t>Вы должны составить альтернативную карту – истинную карту, на которой вы замените, согласно своему наилучшему пониманию, каждую планету или звезду вашей натальной карты каузальным телом Вознесенных Владык, кому вы преданы.</w:t>
      </w:r>
    </w:p>
    <w:p>
      <w:r>
        <w:t>К слову, рядом с людьми действительно находятся космические существа и Владыки, чьи каузальные тела специально используются, например, для того, чтобы нейтрализовывать негативные аспекты Плутона или определенные негативные аспекты, порожденные комбинациями взаимного расположения планет. Но мы не раскроем имена этих Владык в данный момент. Мы предпочитаем, чтобы вы определили «Звезды» Великого Белого Братства, основываясь на медитации своего сердца, а сделав так, призвали каузальное тело того или иного небесного существа заменить положение и значимые транзиты – градус за градусом – любой планеты или группы планет либо в вашей натальной карте, либо в карте прогрессий, либо в карте соляров. Любая из трех названных карт или какие-либо другие (например, гелиоцентрическая карта), которые может прочитать астролог, покажут активные конфигурации, образованные транзитными планетами по отношению к данной карте.</w:t>
      </w:r>
    </w:p>
    <w:p>
      <w:r>
        <w:t>Возлюбленные, поймите: хотя существуют как благоприятные, так и негативные влияния, все же относительность астрологии должна быть заменена абсолютным присутствием истинных «Звезд» – окруженных своими каузальными телами Вознесенных Владык, которых вы призываете. Поэтому не признавайте никакого другого влияния на свою жизнь, кроме присутствия и каузальных тел единого Духа Великого Белого Братства, формирующих истинную астрологию вашей жизни, а не ложную [когда вы отбрасываете божественную вероятность, подчиняющуюся свободной воле, а не астральное предсказание, сковывающее свободную волю проклятием предопределения].</w:t>
      </w:r>
    </w:p>
    <w:p>
      <w:r>
        <w:t>Возлюбленные, помните: пока ваша карма окончательно и полностью не уравновешена, ложная астрология и эманации низших сфер планет будут оказывать на вас воздействие, – если только вы не оградите себя столбом света и призывами к Архангелу Михаилу освободить вас и если только не воздадите веления фиолетового пламени и не бросите вызов астральным силам, что входят в ваши миры через те негативные астрологические предсказания. А значит, вы всегда должны замещать их – призывать Владык помещать свое присутствие и каузальное тело на вашу карту и плотно опечатывать и ограждать вашу жизнь от астрологических знамений – спроецированных негативных влияний, которые на самом деле суть предвестники вашей возвращающейся негативной кармы.</w:t>
      </w:r>
    </w:p>
    <w:p>
      <w:r>
        <w:t>Карма ежедневно приходит к вашему порогу посредством мировой астрологии – ложной астрологии. Она ложная в том смысле, что вам не нужно, как учит Космический Христос, пожинать приходящую карму. Вместо этого вы вправе трансмутировать ее фиолетовым пламенем, прежде чем она достигнет порога вашего дома и нанесет ущерб вашему истинному плану жизни, удерживая истинную божественную астрологию вашего каузального тела от проявления ее великого позитивного блага в вашей жизни, тем самым порождая всевозможные проблемы.</w:t>
      </w:r>
    </w:p>
    <w:p>
      <w:r>
        <w:t>Если вы призываете столб света и читаете веления фиолетового пламени, не составив для себя энергичного указа, в котором бросаете вызов этим моментумам, то можете оказаться свободными от кармы, но обремененными моментумами самой своей астрологии, равно как человеческие привычки сохраняются дольше кармы, которая изначально вызвала их появление.</w:t>
      </w:r>
    </w:p>
    <w:p>
      <w:r>
        <w:t>Необходимо предпринять два действия: сначала бросить вызов во имя своего могущественного Я ЕСМЬ Присутствия уровням своей личной кармы (поскольку они влияют на вашу жизнь), а затем бросить вызов (называя положения и градусы) самоограничивающей матрице астрологии вашей натальной карты, а также карт прогрессий и соляров.</w:t>
      </w:r>
    </w:p>
    <w:p>
      <w:r>
        <w:t>Осознайте, что вызов этим моментумам, брошенный во имя вашего могущественного Я ЕСМЬ Присутствия, послужит ключом к преодолению испытаний и искушений. Однако упомянутые карты, рассчитываемые в соответствии с мирской астрологией, должны составляться только теми астрологами, которые обладают разумом Христа и не пойманы в ловушку мирской веры во влияние астрологии на человека и в ее высшую власть над ним.</w:t>
      </w:r>
    </w:p>
    <w:p>
      <w:r>
        <w:t>Поэтому мы предостерегаем, а также рассчитываем на тех, кто может составить такие карты для наших чела, ибо входит в разум Христа и общается со Святым Духом и может дать понимание сил возвращающей кармы, не вызывая страха или беспокойства, которые приносит с собой большее знание о своей кармической судьбе.</w:t>
      </w:r>
    </w:p>
    <w:p>
      <w:r>
        <w:t>Мы никогда не рекомендовали нашим чела заниматься астрологией, ибо она очень часто делает их фаталистами и почти неизменно вызывает суеверия или психическое исполнение карты просто потому, что та бесконтрольно присутствует в их уме, даже если нет каких-либо эмоций из-за нее.</w:t>
      </w:r>
    </w:p>
    <w:p>
      <w:r>
        <w:t>Итак, мы даем учение, предназначенное для тех, кто достаточно развит, чтобы сохранять контроль над сознанием и воспринимать астрологическую карту как математическую формулу, которая может быть изменена разумом Майтрейи, пребывающим с вами, разумом Космического Христа.</w:t>
      </w:r>
    </w:p>
    <w:p>
      <w:r>
        <w:t>Я пришел на Землю служить жизни – нейтрализовывать те моментумы, которые зачумляют планету, исходя из различных силовых полей в материальной Вселенной, где негативные моментумы были созданы падшими либо где остатки древнего катаклизма, предательства и тьмы запятнали планетарные или небесные тела, чьи ауры таким образом стали средством, с помощью которых негативные аспекты астрологии, рассчитанные в карте, каждый день прибывают к вашему порогу [либо чтобы бросить вызов вам, либо чтобы им бросили вызов вы].</w:t>
      </w:r>
    </w:p>
    <w:p>
      <w:r>
        <w:t>Скажу вам, что изучение этой части астрологии может расширить понимание учения о космических часах, уже переданного Матерью Марией. Вы можете стремиться к этому пониманию и таким образом достичь большого мастерства. Но если у вас нет решимости возносить ежедневные призывы и читать веления о своей астрологии, то было бы разумно даже не начинать ее изучение. Ибо знать ее и не преодолеть – гораздо хуже, чем не знать вовсе.</w:t>
      </w:r>
    </w:p>
    <w:p>
      <w:r>
        <w:t>Итак, я предупреждаю и раскрываю, какие формулы, тайны и алхимию можно почерпнуть при дальнейшем и более организованном изучении всего предмета астрологии. При этом, какой бы астрологической информацией вы ни располагали, вы должны ежедневно воздавать общий призыв о том, чтобы каузальные тела единого Духа Великого Белого Братства опечатывали вашу астрологическую карту на каждом уровне и аспекте, высвобождая в ваше сознание и мир только Свет Великого Центрального Солнца и Первопричины. А значит, призывайте о трансмутации кармы, которая могла бы притянуться к вам и сделать вас уязвимыми для этих планетарных и межпланетных сил.</w:t>
      </w:r>
    </w:p>
    <w:p>
      <w:r>
        <w:t>Гравитационное притяжение кармы схоже с гравитационным притяжением миров. Те, кто свободен от кармы, избавляются от этого притяжения тогда и только тогда, когда удаляют из своих четырех нижних тел и ума моментумы, которые изначально породили эту карму и индивидуальные человеческие привычки.</w:t>
      </w:r>
    </w:p>
    <w:p>
      <w:r>
        <w:t>Узрите, как причинно-следственные цепочки могут отправиться в пламя и как это может быть сделано благодаря мощному восьмеркообразному потоку, что идет от вашего сердца – через центр в сердце вашего Святого Я Христа – к сердцу вашего Я ЕСМЬ Присутствия. И обязательно посоветуйтесь с Посланником о плане действий, который можно реализовать для вашего блага и самоовладения.</w:t>
      </w:r>
    </w:p>
    <w:p>
      <w:r>
        <w:t>Итак, я говорил от имени многих существ Света, которые сегодня предлагают Светоносцам мира свои каузальные тела, ибо не желают больше видеть их обремененными невидимыми и неведомыми тяготами.</w:t>
      </w:r>
    </w:p>
    <w:p>
      <w:r>
        <w:t>Я опечатываю студентов Саммит Юниверсити, сотрудников персонала и Хранителей Пламени, которые получили ускорение благодаря моему присутствию и своему участию в бдении Великого Белого Братства, в золотой сфере, окружающей сейчас их четыре нижних тела. Это столь же матрица, сколь и сфера. Золотая матрица должна быть заполнена озарением Космического Христа, исходящим из моего каузального тела. Вы притягиваете это озарение Сверху вниз в мощном восьмеркообразном потоке, текущем между нами.</w:t>
      </w:r>
    </w:p>
    <w:p>
      <w:r>
        <w:t>Я предлагаю вам извлекать озарение понемногу, а потом наблюдать и размышлять, что начинает противодействовать этому Свету. Поэтому закаляйтесь и берите озарение по крупице за раз, и будьте готовы крепко держать эту крупицу Света, пока не встретите каждого врага, что будет жаждать этого Света, атаковать его, страстно желать уничтожить и тому подобное. Стройте Царство Божие постепенно до тех пор, пока вместе со мной, объединив свои каузальные тела с моим, не станете сообща, совместно ключом к золотому веку.</w:t>
      </w:r>
    </w:p>
    <w:p>
      <w:r>
        <w:t>Мой девиз, с которым я отправляю вас в путь:</w:t>
      </w:r>
    </w:p>
    <w:p>
      <w:r>
        <w:t>Шаг за шагом Царствие обретают.</w:t>
      </w:r>
    </w:p>
    <w:p>
      <w:r>
        <w:t>Шаг за шагом в битве побеждают.</w:t>
      </w:r>
    </w:p>
    <w:p>
      <w:r>
        <w:t>Мантия Сен-Жермена нисходит. Я предлагаю вам свое сердце.</w:t>
      </w:r>
    </w:p>
    <w:p>
      <w:r>
        <w:t>________________________________________________________</w:t>
      </w:r>
    </w:p>
    <w:p>
      <w:r>
        <w:t>Диктовка Господа Майтрейи была передана через Э. К. Профет 24 марта 1985 года в Камелоте, Лос-Анджелес, Калифорния.</w:t>
      </w:r>
    </w:p>
    <w:p>
      <w:r>
        <w:rPr>
          <w:b/>
        </w:rPr>
        <w:t>Я пришел сконцентрировать себя в душе приверженцев Света</w:t>
      </w:r>
    </w:p>
    <w:p>
      <w:r>
        <w:t>Том 56, № 5 – возлюбленный Ланелло – 1 марта 2013 г.</w:t>
      </w:r>
    </w:p>
    <w:p>
      <w:r>
        <w:t>Я пришел сконцентрировать себя в душе приверженцев Света</w:t>
      </w:r>
    </w:p>
    <w:p>
      <w:r>
        <w:t>Обращение возлюбленного Ланелло в годовщину вознесения</w:t>
      </w:r>
    </w:p>
    <w:p>
      <w:r>
        <w:t>Нежные пламена, которые я называю своими собственными, нежные побеги, весенние бутоны, ожидающие прилета малиновки!</w:t>
      </w:r>
    </w:p>
    <w:p>
      <w:r>
        <w:t>Мысль Бога так и приходит – подобно летящей птице, поднимающейся на крыльях в восхитительные высоты, дабы принести вам последние новости небес. Эти крылатые друзья-посланники были сотворены для того, чтобы парить в свободном полете посреди бескрайнего простора неба и таким образом дарить человечеству надежду небес и некоторую связь с вечностью.</w:t>
      </w:r>
    </w:p>
    <w:p>
      <w:r>
        <w:t>Порой и я прихожу, чтобы почирикать и пощебетать, как птица. Порой я физически появляюсь в виде птицы, садящейся на ваш подоконник, или на ваше любимое дерево, или в заботливо приготовленный вами бассейн для пернатых. Вы никогда не знаете, когда вознесенное существо или ангел-вестник примет облик голубя или певчей птицы, дабы прийти и мягко подтолкнуть вас к осознанию того, что есть идеи, ждущие рождения, стихи, которые должны быть написаны, цивилизации, которые должны быть построены, и моментум единства, который должен быть выкован.</w:t>
      </w:r>
    </w:p>
    <w:p>
      <w:r>
        <w:t>Понаблюдайте за пчелой. Посмотрите на Венеру, нашу звезду. Узрите легионы Меркурия! Среди них прихожу и я. И моя голова увенчана крыльями – знаком очень особого посланца иерархии. И коль скоро Мория, мой Гуру, был чела другого Гуру, линия меркурианцев нисходит. Ибо летящие сейчас легионы держат путь с высот Меркурия. Они приходят из солнечного центра, из центра крошечной планеты Меркурий, сконцентрировавшей энергию покоя в движении и непрестанного действия. А посему знайте: отныне и впредь ваши усилия и стремления будут поддерживаться меркурианцами.</w:t>
      </w:r>
    </w:p>
    <w:p>
      <w:r>
        <w:t>Я также пришел вам сказать: как Годфри приходил освободить души от сетей мятежа, так и я пришел сконцентрировать себя, свое пламя, свой голос в само́й душе каждого мужчины, женщины и ребенка на планете. Таков мой подарок вам и всему человечеству, переданный Альфой и Омегой через мою мантию и моментум в мой день рождения. И как вы понимаете, души планеты дали свое предварительное согласие на это. Речь о душах, которые от света и привержены свету, ибо я не могу пребывать в солнечном сознании приверженца тьмы. Я пришел сегодня вечером к тем, кто поддерживает свободу, независимость и Христа в той мере, в какой они их понимают. И я принес в наступивший год, в его 12-месячный цикл, изобилие своего моментума, своего каузального тела, но не только своего, а еще и Сен-Жермена, и Мории тоже. Не останутся в стороне и Мария, и Архангел Михаил.</w:t>
      </w:r>
    </w:p>
    <w:p>
      <w:r>
        <w:t>А посему я усилю голос совести. Я усилю шепот души и пение птиц, дабы человечество обрело божественное воспоминание о жизни в золотом веке и дабы люди не забывали: победа как была, так есть и будет живым потенциалом здесь и сейчас и вовеки.</w:t>
      </w:r>
    </w:p>
    <w:p>
      <w:r>
        <w:t>Я пришел провозгласить силу изреченного Слова, Вечное Евангелие, учения Иисуса Христа. Я пришел возвестить Новый день, новую эру, и установить замысел для Церкви Вселенской и Торжествующей.</w:t>
      </w:r>
    </w:p>
    <w:p>
      <w:r>
        <w:t>Некоторые из вас помнят, что [в бытность мою Людовиком ХIV] я покровительствовал проектированию и постройке Версальского дворца – величественного памятника как иерархии, так и тому, что каждый человек потенциально способен стать царем-священником Богу. Необходимо вновь установить этот памятник, ибо иерархия может быть понята лишь как процесс эволюции, благодаря которому тот, кто считает себя слугой, может, применяя Закон, стать принцем. Но запомните хорошенько: тот, кто считает себя принцем, но ведет себя как слуга, всегда будет оставаться слугой.</w:t>
      </w:r>
    </w:p>
    <w:p>
      <w:r>
        <w:t>Усиление солнечного сознания</w:t>
      </w:r>
    </w:p>
    <w:p>
      <w:r>
        <w:t>И посему точка контакта с душой (престол души) – это не пупок, а место несколько ниже пупка. Я указываю на это, ибо многие неверно понимают, где в четырех нижних телах закреплено сознание души.</w:t>
      </w:r>
    </w:p>
    <w:p>
      <w:r>
        <w:t>Итак, помните: сознание Христа закреплено в чакре сердца, сознание Бога – в чакре венца, а солнечное сознание (осознание Бога как солнечного центра, коим являетесь вы, коим являюсь я, коим являются Гелиос и Веста) закреплено в чакре души.</w:t>
      </w:r>
    </w:p>
    <w:p>
      <w:r>
        <w:t>Посему не забывайте защищать свою душу, поднимать щит Майтрейи, защищать эманации души, ее чувствительность и, превыше всего, использовать чакру души для того, чтобы вновь и вновь оценивать вибрации сомнительных людей, а также тех, кто от света, с кем вы будете сонастраиваться. Скажу вам: внимать душе означает погрузиться внутрь себя и ощутить сокровенные мысли и чувства, а затем обнаружить, что сама душа руководима Христоразумом, Богоразумом и служит точкой для закрепления в форме определенного слова, определенного наставления.</w:t>
      </w:r>
    </w:p>
    <w:p>
      <w:r>
        <w:t>Помните, что мы всегда направляем сознание человечества вверх по спиралям, достигающим Я ЕСМЬ Присутствия. При этом помните, что душа – это живой потенциал Я ЕСМЬ Присутствия, и ее схождение в Материю преследовало цель распространения Бога. Так, по возвращении моей души к сердцу моего Присутствия я обнаружил, что благодаря искренней устремленности на протяжении тысячелетий я действительно увеличил в своей душе Богосознание – осознание себя самого как Бога. А значит, космос расширяется и развивается всякий раз, когда душа возносится к сердцу Бога.</w:t>
      </w:r>
    </w:p>
    <w:p>
      <w:r>
        <w:t>Душа поддерживает фокус для Бога на плане Материи. Исходя из этого, вы понимаете, почему душа закреплена ниже сердца: огни души должны управлять планом Материи, представленным чакрами ниже сердца.</w:t>
      </w:r>
    </w:p>
    <w:p>
      <w:r>
        <w:t>Мы же направляем ваше внимание на чакру сердца, на верхние чакры. Однако мы говорим: в то же время вы должны очищать всё свое существо, чтобы сознание души могло заменить плотский ум и его плотское сознание, которые руководят заурядными людьми, двигая их, словно пешки, на шахматной доске темных. Посему осознайте: самое безопасное и надежное противоядие от плотского ума и своеволия – привязать душу к Христу (разуму Христа, любви Христа) действиями, совершаемыми по воле Бога.</w:t>
      </w:r>
    </w:p>
    <w:p>
      <w:r>
        <w:t>Итак, наступивший год предназначен для усиления и очищения солнечного сознания в чакре души, которую мы называем престолом души. Понимаете ли вы, что Сен-Жермен и иерархии эпохи Водолея стремятся освободить души человечества пламенем Боголюбви в нынешнем году и в текущую эпоху? Со своей стороны, я выполню свою часть работы, и я знаю, что вы выполните свою и продолжите отдавать всего себя.</w:t>
      </w:r>
    </w:p>
    <w:p>
      <w:r>
        <w:t>Вспомните сказанное мной в Южной Америке: если это движение хочет преуспеть, то те, кто считают себя его последователями, должны быть готовы платить десятину, отдавать одну десятую часть своей доли Господу, дабы все 100 % могли к ним вернуться. И вы встречали учение о «Величайшем торговце», которое сам я преподавал по книге Ога Мандино. Вы помните, что торговец [советовал отдавать] половину всего имеющегося Господу и стал величайшим торговцем в мире.</w:t>
      </w:r>
    </w:p>
    <w:p>
      <w:r>
        <w:t>Я буду присутствовать здесь на втором 3-месячном курсе университета Вознесенных Владык и дам учения о том, как стать величайшим торговцем для Бога и иерархии, как [осуществить программу экстренной помощи] «Резервы Ланелло», как «продать» человечеству добродетель Христа. Я буду здесь и научу вас, как отправляться в путь по двое, как встречаться с миром и как проходить сквозь него.</w:t>
      </w:r>
    </w:p>
    <w:p>
      <w:r>
        <w:t>Превзойдите ложь</w:t>
      </w:r>
    </w:p>
    <w:p>
      <w:r>
        <w:t>Сейчас представьте, что вы ввязались с кем-то в спор о доктрине или догме. Вы стоите перед человеком, который спорит при поддержке многих демонов фанатизма, собирая на вашу голову горящие уголья и заявляя, что вы обречены на вечные муки, если следуете учению Вознесенных Владык. И вот в момент, когда вам кажется, что с вас уже хватит споров, негативной энергии и нелепой лжи, вы произносите про себя [Посланник щелкает пальцами]: «Ланелло, приди!» И я приду, и внезапно вы пройдете сквозь своего оппонента, а он лишь обернется посмотреть, что же такое произошло. А называется это превосхождением лжи. Это вполне реальная возможность. Она достигается силой разума через объединенное действие души, сердца и головы.</w:t>
      </w:r>
    </w:p>
    <w:p>
      <w:r>
        <w:t>Вы должны понять, что чудеса, которые продемонстрировал Иисус, проходя сквозь стену или шагая по воде, были следствием полного овладения планами Материи. Но вам не нужно ждать, пока вы станете вознесенным существом, ибо в таком случае это не будет чудом. Могу сказать вам, что Вознесенных Владык на небесах не впечатлит, если вы пройдете сквозь стену! А значит, если вы собираетесь потратить силы на то, чтобы пройти сквозь стену или сквозь оппонента, то почему бы не предпринять это усилие на земле, где оно произведет впечатление!</w:t>
      </w:r>
    </w:p>
    <w:p>
      <w:r>
        <w:t>К слову, драгоценные, вы знаете, что иерархия не поддерживает демонстрацию феноменов с целью впечатлить людей. Но я говорю о том, чтобы скрутить эти энергии темных, чье имя Легион. Я говорю о том, чтобы противостоять лжи и преодолевать ее, проходя прямо сквозь нее на другую сторону, где рождается истина.</w:t>
      </w:r>
    </w:p>
    <w:p>
      <w:r>
        <w:t>Итак, приходит момент, когда вы должны прервать общение с теми, кто осуждает истину. Наступает время, когда вы должны сказать: «Я буду вершить дела Отца моего. Я пойду дальше. Ибо на каждого из осуждающих приходится тысяча, ждущих от меня проповеди». Поэтому вы можете наставить палец на [осуждающего истину] и сказать: «Ну ладно, ты встал на сторону тьмы, Лжеца и его лжи...» (А затем раскройте, в чем состоит ложь осуждения.) «...Я же должен вершить дела Отца моего».</w:t>
      </w:r>
    </w:p>
    <w:p>
      <w:r>
        <w:t>И вы заметите: это произойдет столь быстро, что оппонент действительно почувствует, что через него прошло ваше живое Присутствие. И так оно и будет. Ибо если не совершите это чудо вы, то там буду я. И я пройду [сквозь вашего оппонента] и позабочусь о том, чтобы на нем осталось сколько-нибудь энергии моего одеяния.</w:t>
      </w:r>
    </w:p>
    <w:p>
      <w:r>
        <w:t>Путь светоносцев – отвага, бесстрашие</w:t>
      </w:r>
    </w:p>
    <w:p>
      <w:r>
        <w:t>Ибо мы поистине благословляем всех, кто провозгласили себя врагами света. На самом деле они – друзья светоносцев, ибо подталкивают светоносцев подниматься через борьбу и достижение всё выше и выше. И в конце концов, если боя не избежать, то почему бы ему не быть славным! Если ожидается противодействие, то почему бы ему не стать хорошим стимулом, который, вполне возможно, потребует от вас всей вашей энергии, полной самоотдачи, предельной жертвы, чтобы заставить вас восходить всё выше и выше, дабы вы стали безупречным проявлением, подобным мечу Экскалибуру.</w:t>
      </w:r>
    </w:p>
    <w:p>
      <w:r>
        <w:t>Никому не понравится выходить на ринг для поединка с тем, кто в десять раз слабее по подготовке, мастерству и силе. Подыскивая себе пару для игры в теннис или гольф, вы ищете достойного соперника. Что ж, поведаю вам: вас ждет много достойных соперников, и вам бы лучше осознать это обстоятельство. Вы вполне можете идти вперед и наступать. Вы вполне можете даже зарычать на них! Вы вполне можете дать им понять, что настроены решительно.</w:t>
      </w:r>
    </w:p>
    <w:p>
      <w:r>
        <w:t>Души света наступают, и лев [символизирующий] святого Марка-евангелиста рычит вместе с вами и высвобождает энергию, что заставит этих темных съежиться как сдувшиеся воздушные шарики! Именно так темные исчезают, когда вы призываете свет и когда стоите как победители, взяв в руку меч Годфри.</w:t>
      </w:r>
    </w:p>
    <w:p>
      <w:r>
        <w:t>Итак, говорю вам: выступайте вперед с наслаждением, идите вместе с легионами Архангела Михаила и К-17. От громкого ночного стука в дверь не прячьтесь в шкафу или под кроватью, но выходите сами, и загоняйте их в угол, и расставляйте свои ловушки света. И смотрите, как они попадают в них! Смотрите, как они сдуваются! Заставьте их отступить, а затем расчищайте путь победе! Ибо легионы Победы придут.</w:t>
      </w:r>
    </w:p>
    <w:p>
      <w:r>
        <w:t>Вот таким путем идут светоносцы – отвага, бесстрашие, воображение (магия ока Божьего) для выработки новых решений и созидания. Вот что представляет собой любовь. Вот что такое эпоха Водолея – эпоха гениев, эпоха, когда душа, соединившись с разумом Христа, наполняется Присутствием Святого Духа.</w:t>
      </w:r>
    </w:p>
    <w:p>
      <w:r>
        <w:t>Разве может Святой Дух обитать в вашем храме, если ваша душа не вверила себя свету Христа? Нет. Поэтому я и пришел. Поэтому я и сонастроил свои энергии с душами человечества. И скажу вам, драгоценные сердца, что в некоторых случаях даже войти в душу – это уже битва, ибо приходится использовать, фигурально выражаясь, ацетиленовую горелку, чтобы пробиться сквозь бетонную стену электронного пояса, окружающего душу.</w:t>
      </w:r>
    </w:p>
    <w:p>
      <w:r>
        <w:t>И поэтому легионы Сурии вызвались сопровождать меня в этом «бурении» вглубь, ибо в большинстве своем души человечества с головой погрузились в психические миазмы и глубины астрального плана. И как вы видите, мы надеваем свои водолазные шлемы, свои водолазные маски, и ныряем вниз в полной экипировке, чтобы взять под контроль тот план, тот уровень. И в нынешнем году в астральном поясе планеты, по всему астральному морю, обнаружатся проблески света, «лампочки», загорающиеся по мере того, как души пробуждаются, озаряют глубины и видят необходимость в трансмутации и в возжигании огней свободы.</w:t>
      </w:r>
    </w:p>
    <w:p>
      <w:r>
        <w:t>Я ЕСМЬ ваш Ланелло. Я принадлежу вам. Я никогда не оставлю вас. Вы – мой народ. Америка – моя страна. Земля – моя планета. Я люблю их всем сердцем.</w:t>
      </w:r>
    </w:p>
    <w:p>
      <w:r>
        <w:t>А знаете, подобно тому, как дети ходят по бордюру, словно по канату, так и я, начиная от Северного полюса, порой хожу по линиям долготы с севера на юг, размышляя о том, как мне установить связь с душами, как мне распространить чистоту и любовь, утончить завесу и подготовить путь к приходу Матери Марии и ее контакту с людьми.</w:t>
      </w:r>
    </w:p>
    <w:p>
      <w:r>
        <w:t>Итак, если однажды ночью вы проснетесь, выглянете в окно и увидите, так сказать, призрак меня, идущий, словно канатоходец, по небу с севера на юг, с юга на север, вы будете знать, что я медитирую на линии долготы, ибо стремлюсь принести культуру золотого века из страны и́глу в страну соломенных хижин, от пингвинов к орлам. Я ищу элементалов, жаждущих свободы, людей, молящихся коленопреклоненно о той же самой свободе на каждом языке, в каждой стране. Они там есть. И овцам моим ве́дом мой голос.</w:t>
      </w:r>
    </w:p>
    <w:p>
      <w:r>
        <w:t>Души услышат слово Божье на своем родном языке</w:t>
      </w:r>
    </w:p>
    <w:p>
      <w:r>
        <w:t>А знаете, одним из занятий, на которое я потратил время в нынешнем году... [3-секундная пауза.] Я жду от вас смешка, ибо вы знаете, что в вечности нет времени. Так вот, в вечности, в капсуле мгновения, я занимался тем, что изучал языки, их источники и происхождение. Вам известно, я страстно любил это в бытность мою Лонгфелло. И я выяснил, как язык может стать искажением пламени Святого Духа: как Святой Дух говорит с душами и как души, уловленные в шаблоны тьмы, произносят, невнятно бормоча, полученное. Слова сходят с их уст не как чистый язык Бога, а как диалекты и всевозможные искажения.</w:t>
      </w:r>
    </w:p>
    <w:p>
      <w:r>
        <w:t>Языки на планете исчисляются тысячами. И каждый раз, когда человек движется от одной границы к другой, будь то с севера на юг или с востока на запад, он соприкасается с новым действием пламени Элохим и, соответственно, с языковыми нюансами, либо воплощающими ключи священного огня от Святого Духа, либо искажения его энергий.</w:t>
      </w:r>
    </w:p>
    <w:p>
      <w:r>
        <w:t>Как бы ни понимали души человечества голос Бога, я буду говорить так, чтобы они его услышали. И благодаря действию Святого Духа они услышат мой голос на своем собственном языке. Они услышат Слово Бога и утверждение истины на своем родном языке.</w:t>
      </w:r>
    </w:p>
    <w:p>
      <w:r>
        <w:t>Я с нетерпением жду момента, когда всё больше и больше учений будет издано на основных языках мира. Я благодарю тех, кто занимался переводами Учения с английского на испанский, португальский и французский. Я прошу немецкоязычных вызваться и перевести изреченное Слово Майтрейи на немецкий, ибо народы Германии обладают светом и нуждаются в этом учении. И сегодня я вижу в Германии многих, кому надлежит получить это учение, чтобы трансмутировать темные записи, созданные во время Первой и Второй мировых войн, и чтобы свет снова мог сойти – свободный от тирании, свободный от милитаризма, свободный от искажений голубого лепестка.</w:t>
      </w:r>
    </w:p>
    <w:p>
      <w:r>
        <w:t>Те из вас, для кого немецкий язык родной, несут перед Иерархией ответственность, о которой я известил вас сегодня вечером: учения должны быть изданы на немецком языке. И посему я говорю: да не встанет ничто между вами и вашим служением, ибо все силы тьмы попытались не пустить вас на эти встречи и на эти диктовки. Вы должны понять, что я покровительствую вам и покровительствую людям по всему миру, близким и далеким. Не будьте поругаемы. Не будьте обмануты. Ибо Я ЕСМЬ присутствие победы, и Я ЕСМЬ преисполнен любви.</w:t>
      </w:r>
    </w:p>
    <w:p>
      <w:r>
        <w:t>Наблюдайте же, как камень, брошенный в водоем, порождает концентрические круги расходящегося волнами Богосознания. Наблюдайте же, как камень, брошенный мной в зеркальный водоем души, будет воздействовать волнами Богосознания на все человечество.</w:t>
      </w:r>
    </w:p>
    <w:p>
      <w:r>
        <w:t>И в чакре души планеты, в обители Элохим [Арктура и Виктории в Анголе], я установлю свой фокус, свое пламя. И Я ЕСМЬ преисполнен сознания Бога. Я ЕСМЬ повсюду в сознании Бога в вас. Вот, Я ЕСМЬ ваше пламя и буду защищать его до часа вашей победы.</w:t>
      </w:r>
    </w:p>
    <w:p>
      <w:r>
        <w:t>Да будет усилено Всевидящее Око Бога в Америке</w:t>
      </w:r>
    </w:p>
    <w:p>
      <w:r>
        <w:t>Давайте двигаться вперед. Встанем смело на работу. Давайте отстаивать свет и праведность. И давайте добиваться правды в Вашингтоне. Давайте добиваться правды в Конгрессе и в исполнительной и судебной ветвях власти. Давайте же скажем сегодня вечером: мы решили, что огнем своих сердец разоблачим хаос, который, словно астральная трясина, поглотил внимание многих, и положим конец его пагубному влиянию на Америку, поддержанному клоакой тьмы. [Речь идет об Уотергейтском скандале в США.]</w:t>
      </w:r>
    </w:p>
    <w:p>
      <w:r>
        <w:t>Да будет высвобожден из сердца Задкиила огонь, приумноженный нашим собственным указом о наведении порядка, о прекращении компрометации истины, о зажжении вновь пламени космической чести в Белом Доме, Капитолии, Верховном суде, Сенате и Палате представителей. Да будет так!</w:t>
      </w:r>
    </w:p>
    <w:p>
      <w:r>
        <w:t>Ибо это моя страна. Это ваша страна. Она принадлежит Всемогущему Богу. И решением Всемогущего Бога враги не пройдут. Отбросьте их назад! Отбросьте их назад! Отбросьте их назад!</w:t>
      </w:r>
    </w:p>
    <w:p>
      <w:r>
        <w:t>А сейчас я поднимаю взор на могущественного Элохим Циклопея и говорю: о Циклопей, ответь на мое желание, загаданное в мой день рождения. Да будет Всевидящее Око усилено в Америке. Пусть истина Закона будет провозглашена на севере, юге, востоке и западе, а заблуждения – разоблачены.</w:t>
      </w:r>
    </w:p>
    <w:p>
      <w:r>
        <w:t>Посему прошу тебя, Циклопей, пусть Всевидящее Око Бога во имя моей победы сойдет в виде огромного новогоднего шара. Пусть оно сойдет и взорвется [светом]. И пусть исполнится пророчество о величайшем разоблачении и величайшем откровении всех времен.</w:t>
      </w:r>
    </w:p>
    <w:p>
      <w:r>
        <w:t>Пусть же это проявится! Пусть человечество и американский народ узрят реальность и узрят жизнь таковой, какова она на самом деле. Об этом молюсь я сегодня вечером.</w:t>
      </w:r>
    </w:p>
    <w:p>
      <w:r>
        <w:t>И вот, Элохим отвечает.</w:t>
      </w:r>
    </w:p>
    <w:p>
      <w:r>
        <w:t>[Владыка пропевает звуки.]</w:t>
      </w:r>
    </w:p>
    <w:p>
      <w:r>
        <w:t>Эффата [откройся]. Души человечества, откройтесь!</w:t>
      </w:r>
    </w:p>
    <w:p>
      <w:r>
        <w:t>______________________________________________________</w:t>
      </w:r>
    </w:p>
    <w:p>
      <w:r>
        <w:t>Диктовка Ланелло была передана через Э. К. Профет 26 февраля 1974 года в Санта-Барбаре, Калифорния.</w:t>
      </w:r>
    </w:p>
    <w:sectPr/>
  </w:body>
</w:document>
</file>