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Май 2026</w:t>
      </w:r>
    </w:p>
    <w:p>
      <w:r>
        <w:t>Май 2026</w:t>
      </w:r>
    </w:p>
    <w:p>
      <w:r>
        <w:rPr>
          <w:b/>
        </w:rPr>
        <w:t>Добро пожаловать на собрание друзей Христа!</w:t>
      </w:r>
    </w:p>
    <w:p>
      <w:r>
        <w:t>Жемчужины МудростиМай 2026</w:t>
      </w:r>
    </w:p>
    <w:p>
      <w:r>
        <w:t>Май 2026</w:t>
      </w:r>
    </w:p>
    <w:p>
      <w:r>
        <w:t>Том 26, № 25а – возлюбленный Посланник – 19 июня 1983 г.</w:t>
      </w:r>
    </w:p>
    <w:p>
      <w:r>
        <w:t>Добро пожаловать на собрание друзей Христа!</w:t>
      </w:r>
    </w:p>
    <w:p>
      <w:r>
        <w:t>«Я ЕСМЬ истинная виноградная лоза, а Отец Мой – виноградарь»</w:t>
      </w:r>
    </w:p>
    <w:p>
      <w:r>
        <w:t>ПРИЗЫВ</w:t>
      </w:r>
    </w:p>
    <w:p>
      <w:r>
        <w:t>Возлюбленный Вознесенный Владыка Иисус Христос, мы благодарим тебя сегодня за твою победу, которую мы можем прославлять и даже повторять, а также за то, что мы можем проходить через ритуал твоей жизни, твое преодоление, даже в сей час подготовки к Тайной вечере, предательству, судилищу, распятию, сошествию в ад и славному воскресению.</w:t>
      </w:r>
    </w:p>
    <w:p>
      <w:r>
        <w:t>Возлюбленный Господь Иисус, войди сейчас в каждую присутствующую здесь душу, ибо мы пришли к тебе с желанием прославить имя твое по слову благословенного учителя – Архангела Гавриила.</w:t>
      </w:r>
    </w:p>
    <w:p>
      <w:r>
        <w:t>Мы хотели бы прославить твое имя как пламя Жизни, как воскресение и жизнь ума, сердца, сознания, души и физического храма наших детей и молодежи, а также людей всех возрастов по всему телу планеты.</w:t>
      </w:r>
    </w:p>
    <w:p>
      <w:r>
        <w:t>О могущественные Архангелы, мы благодарны за ваше присутствие. Мы благодарны за ваш свет, защищающий закон Единого, оберегающий пламя Жизни от падших и наблюдателей, которые утратили свое первоначальное положение, когда сошли на Землю учить детей человеческих искусству войны, приемам колдовства и чародейства и всевозможному осквернению храма живого.</w:t>
      </w:r>
    </w:p>
    <w:p>
      <w:r>
        <w:t>Посему, могущественные Архангелы, благословенные Мировые Учителя, возлюбленный Господь Иисус Христос, Господь Майтрейя, Господь Гаутама Будда, Санат Кумара, мы благодарны сегодня за то, что в мире сем, где мы всё ещё должны продемонстрировать победу над смертью и адом, у нас может быть не только якорь могущественного трехлепесткового пламени в наших сердцах, но и колоссальный Дух Великого Белого Братства (все облаченные в белое святые и пребывающий с нами благословенный возлюбленный Иисус), чтобы показывать путь к вознесению, показывать путь, который должен быть правильно пройден до конца благодаря нашему свидетельству.</w:t>
      </w:r>
    </w:p>
    <w:p>
      <w:r>
        <w:t>О пылающий свет Истины, поглоти сейчас все заблуждения светом победы. Мы вновь возжигаем пламя Альфы и Омеги, благословившее твое тело и твою кровь.</w:t>
      </w:r>
    </w:p>
    <w:p>
      <w:r>
        <w:t>Возлюбленный Иисус, освяти же этот алтарь и алтарь наших сердец, чтобы мы могли вместить и поддерживать больше живого Духа Божьего, чтобы мы могли, следовательно, стать резервуаром света, из которого Господь Бог Всемогущий мог бы черпать в час сей, дабы исцелять экономики стран, исцелять людей и связывать падших, которые нарушили поток света, спроса и предложения, а также закон изобильной жизни в нашем планетарном доме.</w:t>
      </w:r>
    </w:p>
    <w:p>
      <w:r>
        <w:t>Мы призываем могущественный Дух пламени воскресения. Пылай сейчас на этом алтаре! Могущественный Дух пламени воскресения, приди.</w:t>
      </w:r>
    </w:p>
    <w:p>
      <w:r>
        <w:t>О Иисус, Иисус, Иисус, разожги в нас огонь воскресения, чтобы мы были способны восстанавливать и воскрешать элементальную жизнь во все времена, дабы элементалы могли сбросить с себя ярмо загрязнения, бремя наложенной на них матрицы смерти и собственного растворения. Да будет расчищен путь и обращены вспять все злоупотребления жизнью элементальных существ.</w:t>
      </w:r>
    </w:p>
    <w:p>
      <w:r>
        <w:t>Я взываю о свободе для душ света. Поднимитесь, о души света, я повелеваю вам во имя Саната Кумары. Да будет сейчас восстановлена память о вашем утраченном высоком положении. Пусть священный огонь сойдет из сердца Альфы и Омеги для незамедлительного восстановления божественной памяти о Боге.</w:t>
      </w:r>
    </w:p>
    <w:p>
      <w:r>
        <w:t>Благословенные серафимы и ангелы пламени воскресения, возлюбленные огненные саламандры, я взываю об очищении эфирного тела всех светоносцев в мире сегодня. Я требую очистить его фиолетовым пламенем, белым огнем из сердца Сераписа Бея и Маха Чохана, всей мощью Гавриила. Пусть эфирный план и эфирное тело будут восстановлены.</w:t>
      </w:r>
    </w:p>
    <w:p>
      <w:r>
        <w:t>Пусть божественная память о жизни на духовных уровнях, когда мы ходили с Христом как его друзья и братья и пребывали в его сердце, придет незамедлительно ко всем, кто причастен к великому замыслу Богоначала в отношении помазанных Христом.</w:t>
      </w:r>
    </w:p>
    <w:p>
      <w:r>
        <w:t>Посему я взываю об этом оживлении. Я взываю о таком оживлении в час сей нашего освобождения, чтобы сама божественная память могла восстановить в семени Саната Кумары древнее воспоминание о происхождении в могущественном Я ЕСМЬ Присутствии, в Я Христа и в Великом Центральном Солнце.</w:t>
      </w:r>
    </w:p>
    <w:p>
      <w:r>
        <w:t>Расчистите путь для божественного воспоминания о Боге, чтобы души могли вновь подняться и ходить по земле с достоинством сыновей и дочерей Бога, ходить по земле путями божественного преодоления, притягивая к сему планетарному дому цивилизацию золотого века, которая трансмутирует Каинову цивилизацию падших и воскресит святой Город Четвероугольный.</w:t>
      </w:r>
    </w:p>
    <w:p>
      <w:r>
        <w:t>Во имя Я ЕСМЬ ТО ЧТО Я ЕСМЬ, во имя возлюбленного Иоанна, чье сердце и душу мы славим, мы призываем Святой Город, мы призываем ви́дение этого города, переданное Иоанну Возлюбленному на острове Патмос.</w:t>
      </w:r>
    </w:p>
    <w:p>
      <w:r>
        <w:t>О возлюбленный Иоанн, усиливай, заряжай и оживляй в нас ви́дение Святого Города, чтобы мы могли узреть предстоящий нам труд веков, прославить Бога и вместе с Иисусом изречь указ: «Да придет Царствие Твое, о Боже, на землю, как оно есть на небе».</w:t>
      </w:r>
    </w:p>
    <w:p>
      <w:r>
        <w:t>Мать и собравшиеся: Да придет Царствие Твое, о Боже, на землю, как оно есть на небе. (7х) / Let thy kingdom come, O God, on earth as it is in heaven. (7х)</w:t>
      </w:r>
    </w:p>
    <w:p>
      <w:r>
        <w:t>Благодарственная песнь из книги пророка Исаии (12:1–6):</w:t>
      </w:r>
    </w:p>
    <w:p>
      <w:r>
        <w:t>1И скажешь в тот день: «Славлю Тебя, Господи!</w:t>
      </w:r>
    </w:p>
    <w:p>
      <w:r>
        <w:t>Мать и собравшиеся: Славлю Тебя, Господи! (3х) / O Lord, I will praise thee! (3х)</w:t>
      </w:r>
    </w:p>
    <w:p>
      <w:r>
        <w:t>Ты гневался на меня, но отвратил гнев Твой и утешил меня». 2Вот, Бог – спасение мое; уповаю на Него и не боюсь, ибо Господь (могущественное Я ЕСМЬ Присутствие) – сила моя, и пение мое – Господь...</w:t>
      </w:r>
    </w:p>
    <w:p>
      <w:r>
        <w:t>Мать и собравшиеся: ...ибо Господь, могущественное Я ЕСМЬ Присутствие, – сила моя, и пение мое – Господь… (3х) / ...for the Lord, the Mighty I AM Presence, is my strength and my song. (3х)</w:t>
      </w:r>
    </w:p>
    <w:p>
      <w:r>
        <w:t>...и Он был мне во спасение. 3И в радости будете черпать воду из источников спасения (из великих каузальных тел Архангелов, из священных сердец святых, из чакр Всемогущего Бога в своем собственном храме)...</w:t>
      </w:r>
    </w:p>
    <w:p>
      <w:r>
        <w:t>Мать и собравшиеся: И в радости будете черпать воду из источников спасения! (3х) / With joy shall I draw water out of the wells of salvation. (3х)</w:t>
      </w:r>
    </w:p>
    <w:p>
      <w:r>
        <w:t>...4и скажете в тот день: «Славьте Господа, призывайте имя Его (Я ЕСМЬ ТО ЧТО Я ЕСМЬ); возвещайте в народах дела Его; напоминайте, что велико имя Его (Я ЕСМЬ ТО ЧТО Я ЕСМЬ); 5пойте Господу, ибо Он сотворил великое, – да знают это по всей земле». 6Веселись и радуйся, жительница Сиона, ибо велик посреди тебя Святой Израилев.</w:t>
      </w:r>
    </w:p>
    <w:p>
      <w:r>
        <w:t>Мать и собравшиеся: ...велик посреди тебя Святой Израилев! (3х) / ...great is the Holy One of Israel in the midst of thee! (3х)</w:t>
      </w:r>
    </w:p>
    <w:p>
      <w:r>
        <w:t>Славьте Господа, призывайте имя Его (Я ЕСМЬ ТО ЧТО Я ЕСМЬ Санат Кумара).</w:t>
      </w:r>
    </w:p>
    <w:p>
      <w:r>
        <w:t>Мать и собравшиеся: Славьте Господа, призывайте его имя (Я ЕСМЬ ТО ЧТО Я ЕСМЬ Санат Кумара). (3х) / Praise the Lord, call upon his name (I AM THAT I AM Sanat Kumara). (3х)</w:t>
      </w:r>
    </w:p>
    <w:p>
      <w:r>
        <w:t>Давайте споем радостную песнь о Святом Городе, дабы установить матрицу для схождения Иоанна Возлюбленного сегодня. Песня № 118 «The Holy City».</w:t>
      </w:r>
    </w:p>
    <w:p>
      <w:r>
        <w:t>[Песня № 118 «The Holy City» 1 раз.]</w:t>
      </w:r>
    </w:p>
    <w:p>
      <w:r>
        <w:t>Давайте споем могучим ангелам, которые защищают Святой Город, ангелам космического креста белого огня. Песня № 117 «Alleluia! He Is Risen».</w:t>
      </w:r>
    </w:p>
    <w:p>
      <w:r>
        <w:t>ОМ (3х)</w:t>
      </w:r>
    </w:p>
    <w:p>
      <w:r>
        <w:t>[Песня № 117 «Alleluia! He Is Risen».]</w:t>
      </w:r>
    </w:p>
    <w:p>
      <w:r>
        <w:t>Мать и собравшиеся: Аллилуйя! Аллилуйя! Аллилуйя! Аллилуйя! Христос воскрес! (3х) / Hallelujah! Hallelujah! Hallelujah! Hallelujah! Christ is risen! (3х)</w:t>
      </w:r>
    </w:p>
    <w:p>
      <w:r>
        <w:t>«Аллилуйя» – еврейское слово, означающее «хвалите Яхве» (могущественное Я ЕСМЬ Присутствие)!</w:t>
      </w:r>
    </w:p>
    <w:p>
      <w:r>
        <w:t>Слава Вознесенному Владыке Иисусу Христу!</w:t>
      </w:r>
    </w:p>
    <w:p>
      <w:r>
        <w:t>Мать и собравшиеся: Слава Вознесенному Владыке Иисусу Христу! (3х) / Hail ascended master Jesus Christ! (3х)</w:t>
      </w:r>
    </w:p>
    <w:p>
      <w:r>
        <w:t>О Господи, войди в мой храм!</w:t>
      </w:r>
    </w:p>
    <w:p>
      <w:r>
        <w:t>Мать и собравшиеся: О Господи, войди в мой храм! (3х) / O Lord, come into my temple! (3х)</w:t>
      </w:r>
    </w:p>
    <w:p>
      <w:r>
        <w:t>Я ЕСМЬ воскресение и жизнь!</w:t>
      </w:r>
    </w:p>
    <w:p>
      <w:r>
        <w:t>Мать и собравшиеся: Я ЕСМЬ воскресение и жизнь! (3х) / I AM the resurrection and the life! (3х)</w:t>
      </w:r>
    </w:p>
    <w:p>
      <w:r>
        <w:t>Иисус Христос во мне – воскресение и жизнь!</w:t>
      </w:r>
    </w:p>
    <w:p>
      <w:r>
        <w:t>Мать и собравшиеся: Иисус Христос во мне – воскресение и жизнь! / Jesus Christ in me is the resurrection and the life!</w:t>
      </w:r>
    </w:p>
    <w:p>
      <w:r>
        <w:t>Мое могущественное Я ЕСМЬ Присутствие – воскресение и жизнь!</w:t>
      </w:r>
    </w:p>
    <w:p>
      <w:r>
        <w:t>Мать и собравшиеся: Мое могущественное Я ЕСМЬ Присутствие – воскресение и жизнь! (3х) / My Mighty I AM Presence is the resurrection and the life! (3х)</w:t>
      </w:r>
    </w:p>
    <w:p>
      <w:r>
        <w:t>Мое возлюбленное Я Христа во мне – воскресение и жизнь!</w:t>
      </w:r>
    </w:p>
    <w:p>
      <w:r>
        <w:t>Мать и собравшиеся: Мое возлюбленное Я Христа во мне – воскресение и жизнь! (3х) / My beloved Christ Self in me is the resurrection and the life! (3х)</w:t>
      </w:r>
    </w:p>
    <w:p>
      <w:r>
        <w:t>Аллилуйя!</w:t>
      </w:r>
    </w:p>
    <w:p>
      <w:r>
        <w:t>Мать и собравшиеся: Аллилуйя! (3х) / Hallelujah! (3х)</w:t>
      </w:r>
    </w:p>
    <w:p>
      <w:r>
        <w:t>Спасибо, садитесь, пожалуйста.</w:t>
      </w:r>
    </w:p>
    <w:p>
      <w:r>
        <w:t>Я хотела бы поприветствовать вас на конференции «Собрание друзей Христа». Я хотела бы поприветствовать вас как друзей Христа.</w:t>
      </w:r>
    </w:p>
    <w:p>
      <w:r>
        <w:t>Я хотела бы прочитать вам слова возлюбленного Иисуса, записанные Иоанном Возлюбленным. Иисус произнес их в своей проповеди о виноградной лозе и ветвях прямо перед тем, как сказал:</w:t>
      </w:r>
    </w:p>
    <w:p>
      <w:r>
        <w:t>Вы – друзья Мои, если делаете то, что Я заповедую вам. Я уже не называю вас слугами – слуга не знает о намерениях своего господина; друзьями зову вас, ведь Я поведал вам обо всем, что узнал от Отца Моего.</w:t>
      </w:r>
    </w:p>
    <w:p>
      <w:r>
        <w:t>Размышляя над приведенными словами Иисуса, сказанными его ученикам (которые должны были стать его апостолами), мы понимаем: в четырех Евангелиях не могло быть записано всё, что Иисус узнал от Отца и о чем поведал ученикам. А значит, мы можем рассчитывать только на то, что из вознесенного состояния Иисус постепенно раскроет нам незаписанные части своего послания. Он ведь пообещал, что Утешитель придет и научит вас всему и напомнит вам все, что Я говорил вам.</w:t>
      </w:r>
    </w:p>
    <w:p>
      <w:r>
        <w:t>Сейчас уже становится понятным, почему Архангел Гавриил должен приходить и поддерживать в эфирной октаве для нас равновесие. Если самоосознание, обретенное в результате объединения личности с Богом, становится ключом к победе, то такая объединенная с Богом личность должна заключать в себе и божественную память о своей жизни с Христом, о дружбе с ним и с вознесенными старшими братьями и сестрами – святыми, облаченными в белое, которые предшествовали нам. Память об этом – наше наследство.</w:t>
      </w:r>
    </w:p>
    <w:p>
      <w:r>
        <w:t>Думая о тех, у кого скудное самоосознание, или о тех, у кого самоосознание ограничено из-за совсем юного возраста, вы понимаете: самоосознание полностью не сформировано по причине того, что отсутствует память о жизненном опыте – извлеченных уроках.</w:t>
      </w:r>
    </w:p>
    <w:p>
      <w:r>
        <w:t>Стереть память человека, проведя операцию на мозге, своего рода лоботомию, означает практически полностью стереть его самоосознание, целостное ощущение того, кто он есть. Человек способен думать, способен рассуждать, но если он не помнит, кто он, то не может перемещаться ни вперед, ни назад во времени, а следовательно, не может и точно определять настоящее. Посему Иисус пришел дать определение непрерывному потоку сознания – Богосознанию, которое и есть память. Вот, прежде нежели был Авраам, Я ЕСМЬ!</w:t>
      </w:r>
    </w:p>
    <w:p>
      <w:r>
        <w:t>Иисус обладал полной сознательной памятью о себе – о том времени, когда он в начале пребывал с Отцом и с самим Словом, коим все было сотворено. Воспоминания об этом хранятся в нашем Святом Я Христа.</w:t>
      </w:r>
    </w:p>
    <w:p>
      <w:r>
        <w:t>Возможно, физические способности наших ограниченных физических тел не в состоянии вмещать все то, что наши души знают на внутренних уровнях благодаря совершенным способностям Христоразума – духовного разума бесконечного Бога.</w:t>
      </w:r>
    </w:p>
    <w:p>
      <w:r>
        <w:t>Иногда мы спрашиваем себя: «Почему я не помню своих переживаний на внутренних уровнях и своих прошлых воплощений?» Что ж, на внутренних уровнях вы их прекрасно помните. Разум Бога безграничен. Покинув ночью храм своего тела и войдя затем в эфирную октаву в своем эфирном проводнике, вы полностью осознаёте древнее прошлое и величественное будущее, которое вы пишете на физическом плане, уже написав на эфирном плане, где и хранится память о Боге.</w:t>
      </w:r>
    </w:p>
    <w:p>
      <w:r>
        <w:t>В физической октаве мы получаем, образно выражаясь, только капельки «нектара», которые стекают из названного источника памяти и из разума Бога. Их достаточно для нашей повседневной работы, домашних обязанностей, дружбы, самой жизни. Чаще всего они проявляются как мысли, ощущения, импульсы.</w:t>
      </w:r>
    </w:p>
    <w:p>
      <w:r>
        <w:t>Работая со Святым Духом, мы обнаруживаем, что между действием и знанием расстояния нет. На самом деле, только в действии мы понимаем, кто мы, что мы и в чем заключается посыл Бога. Вот почему Иисус сказал своим ученикам, что они не должны заранее обдумывать, что им говорить перед лицом врага или о чем проповедовать в пути, ибо Святой Дух вложит им это в их уста.</w:t>
      </w:r>
    </w:p>
    <w:p>
      <w:r>
        <w:t>Дело вот в чем. Когда свету приходит время сойти из вашего Я ЕСМЬ Присутствия, из разума Бога, то вы (при условии, что находитесь в правильной вибрации и возвысили себя, прославляя Бога и Его имя так, как это сделали мы в начале) пребываете в совершенном сонастрое с разумом Бога. Вы открываете уста – и поток света изливается. Вы приводите себя в движение в священном труде своей жизни и обнаруживаете: то, что вам предстоит сделать, разворачивается само собой, ибо вы создали матрицу в своей жизни – стали организованными, дисциплинированными и обученными, будь то ситуация на работе, в семье, офисе и так далее.</w:t>
      </w:r>
    </w:p>
    <w:p>
      <w:r>
        <w:t>У вас есть все необходимые средства для служения Богу, но все-таки Он мгновение за мгновением передает вам Свою волю, Свое обетование. А стало быть, либо мы полагаемся на низшее ментальное тело и его ограниченный кругозор (который дает нам определенную свободу действий), либо мы полагаемся на безграничный разум Бога, посылающий нам импульсы через Святой Дух.</w:t>
      </w:r>
    </w:p>
    <w:p>
      <w:r>
        <w:t>Да, вы действительно помните свои переживания, полученные на внутренних уровнях, но из-за слабых физических способностей мозга внешнему уму не передается все, что известно душе. Поэтому поймите: прямо сейчас в вашей душе существует множество уровней вашего сознания. Вы знаете многое из того, чего ваше ментальное тело не постигает и не осознаёт. И тем не менее какая-то часть этого знания внешнему уму передается – прежде всего знание о дружбе друг с другом во Христе и с ним самим.</w:t>
      </w:r>
    </w:p>
    <w:p>
      <w:r>
        <w:t>Иисус сказал: Вы – друзья Мои, если исполняете то, что Я заповедую вам. Нет больше той любви, как если кто положит душу свою за друзей своих. Таким образом, дружба с Христом, к которой приглашает Господь, основана на нашей дружбе друг с другом. Когда мы любим друг друга так, как возлюбил нас Иисус, тогда мы можем называться его друзьями. И если мы полагаем свою жизнь друг за друга – не просто за абстрактный принцип Я Христа кого-то, а действительно полагаем свою жизнь за душу, попавшую в беду и нуждающуюся в нашем свете, то мы – друзья Христа.</w:t>
      </w:r>
    </w:p>
    <w:p>
      <w:r>
        <w:t>Повсюду в Священном Писании вы встречаете: когда Бог дает дар, Он устанавливает завет (заключает договор). Я дам вам вот это, если вы будете делать одно, другое, третье. На самом деле Бог не раздает дары света или любви задарма. Даже сама Его любовь обусловлена наличием у нас чаши, способной вместить ее.</w:t>
      </w:r>
    </w:p>
    <w:p>
      <w:r>
        <w:t>Бог может изливать любовь подобно солнцу, посылающему свои лучи праведным и неправедным, но при этом она может стекать с нас, не затронув, как стекает вода с утиной спины, на замочив ее. Если у нас есть сосуд, тогда мы можем принять любовь, тогда мы понимаем, что такое любовь, ибо мы любили достаточно сильно, чтобы создать сосуд, где будет храниться драгоценный нектар Божьей любви, а затем не удерживать нектар только для себя, но раздавать другим, дабы они понемногу пили его для исцеления.</w:t>
      </w:r>
    </w:p>
    <w:p>
      <w:r>
        <w:t>Нектар Божьей любви могущественен. Он силен. Он лекарство для души и ума. Он течет через чакры, через сердце. Он питает весь физический храм. И вы обнаруживаете, что осознаёте Бога, то есть осознаёт ваша душа вместе с Христом, причем осознание это вы получили не с помощью обычных способностей мозга или внешних органов чувств.</w:t>
      </w:r>
    </w:p>
    <w:p>
      <w:r>
        <w:t>Вот тогда вы ходите по земле в эфирном теле подобно Иисусу, который шел с учениками по дороге в Эммаус, пребывая одновременно на высшем плане. Он был в воскрешенном состоянии. Некоторые говорят, что он был призраком. Возможно, то была изошедшая из его сердца пламенная душа вместе с эфирным телом и могущественным присутствием его Христового Я. Насколько он был физическим в тот момент, мы не знаем. И все же нам известно, что вскоре Фома смог вложить свои персты в раны на руках и на боку Учителя. И Иисус подтвердил, что у призрака не бывает физических ран. Тем не менее, с ним было его возвышенное тело – тело света, настолько сильное, что поначалу ученики не узнали его на дороге. Они не были полностью преображены, чтобы воспринимать его в возвышенном состоянии.</w:t>
      </w:r>
    </w:p>
    <w:p>
      <w:r>
        <w:t>Урок здесь вот в чем. Из десяти человек, носящих физическое тело, один может быть облачен в оболочку тьмы (такую же черно-багровую, как сам ад, несущую огромную тьму из глубин преисподней) и стоять бок о бок с остальными, кто сохранили свет Божий, кто суть ангелы света, кто суть святые и таковыми были на протяжении многих воплощений. Выстройте их всех в ряд и увидите, что заметят разницу между одним и другими только те, у кого оживлена восприимчивость к душе. Все стоящие ра́вно осязаемы. С виду у них одинаковое физическое тело и способности.</w:t>
      </w:r>
    </w:p>
    <w:p>
      <w:r>
        <w:t>Приведу такой факт: я знала Марка Профета в физическом теле, и я знала, что само его тело было пронизано преображающим светом, энергией Святого Духа.</w:t>
      </w:r>
    </w:p>
    <w:p>
      <w:r>
        <w:t>В конце концов, Библия обещает, что Святой Дух наполнит нас, что Отец и Сын придут и поселятся в послушном, любящем сердце. В человеке, в котором поселяется Бог, должно быть что-то особенное. Где именно Бог поселяется? В легких? В открытом пространстве пищевода? Думаю, Он поселяется в каждой клетке. Полагаю, Он поселяется в трехлепестковом пламени сердца. Считаю, Он наполняет светом четыре нижних тела.</w:t>
      </w:r>
    </w:p>
    <w:p>
      <w:r>
        <w:t>С химической точки зрения, можно сказать, что кровь одного человека ничем не отличается от крови другого. Но в крови одного находится, без преувеличения, положительный заряд духовного света, которого не найдешь в том, кто не ускорил развитие трехлепесткового пламени.</w:t>
      </w:r>
    </w:p>
    <w:p>
      <w:r>
        <w:t>Испытание для обоих, конечно же, заключается в выживании после смерти плоти, ибо, когда в плоти больше нет жизни (трехлепестковое пламя изъято), выживает именно тот, чья личность объединена с Богом, ведь такой жизнепоток по-прежнему укрыт тем же светом, который нес в теле, а свет продолжает существовать и после перехода. Один выживает, другой нет. Другой распадается даже на уровне души; и происходит разрушение осознания себя как личности, так как нет ни магнита, ни огня, которые могли бы способствовать сохранению самоидентичности души.</w:t>
      </w:r>
    </w:p>
    <w:p>
      <w:r>
        <w:t>В современном мире люди, начинающие задумываться о жизни после смерти и о том, откуда они приходят, куда идут и где остаются, придерживаются довольно упрощенных взглядов. Они не осознаю́т всей сложности того, что́ продолжает жить в мире ином после удаления физического покрова.</w:t>
      </w:r>
    </w:p>
    <w:p>
      <w:r>
        <w:t>В некоторых количество субстанции души и огня сердца настолько велико, что создает незримое присутствие огромной силы. Находясь в незримом присутствии таких людей на их последних обрядах или заупокойной службе, у нас не возникает ощущения, что человек умер. Друзья и любимые осознаю́т, что их близкий совершил переход, и чувствуют его незримое мощное присутствие, утешающее их.</w:t>
      </w:r>
    </w:p>
    <w:p>
      <w:r>
        <w:t>В свою очередь, там, где царит глубокая скорбь и траур и нет ощущения от совершившего переход (а на самом деле ощущается сокращение идентичности, как описывали некоторые люди), вы обнаруживаете, если изучите жизнь таких людей, что в них не так уж много чего продолжит существовать после утраты физического тела. Воссоздавать особо нечего. И когда эти люди перевоплощаются, их личность в значительной степени обуславливают их физическое чувственное сознание и программирование ментального тела – это очень материальные и ментальные люди, от которых очень мало что исходит в духовную Вселенную и другие октавы.</w:t>
      </w:r>
    </w:p>
    <w:p>
      <w:r>
        <w:t>Итак, много различных случаев и состояний в жизни после смерти. Именно поэтому нам говорили, что существуют уровни чистилища и всевозможные другие уровни бытия, начиная с физического плана и – через многие уровни астрального плана, ментального пояса, низшего эфирного плана, высшего эфирного плана – заканчивая октавой Вознесенных Владык.</w:t>
      </w:r>
    </w:p>
    <w:p>
      <w:r>
        <w:t>Иисус говорил о восхождении к Богу своему и к Богу вашему. Это замечательное учение и утверждение связано с тем обстоятельством, что когда Христос – душа во Христе – восходит к могущественному Я ЕСМЬ Присутствию, он навсегда становится частью могущественного Я ЕСМЬ Присутствия каждой живой души, ибо Бог – един, а Я ЕСМЬ Присутствие служит фокусной точкой Бога в каждом из нас. Следовательно, в процессе вознесения душа поднимается к единому Богу, предвечному Богу, Всемогущему. И вы можете понять, каким образом могущественное Я ЕСМЬ Присутствие всех нас фокусирует коллективную победу всех святых, живших во все века.</w:t>
      </w:r>
    </w:p>
    <w:p>
      <w:r>
        <w:t>Это замечательное учение о вознесении Иисус передал наутро после своего воскресения. Он сказал Марии Магдалине: Не прикасайся ко Мне, ибо Я еще не восшел к Богу Моему и Богу вашему. Как вы знаете, он произнес это почти по́ходя.</w:t>
      </w:r>
    </w:p>
    <w:p>
      <w:r>
        <w:t>Из сказанного мы понимаем, что Мария Магдалина была полностью осведомлена об этом учении и не нуждалась в подробных разъяснениях. Она знала процесс вознесения. Она знала о посвящении вознесения, и Иисус напомнил ей, что при всей ее великой любви к нему сейчас не время к нему прикасаться, ибо он был чувствителен к прикосновениям других. Он ведь почувствовал, как сила изошла из него, когда некая женщина, коснувшись его, получила исцеление. Таким образом, прикосновение к нежной, утонченной матрице бессмертного солнечного тела и воскресшему человеку нарушило бы божественную алхимию процесса вознесения, ибо она еще не была завершена, еще не была закончена.</w:t>
      </w:r>
    </w:p>
    <w:p>
      <w:r>
        <w:t>Учение о друзьях во Христе требует от нас чувства собственного достоинства и осознания, которое мы получили вчера в учении о том, что друг Христа – истинный друг – верен, предан и понимает равенство взаимозависимости – поддержания полярности Альфы и Омеги в жизни.</w:t>
      </w:r>
    </w:p>
    <w:p>
      <w:r>
        <w:t>Поскольку мы собрались вместе в формате передачи и получения учения, мы понимаем, что в этом взаимодействии именно вы удерживаете равновесие омеги. Вы – пассивные получатели активного принципа альфы.</w:t>
      </w:r>
    </w:p>
    <w:p>
      <w:r>
        <w:t>Свет Альфы, или пламя Альфы, о котором мы говорим, есть Альфа и Омега, Бог Отец-Мать. И чудо этого учения в том, что в совершенном потоке, текущем между нами – альфой и омегой – во время обучения, притягивается Святой Дух, а Святой Дух – наш общий учитель.</w:t>
      </w:r>
    </w:p>
    <w:p>
      <w:r>
        <w:t>Я учусь, когда говорю, а когда говорит Бог, я внимаю. А значит, хоть я и орудие, через которое передается [Слово] моего Я ЕСМЬ Присутствия, я одновременно пребываю в состоянии постоянного взаимообмена [с вами]. Передаваемое мною учение отражается от вашего состояния Богобытия в Омеге как пламени Матери, извлекается из совокупного опыта ваших каузальных тел и вашего Христосознания и возвращается ко мне приумноженным как учение, принесшее плод. И все, что я получаю от Отца, я отдаю вам.</w:t>
      </w:r>
    </w:p>
    <w:p>
      <w:r>
        <w:t>Опустошение моего сосуда означает наполнение вашего. И когда вы наполнены, а затем берете полученную воду жизни и даете ее пить другим, опустошая себя в славном процессе самоопустошения, многие другие наполняются. Делая это, вы находитесь в положении альфы, а они – омеги: вы даете, они получают.</w:t>
      </w:r>
    </w:p>
    <w:p>
      <w:r>
        <w:t>Опустошив себя, вы замечаете, что свет, любовь и вода изливаются, приумножаются и возвращаются к вам, возвращаются ко мне, возвращаются к великим Гуру, стоящим за мной: Господу Иисусу Христу и Майтрейе. Таким образом, весь космос оказывается в выигрыше, ибо это действие, приумножаемое Святым Духом, волнами расходится по цепи жизни от Всемогущего Бога через Саната Кумару, нашего великого лидера и учителя. По мере того как отдача и получение происходят снова и снова, все мистическое тело Бога приумножается. И это тот самый инструмент, которым расширяется космическое сознание. В его расширении участвуем и мы.</w:t>
      </w:r>
    </w:p>
    <w:p>
      <w:r>
        <w:t>Мы, жизнепотоки, служим сосудами для движущегося потока Божьего сознания, который исходит из Великого Центрального Солнца. Поток проходит через нас. Мы осознаём его как свою Богоидентичность. Отождествляясь с потоком, мы становимся частью потока, мы отождествляемся с ним, мы становимся текущим потоком Божьим. И когда мы струимся вместе с ним, мы чувствуем то же, что чувствует Бог в сердцах и душах Своего народа: порыв радости и приумножение Слова.</w:t>
      </w:r>
    </w:p>
    <w:p>
      <w:r>
        <w:t>Итак, в сознании Вознесенных Владык, которым мы обладаем благодаря святым ангелам и возлюбленному Иисусу, мы действительно чувствуем то, что чувствует Бог, ибо мы стали частью каждого другого ученика, каждого другого брата во Христе, каждого, кто выполняет обязанности друга Христа.</w:t>
      </w:r>
    </w:p>
    <w:p>
      <w:r>
        <w:t>Понимая, что мы – верные друзья Христа, мы осознаём: быть другом Христа – только часть служения чела. Человек не превращается сразу из «ученика» в «чела», потому что чела включает в себя также роль слуги, друга и брата.</w:t>
      </w:r>
    </w:p>
    <w:p>
      <w:r>
        <w:t>В восточном понимании слова, проявление чела тройственно. В разные моменты мы можем становиться слугой Бога друг в друге, другом Бога друг в друге и братом Бога друг в друге. Мы осознаём эти роли как альтернативные проявления Отца, Сына, Святого Духа – трехлепесткового пламени силы, мудрости и любви. Как следствие, мы обретаем безграничную гибкость в своем служении.</w:t>
      </w:r>
    </w:p>
    <w:p>
      <w:r>
        <w:t>Мы понимаем, что на самом деле предназначение этих «режимов» сознания – поддерживать равновесие миров, магнетизма, полярности альфы и омеги. Мы чувствуем сознание, чувствуем Бога, чувствуем движение Земли, видим звезды и различаем вибрации именно потому, что Бог течет через нас, даруя нам восприимчивость, которая не может быть просто суммой отдельных способностей физического тела.</w:t>
      </w:r>
    </w:p>
    <w:p>
      <w:r>
        <w:t>Вот что очень важно осознать: у вас есть духовное сознание, которое соединяется и образует единое целое с физическим сознанием, насколько физическое сознание способно его вместить. А когда физическое сознание наполнено светом и не в состоянии вместить его еще больше, тогда, чтобы ощутить духовные уровни бытия, мы должны превзойти физическое сознание, для чего Бог дарует нам возможность раз в день, когда мы укладываем физическое тело спать, покидать физический проводник, входить в эфирные октавы и открывать для себя, получать и заново переживать неограниченные способности души. Таким образом память души постоянно оживляется, чтобы [ощущение] пребывания души в Боге не «атрофировалось» за время физического воплощения и чтобы мы не потеряли целиком и полностью связь с высшими октавами [под давлением материальной жизни].</w:t>
      </w:r>
    </w:p>
    <w:p>
      <w:r>
        <w:t>Такова великая тайна пламени в чаше – души внутри храма, закрепленной в чакре души, в трехлепестковом пламени сердца и во всех остальных чакрах. Это тайна того, как Дух может пронизывать твердую материю. Материя может быть твердой, как бетон, но при этом ровным счетом пустой, как показывает современная наука.</w:t>
      </w:r>
    </w:p>
    <w:p>
      <w:r>
        <w:t>Сами физики утверждают, что внутри материя не является твердой и плотной. Когда мы понимаем, из чего состоит материя, мы видим обширные открытые пространства, видим, где Дух может находиться внутри нас: между молекулами, внутри них и вокруг них, а также прямо в само́м ядре атома.</w:t>
      </w:r>
    </w:p>
    <w:p>
      <w:r>
        <w:t>Стало быть, в деле обретения высшего сознания Богоидентичности мы не так сильно привязаны к смертности, законам смерти и физическим ограничениям. Я, которое Я ЕСМЬ, больше, чем «я», которое я вижу! Оно больше, чем кажется на первый взгляд. Я, которое Я ЕСМЬ, переживет смертное тело. Я, которое Я ЕСМЬ, было всегда. И это не просто слова – это Слово о единстве с Богом, с пребывающим внутри вас Христом.</w:t>
      </w:r>
    </w:p>
    <w:p>
      <w:r>
        <w:t>Дело не столько в том, чтобы повторять Слово, сколько в том, чтобы обрести его в себе и слышать, как оно говорит через вас и провозглашает божественное воспоминание о том, кто вы есть. Воспоминание это приходит к нам через закон виноградной лозы и ветвей: «Я ЕСМЬ истинная виноградная лоза, а Отец Мой – виноградарь».</w:t>
      </w:r>
    </w:p>
    <w:p>
      <w:r>
        <w:t>Отец, могущественное Я ЕСМЬ Присутствие, которое вы видите позади меня, изображен на Схеме вашего истинного Я. «Я ЕСМЬ истинная виноградная лоза». Виноградная лоза Отца нисходит, и вы видите пречистую личность Христа. Отец – могущественное Я ЕСМЬ Присутствие – виноградарь истинной виноградной лозы. Учение Иисуса о Я ЕСМЬ Присутствии совершенно ясно просматривается в Евангелии от Иоанна, который любил сильно, настолько сильно, что слушал учения Бога напрямую из сердца Иисуса, когда, склонив голову ему на грудь, слышал биение его сердца.</w:t>
      </w:r>
    </w:p>
    <w:p>
      <w:r>
        <w:t>Его слух, развитый канал восприятия, слышал внутреннего человека сердца Иисуса. И поэтому Иоанн получил план самопознания, матрицу. Он постиг глубокое истолкование учений нашего Отца Еноха, которое Иисус дал своим ученикам. Иоанн сумел записать их, потому что вместил учение и понял его тайну (Ин. 15:1–11):</w:t>
      </w:r>
    </w:p>
    <w:p>
      <w:r>
        <w:t>¹ Я – истинная виноградная лоза, а Отец Мой – виноградарь. ² Всякую у Меня ветвь, не приносящую плода, Он отсекает; и всякую, приносящую плод, очищает, чтобы более принесла плода.</w:t>
      </w:r>
    </w:p>
    <w:p>
      <w:r>
        <w:t>Ветвь – это нижняя фигура на Схеме. Всякую у Меня ветвь, не приносящую плода, Он отсекает. Под словом Меня понимается мистическое присутствие личного Я Христа, которое вы видите на Схеме.</w:t>
      </w:r>
    </w:p>
    <w:p>
      <w:r>
        <w:t>Великое учение о законе Единого гласит: Христос един, Святое Я Христа едино. Христос (или Кристос), вселенский Свет, индивидуализированный для нас, неделим. Вот поэтому Христос в вас, во мне и в каждом человеке (единое сознание Христа, которое есть сердце мистического тела Божьего, в котором мы находимся) и говорит: Всякую у Меня ветвь, не приносящую плода...</w:t>
      </w:r>
    </w:p>
    <w:p>
      <w:r>
        <w:t>Единый Христос говорит обо всех ветвях, обо всех людях вместе. Это как если бы Христос во всех людях говорил одним голосом. И он действительно так говорит! И это – тайна Божья. Трудно представить одного вместо тысяч.</w:t>
      </w:r>
    </w:p>
    <w:p>
      <w:r>
        <w:t>Когда мы говорим «Святые Я Христа всего человечества», мы на самом деле должны говорить «Святое Я Христа всего человечества», подчеркивая тайну единства и то, как, согласно великому закону Единого, Христос может многократно проявляться во времени и пространстве, оставаясь при этом единым целым. Именно эта тайна и непонимание ее сбили с толку весь христианский мир.</w:t>
      </w:r>
    </w:p>
    <w:p>
      <w:r>
        <w:t>Иисус когда-то был ветвью. Он стал полнотой виноградной лозы. Иисус, Сын человеческий, настолько полно отождествился с виноградной лозой, что стал Христом, и мы называем его Христом. Однако при этом Вселенский Христос – это Христос каждого из нас. В него мы и должны войти.</w:t>
      </w:r>
    </w:p>
    <w:p>
      <w:r>
        <w:t>В последние часы своего пребывания на земле Иисус также рассказал две притчи о браке, которые я хотела бы привести вам, чтобы вы поняли, что значит слияние души со Светом.</w:t>
      </w:r>
    </w:p>
    <w:p>
      <w:r>
        <w:t>...и всякую [ветвь], приносящую плод, [Отец] очищает, чтобы более принесла плода. Кажется, мы хорошо помним, что ветвь, не приносящую плода, отсекают. Однако трудно представить, что как раз в тот момент, когда мы приносим плод и чувствуем, что хорошо потрудились и послужили в течение дня, Бог приходит очищать нас, дабы мы приносили более плода.</w:t>
      </w:r>
    </w:p>
    <w:p>
      <w:r>
        <w:t>Идти по духовному пути трудно. Но, как вы понимаете, очищение ветви подготавливает ее к слиянию с виноградной лозой, для чего ветвь должна прийти к вышеупомянутому равенству друга Христа – равенству, совместному равновесию как альфы и омеги.</w:t>
      </w:r>
    </w:p>
    <w:p>
      <w:r>
        <w:t>Когда вы (нижняя фигура на Схеме), ветвь, вместите всю полноту материнского пламени Омеги, вы будете в равной энергетической полярности с Христом – и тогда двое станут единым целым.</w:t>
      </w:r>
    </w:p>
    <w:p>
      <w:r>
        <w:t>Итак, вы должны принести свое Христобытие своему Я Христа, чтобы обрести объединенную со Христом личность. Из чего-то нельзя сотворить ничего, а из ничего нельзя сотворить что-то! Значит, ничто не может прийти к Богу. Вы не можете прийти к Богу с пустыми руками и сказать: «Вот я, Боже, возьми меня и сделай единым с Собой!»</w:t>
      </w:r>
    </w:p>
    <w:p>
      <w:r>
        <w:t>Вы говорите: «Вот я, Боже, и я знаю, кто Я ЕСМЬ ТО ЧТО Я ЕСМЬ! Я знаю, что Я ЕСМЬ на земле полное воплощение Христоприсутствия. Вот Я ЕСМЬ, о Боже. Я приношу тебе в дар свое Христобытие, выкованное и завоеванное, потому что Ты очистил меня, потому что Ты ухаживал за виноградной лозой; потому что, Отец, Ты – виноградарь; потому что, Христос, ты – виноградная лоза. И я стал полностью тем, откуда начал свое произрастание».</w:t>
      </w:r>
    </w:p>
    <w:p>
      <w:r>
        <w:t>Разве посаженный плод не приносит сам по себе новых плодов, когда становится деревом? Таким образом, если вы – от Бога и если вы – плодоносящая ветвь, дающая все больше и больше плода, то цель, очевидно, состоит в том, чтобы стать целым деревом. Цель – полностью слиться со Схемой Я ЕСМЬ Присутствия.</w:t>
      </w:r>
    </w:p>
    <w:p>
      <w:r>
        <w:t>Принося каждый день плод, мы не ждем ни похвалы, ни похлопывания по плечу, ни чьих-то одобрительных слов о том, какие мы замечательные. Мы ищем и ждем очищения, чтобы плод следующего дня был лучше. Мы стремимся к этому! Мы горячо желаем, чтобы у нас забрали несовершенное, а в случае, если плод – совершенен (вполне может быть и так), то назавтра мы должны будем принести еще двенадцать, ибо Закон удовлетворяется только достославным приумножением Альфы и Омеги – приумножением, совершаемым разделяющимися языками Святого Духа. Таков закон космоса. Все, что вы делаете для Бога, должно быть приумножено, чтобы благословить все остальные части Бога, и приумноженное становится единым целым с тем Мистическим Существом, которое есть Христос во всех нас.</w:t>
      </w:r>
    </w:p>
    <w:p>
      <w:r>
        <w:t>³ Вы уже очищены через слово, которое Я проповедал вам. Иисус дал определение Схеме Я ЕСМЬ Присутствия, Я Христа, виноградарю, виноградной лозе и ветвям. Теперь он говорит о трех годах, проведенных с учениками: Вы уже очищены через слово, которое Я проповедал вам.</w:t>
      </w:r>
    </w:p>
    <w:p>
      <w:r>
        <w:t>Если бы я редактировала Библию, я бы здесь написала «слово» с заглавной буквы. «Вы уже очищены через Слово – Слово во Мне, которое изречено и передано вам через Меня». Не просто слова очистили учеников, но воплощенное Слово, говорившее с властью Логоса.</w:t>
      </w:r>
    </w:p>
    <w:p>
      <w:r>
        <w:t>Когда мы получаем такое Слово, в нас начинается процесс очищения. Божественное Я во мне и в вас очищает нас от нашей кармы, нашего греха, нашего невежества, праха веков, ибо Слово – это огонь живой. Оно приходит от Бога и впрыгивает в наши сердца! Оно выходит из уст пророков, Господа Христа, Верного и Истинного.</w:t>
      </w:r>
    </w:p>
    <w:p>
      <w:r>
        <w:t>Огонь, выходящий из уст свидетеля, по определению пребывает в устах свидетеля, ибо через того, кто свидетельствует о Я ЕСМЬ Присутствии, Я ЕСМЬ Присутствие течет рекой огня живого. Именно это Слово очистило учеников. Подумайте об этом процессе очищения!</w:t>
      </w:r>
    </w:p>
    <w:p>
      <w:r>
        <w:t>Возьмите Иоанна Возлюбленного, посмотрите, как он понимал Слово. Ему было более девяноста лет, и он вызывал большую неприязнь у властей материального мира. Они пытались избавиться от него. В возрасте за девяносто его бросили в котел с кипящим маслом, откуда он вышел целым и невредимым.</w:t>
      </w:r>
    </w:p>
    <w:p>
      <w:r>
        <w:t>После случившегося он оказался на острове Патмос, где принял Книгу Откровения, которая по сути представляет собой обновленную Книгу Еноха. Именно Вознесенный Владыка Иисус Христос через ангела – Христовое Я Иоанна – продиктовал Слово, которое мы должны понять. Вот Енох, вот жизнь Христа и Иоанна Крестителя, вот Евангелия – куда нам двигаться дальше?</w:t>
      </w:r>
    </w:p>
    <w:p>
      <w:r>
        <w:t>Иоанн Возлюбленный стал Словом. На этом мы не прекращаем разговор, как прекращают христианские священники. Они не осмеливаются провозглашать, что ученик должен вместить Слово, чтобы исполнить свое ученичество, что не богохульство – утверждать, что там, где Я ЕСМЬ, также пребывает Слово благодаря силе Святого Духа, силе Христа живого.</w:t>
      </w:r>
    </w:p>
    <w:p>
      <w:r>
        <w:t>Мы не можем вечно оставаться слугами, учениками, братьями, друзьями. Достигнув равенства пламени и баланса, мы должны вступить в полное наследство Христа, как тому учил апостол Павел.</w:t>
      </w:r>
    </w:p>
    <w:p>
      <w:r>
        <w:t>В своей деятельности Великое Белое Братство опирается прежде всего на очищающую силу Слова – Слова святых, Слова Бога, Слова живого, которое приходит свыше, нисходит и делает нас чем-то большим, чем мы были до соприкосновения со Словом.</w:t>
      </w:r>
    </w:p>
    <w:p>
      <w:r>
        <w:t>Оно способно очищать нас. От чего? Мы не знаем, какие манипуляции проводились с нашими «глиняными» сосудами, генетическим кодом, самим мозгом. Оно очищает нас от низшей эволюции, раскрывая в нас божественную способность облачиться в нового человека, который есть Христос, очищает от всего, что мы давно забыли, но что содержится в нашем подсознании.</w:t>
      </w:r>
    </w:p>
    <w:p>
      <w:r>
        <w:t>Нам и не нужно помнить. Достаточно того, что мы знаем Слово, ибо Слово содержит всю память о нас самих, что дает великую надежду на исцеление всем тем, кто употреблял наркотики, всем, кто сознательно или неосознанно принимал в себя вещества, способные лишить их осознания Бога. Слово в нас – это божественная память, и Слово исцелит нас.</w:t>
      </w:r>
    </w:p>
    <w:p>
      <w:r>
        <w:t>Я ЕСМЬ Господь, Бог твой, целитель твой!</w:t>
      </w:r>
    </w:p>
    <w:p>
      <w:r>
        <w:t>Я ЕСМЬ Господь, Бог твой, целитель твой!</w:t>
      </w:r>
    </w:p>
    <w:p>
      <w:r>
        <w:t>Ваше могущественное Я ЕСМЬ Присутствие не просто говорит с вами этими словами, а умоляет вас принять вашу божественную целостность прямо сейчас.</w:t>
      </w:r>
    </w:p>
    <w:p>
      <w:r>
        <w:t>Я ЕСМЬ Господь, Бог твой, целитель твой! Поэтому освободитесь от чувства нецелостности, небытия, неравенства Христу. Если вы не сможете вместить в себя матрицу своей целостности, если не сможете хотя бы надеяться или понимать, что вы вправе быть чем-то большим, нежели просто Homo sapiens, то как вы примете Бесконечного там, где вы есть? Видите ли, это чаша, которая должна быть сформирована.</w:t>
      </w:r>
    </w:p>
    <w:p>
      <w:r>
        <w:t>Очень часто на день рождения маленький ребенок получает чашку, из которой может пить самостоятельно, держа ее собственной рукой. Чашка в большой степени символизирует чашу, которую человек должен изготовить и, протянув, вернуть своему Я Христа, дабы принять в нее драгоценный нектар разума Бога. Но, подобно женщине у колодца, он должен сначала испить обычную воду, а уж потом во́ды вечной жизни.</w:t>
      </w:r>
    </w:p>
    <w:p>
      <w:r>
        <w:t>Физические сравнения и аналогии учат новые души и детей внутренней символике жизни. Помню, к тому времени, когда мне исполнилось пять, моя серебряная детская чашка с аккуратно написанным на ней моим именем была вся во вмятинах, ибо я пользовалась ею снова и снова; но, когда моя любовь к Богу и способность вмещать Его возросла, чашка, надеюсь, превратилась в хрустальную чашу в моем сердце. Пока существовала необходимость преподать урок, чашка была ценной. Теперь она всего лишь воспоминание о чем-то, что было ценным, но больше не может передать мне идеал, который все же выше детской чашки.</w:t>
      </w:r>
    </w:p>
    <w:p>
      <w:r>
        <w:t>Мы делаем свои первые шаги на Пути для того, чтобы идти вместе с Христом в час его воскресения. Мы должны сначала научиться самому главному и предоставить каждому такое же право и возможность, пока Святой Дух не сойдет на человека, не восхи́тит его и не поставит где-нибудь в другом месте на горе Божьей, подобно тому, как могущественные ангелы перенесли отца нашего Еноха в другую точку возвышенного виде́ния, дабы он мог получить тайны небес.</w:t>
      </w:r>
    </w:p>
    <w:p>
      <w:r>
        <w:t>А вот великая тайна проповеди Иисуса о лозе и ветвях: ⁴ Пребудьте во Мне, и Я в вас... О чудесное чувство, что Альфа и Омега едины с нами! Святое естество Бога соблаговолило пребывать в нас, а мы решили пребывать в Нем. Евангелию от Иоанна две тысячи лет, и все же, когда кто-то не только принимает учение Пребудьте во Мне, и Я в вас, но и познаёт его на собственном опыте и становится им, тогда, конечно же, к нему применимо и послание о событиях, описываемых в следующей главе Евангелия.</w:t>
      </w:r>
    </w:p>
    <w:p>
      <w:r>
        <w:t>Если вы пребываете в Боге, а Он – в вас, то это приводит к преследованиям и осмеянию, ибо демоны из ада испытывают жгучую зависть к тем, кто по-настоящему заключен в божественные объятия, кто живет в Боге, а Бог – в них. Таких людей невозможно разъединить с Богом, ибо ветви могучего Древа Жизни соединены с самим сосудом и самими корнями древа Сына человеческого.</w:t>
      </w:r>
    </w:p>
    <w:p>
      <w:r>
        <w:t>Вы неотделимы от своего могущественного Я ЕСМЬ Присутствия, если вы действительно живете в Присутствии и ставите его на первое место. Вы неотделимы от учений о пути Вознесенного Владыки Иисуса Христа, если вы усвоили Слово: если съели его, переварили его, стали им, а само Слово стало неотъемлемой частью вашего тела, души и ума. Тогда нечего и депрограммировать, ибо вы не запрограммированы, вы просто проявленный Бог. Чтобы отнять у вас единство с Богом, гонителям пришлось бы отрезать часть вас самих, но и при этом единство все равно бы осталось, ведь Бог пронизывает всю нашу жизнь.</w:t>
      </w:r>
    </w:p>
    <w:p>
      <w:r>
        <w:t>⁴ Пребудьте во Мне, и Я в вас. Как ветвь не может приносить плода сама собой, если не будет на лозе, так и вы, если не будете во Мне. ⁵ Я ЕСМЬ лоза, а вы ветви. Кто пребывает во Мне, и Я в нем, тот приносит много плода; ибо без Меня не можете делать ничего.</w:t>
      </w:r>
    </w:p>
    <w:p>
      <w:r>
        <w:t>Эти слова вашего Я Христа о единстве лозы и ветви и о любви Христа к ветви изречены вам устами драгоценного Иисуса в последние часы его физического воплощения.</w:t>
      </w:r>
    </w:p>
    <w:p>
      <w:r>
        <w:t>Иисус не говорил: «Без меня вы можете делать что-то, хотя, возможно, и не очень совершенно». Он сказал: ...без Меня не можете делать ничего – ноль! Подразумевается, не можете делать ничего и никогда.</w:t>
      </w:r>
    </w:p>
    <w:p>
      <w:r>
        <w:t>Не призывая свое Я Христа, не любя своего учителя, своего друга, своего Господа и своего брата, своего руководителя, своего хранителя, своего Гуру, не любя свое собственное высшее сознание и истинное Я, вы в своих четырех нижних телах не сможете делать ничего.</w:t>
      </w:r>
    </w:p>
    <w:p>
      <w:r>
        <w:t>Я Христа – это сосуд, из которого высвобождается свет, заставляющий биться ваше сердце. Позвольте своему сердцу перестать биться на две минуты, на пять минут – и посмотри́те, что вы сможете сделать. Все, что вы делаете, вы делаете благодаря сердцебиению Христа, любви Христа, исходящей от Отца.</w:t>
      </w:r>
    </w:p>
    <w:p>
      <w:r>
        <w:t>Но как же быстро мы впадаем в заблуждение, что можно пойти и, сделав одно и другое, получить благодарность за «проделанную нами замечательную работу». На земле есть люди, которые похлопывают друг друга по спине, восхищаясь достижениями друг друга. Вы никогда не услышите от них: «Слава Богу!» или «Хвала Господу! Я смог все сделать благодаря Христу, который придал мне сил».</w:t>
      </w:r>
    </w:p>
    <w:p>
      <w:r>
        <w:t>Мы не слышим таких слов, потому что предпочтение отдается плотскому уму, рассудку и развитым умственным способностям. А разум Святого Духа и маленького ребенка, возносящий совершенную хвалу, не считается достойным, действенным или заслуживающим внимания, его свидетельство якобы неубедительно.</w:t>
      </w:r>
    </w:p>
    <w:p>
      <w:r>
        <w:t>Если вы думаете, что можете что-то сделать без Христа, без своего Я ЕСМЬ Присутствия, Я Христа и Иисуса, вы проведете в физической октаве долгое время, много воплощений. Речь идет о возвращении снова и снова в образе этакого человека-животного, совершенствующего свой интеллект, свои знания, свою личность, но так и не обретающего ни капли реальности. И итогом снова и снова становится то, что плотский ум все больше усиливается. И чем больше он усиливается, тем больше в нем развивается уверенность в своих силах, покуда он не приходит к выводу, что Христос ему абсолютно не нужен. Но так продолжается только до времени, когда после перехода смерть становится окончательной. Внезапно то, что казалось таким великим, исчезает, и остается лишь нереализованный потенциал Христобытия – мертворожденная душа, так и не реализовавшая себя в Боге, без крыльев для полета, без ничего.</w:t>
      </w:r>
    </w:p>
    <w:p>
      <w:r>
        <w:t>«Без меня не можете делать ничего, без меня не можете быть ничем». Мы не можем быть ничем без этого Возлюбленного. Ваши дни и часы должны быть наполнены сильной любовью к Христу – Возлюбленному наших душ. Мы все должны постоянно пребывать в блаженстве всё новой любви к Христу, преисполняясь радости от того, что мы стоим пред лицом нашего Господа и Создателя, который любит нас.</w:t>
      </w:r>
    </w:p>
    <w:p>
      <w:r>
        <w:t>⁶ Кто не пребудет во Мне, извергнется вон, как ветвь, и засохнет; а такие ветви собирают и бросают в огонь, и они сгорают. ⁷ Если пребудете во Мне и слова Мои в вас пребудут, то, чего ни пожелаете, просите – и будет вам.</w:t>
      </w:r>
    </w:p>
    <w:p>
      <w:r>
        <w:t>Когда думаешь о том, что песчинки в песочных часах заканчиваются, говоришь без обиняков. Коль скоро Иисус знал, что физически у него оставалось мало времени, он называл вещи своими именами. Он не делал смягченных заявлений, рассчитанных на то, чтобы снизить уровень страха, беспокойства или тревоги в психологии своих учеников. Он не смягчал Истину.</w:t>
      </w:r>
    </w:p>
    <w:p>
      <w:r>
        <w:t>Кто не пребудет во Мне, извергнется вон, как ветвь, и засохнет... Это – утверждение Истины. Он не сказал, сколько времени это займет. Он просто провозгласил непреложный указ веков: «Если человек не пребывает во Христе, живом Слове, всеобщем Христе, Космическом Христе, личном Христе, Иисусе, возлюбленном Я Христа (все они суть единый Свет), то будет извергнут и засохнет.</w:t>
      </w:r>
    </w:p>
    <w:p>
      <w:r>
        <w:t>...а такие ветви собирают и бросают в огонь, и они сгорают, что означает конец жизни (в смысле вечности) для тех, у кого была возможность эволюционировать.</w:t>
      </w:r>
    </w:p>
    <w:p>
      <w:r>
        <w:t>Если пребудете во Мне и слова Мои в вас пребудут... Не «слова», а «Слово», ибо каждое произнесенное Иисусом слово было чашей для Слова живого. Это Слово и должно пребывать в вас. Сила Слова Гуру!</w:t>
      </w:r>
    </w:p>
    <w:p>
      <w:r>
        <w:t>Коль скоро, благодаря аудио- и видеозаписям, у нас есть такая возможность, мы можем вновь и вновь слушать Слово Христа и Вознесенных Владык. Их слова живут в нас. Они служат нам пищей. Библия – Слово для нас. Как сказано в 118-м псалме (стих 105): «Слово Твое – светильник ногам моим». Оно есть свет, зажигающий сердца наши. Но, к сожалению, оно было искажено – важные учения удалены. Вот почему Господь обещал Святого Духа. Еще до своего воскресения и вознесения он знал, что Слово будет искажено.</w:t>
      </w:r>
    </w:p>
    <w:p>
      <w:r>
        <w:t>Посему он дал утешение: «Я пошлю вам Духа Святого» – не священника, не группу людей, которой доверено хранить ключи от Царства. Я посылаю вам Духа Святого с утешением, дабы он просветил вас и, следовательно, опечатал вас в изначальном Слове. Изначальное Слово (коим вы были сотворены), изреченное Иисусом, изреченное Кришной, изреченное Гаутамой Буддой и Господом Майтрейей, может снова жить в вас. Вот почему мы собираемся вместе.</w:t>
      </w:r>
    </w:p>
    <w:p>
      <w:r>
        <w:t>Теперь, приняв Христа живого, мы видим бесконечную благодать: Если пребудете во Мне и слова Мои в вас пребудут, то, чего ни пожелаете, просите – и будет вам.</w:t>
      </w:r>
    </w:p>
    <w:p>
      <w:r>
        <w:t>Верите ли сему? [«Да!»] Тогда давайте помолимся:</w:t>
      </w:r>
    </w:p>
    <w:p>
      <w:r>
        <w:t>Господь Иисус Христос, во имя нашего могущественного Я ЕСМЬ Присутствия и Я Христа мы утверждаем: ты пребываешь в нас, а мы пребываем в тебе. Мы нисколько не отгораживаемся. Займи посему полностью наш ум, тело, душу, дух – эфирное, ментальное, эмоциональное, физическое тела. Пребудь в нас и позволь нашей душе подняться сейчас по великой спирали Жизни и войти в точку средоточия милосердия, точку Космического Христобытия в Я ЕСМЬ ТО ЧТО Я ЕСМЬ.</w:t>
      </w:r>
    </w:p>
    <w:p>
      <w:r>
        <w:t>Пребывать в Отце и Сыне – вот о чем мы просим, о Боже. Таково наше желание. Это желание тех из нас, кто объединился в мистическом теле Бога, всех до единого.</w:t>
      </w:r>
    </w:p>
    <w:p>
      <w:r>
        <w:t>Посему, о Боже, в совместной молитве наших сердец мы требуем связать планетарного зверя марихуаны! Свяжи его увековечивание, происходящее через зверя алчности, денежную бестию, организованную преступность и каждого человека, который уступил место в своем храме зверю марихуаны, а не Христу живому!</w:t>
      </w:r>
    </w:p>
    <w:p>
      <w:r>
        <w:t>Посему в нашей молитве, возносимой в Страстной четверг, мы требуем проявить в нас полную силу Слова «Пребудьте во Мне, и Я в вас». Посему, Господь Христос, выступи с воинствами небесными, Верным и Истинным и уничтожь все планетарное сознание смерти и умирания в наркотиках – героине, кокаине, ПСП, марихуане, спиртных напитках, никотине, сигаретах и всевозможных веществах, затуманивающих разум и мозг нашего народа.</w:t>
      </w:r>
    </w:p>
    <w:p>
      <w:r>
        <w:t>Возлюбленный Господь Иисус Христос, огонь нашего сердца сейчас разгорается, встречаясь с огнем твоего сердца. И как единое целое, приумноженное по закону Единого каждым хранителем твоего пламени на земле, который пребывает в тебе, а ты – в нем, мы говорим: да будет объявлена война наркотикам, и да увенчается она Богопобедой! Пусть Всемогущий Бог, легионы Победы, все вознесенные сонмы и все святые небес пошлют через твое сердце, Господь Иисус, диспенсацию для связывания всего моментума сознания смерти на земле.</w:t>
      </w:r>
    </w:p>
    <w:p>
      <w:r>
        <w:t>Мы просим, о Господи, мы поддерживаем эту молитву пылом своих слов, которые суть твои слова, дарованные нам как пища, и которые мы посему возвращаем тебе через науку изреченного Слова. И вместе с тобой, о Господи, и с Господом Богом Всемогущим мы заявляем об этом в нашей молитве к тебе:</w:t>
      </w:r>
    </w:p>
    <w:p>
      <w:r>
        <w:t>Слово мое не вернется ко мне тщетным. Слово мое не вернется ко мне тщетным! Слово мое не вернется ко мне тщетным, но совершит то, для чего я послал его. Во имя Я ЕСМЬ ТО ЧТО Я ЕСМЬ, во имя Иисуса Христа мы принимаем ответ на эту молитву, вознесенную в единстве наших сердец во исполнение твоего обетования, о Господи. Ибо мы действительно друзья твоего сердца. Мы друзья Христа Иисуса и нашего личного Я Христа. Мы друзья всех, кто стремится к единству с ними как друзья.</w:t>
      </w:r>
    </w:p>
    <w:p>
      <w:r>
        <w:t>О Боже, мы отдаем свою жизнь за такого друга. Посему мы любим друг друга, как ты возлюбил нас. Посему усиливай и умножай эту любовь общины Святого Духа.</w:t>
      </w:r>
    </w:p>
    <w:p>
      <w:r>
        <w:t>Расширяйся! Расширяйся! Расширяйся, могущественная чаша Святого Грааля, чтобы мы могли вместить в себя достаточно Тебя, о Боже, и чтобы весь мир мог испить из сей чаши Жизни и воистину познать себя единым целым с Тобой.</w:t>
      </w:r>
    </w:p>
    <w:p>
      <w:r>
        <w:t>Сделай их едиными, о Боже, как едины мы. И сделай их едиными через наше единство, через Зов, через Твое Слово в нас. О Твое благословенное Слово, мы славим Твое имя – Я ЕСМЬ ТО ЧТО Я ЕСМЬ Иисус Христос.</w:t>
      </w:r>
    </w:p>
    <w:p>
      <w:r>
        <w:t>Во имя Отца, Сына, Святого Духа и Матери. Аминь. Аминь. Аминь. Аминь.</w:t>
      </w:r>
    </w:p>
    <w:p>
      <w:r>
        <w:t>[Песня № 56 «Hallelujah, Amen».]</w:t>
      </w:r>
    </w:p>
    <w:p>
      <w:r>
        <w:t>Мать и собравшиеся: Аллилуйя, аминь! (4х) Аминь! (3х) / Hallelujah, Amen! (4х) Amen! (3х)</w:t>
      </w:r>
    </w:p>
    <w:p>
      <w:r>
        <w:t>Если пребудете во Мне и слова Мои в вас пребудут, то, чего ни пожелаете, просите – и будет вам, ибо, когда мы [при соблюдении названных условий] просим о том, чего желаем, наше желание, как и наше сердце, едины с желанием Бога и Его сердцем. Таким образом, наше желание приобретает силу Божьего желания, и, коль скоро мы – сосуд Бога, Он через нас исполняет это желание.</w:t>
      </w:r>
    </w:p>
    <w:p>
      <w:r>
        <w:t>Когда Бог живет в нас, а мы живем в Нем, само это единство, закон Единого, становятся средством для получения ответа на молитву. В сем великая тайна закона Единого. Изначально Дети Солнца знали ее. Это утраченное наследство. Именно наше соответствие Богу дает нам Его силу, чтобы мы могли изменить мир. К этой силе стремятся все истинно верующие.</w:t>
      </w:r>
    </w:p>
    <w:p>
      <w:r>
        <w:t>⁸ Тем прославится Отец Мой, если вы принесете много плода и будете Моими учениками. Принося много плода (обладая изобилием любви, мудрости и радости, сокровищами небесными и даже земными), мы осознаём: они – наше достояние и наследство.</w:t>
      </w:r>
    </w:p>
    <w:p>
      <w:r>
        <w:t>Свет, приходящий к нам от Бога и изливающийся через нас, и есть те многие плоды, что предназначены для прославления Отца; при этом мы обнаруживаем, что окружающая нас слава становится предметом зависти падших, всегда преследующих носителя Света.</w:t>
      </w:r>
    </w:p>
    <w:p>
      <w:r>
        <w:t>⁹ Как Отец возлюбил Меня, так и Я возлюбил вас: живите в Моей любви. Иисус говорит: «Я возлюбил вас так же, как Отец возлюбил меня. Живите в этой любви Отца – к Сыну, Гуру – к чела, Майтрейи – к Господу Иисусу».</w:t>
      </w:r>
    </w:p>
    <w:p>
      <w:r>
        <w:t>¹⁰ Если вы послушны Моим заповедям, то вы будете жить в Моей любви, как и Я послушен заповедям Моего Отца и живу в Его любви. Пребывание во Христе (Христос в нас, а мы в нем) – это пребывание в Любви. Любовь – это движение, происходящее между Отцом и Сыном.</w:t>
      </w:r>
    </w:p>
    <w:p>
      <w:r>
        <w:t>Чувство любви, которое мы испытываем, всегда возникает при созерцании объекта нашей любви: Всемогущего Бога, ребенка, друга, тех, кто нам очень дорог. Следовательно, любовь, сам импульс любви, представляют собой движение и божественное взаимодействие.</w:t>
      </w:r>
    </w:p>
    <w:p>
      <w:r>
        <w:t>Иисус учит нас любить друг друга так, как он возлюбил нас: Как Отец возлюбил Меня, так и Я возлюбил вас: живите в Моей любви. Таким образом, мы понимаем, что Любовь – это движение Святого Духа от сердца к сердцу. И он движется между сердцами, потому что Отец и Сын – Я ЕСМЬ Присутствие и Я Христа – пребывают в сердцах.</w:t>
      </w:r>
    </w:p>
    <w:p>
      <w:r>
        <w:t>Если вы послушны Моим заповедям, то вы будете жить в Моей любви...</w:t>
      </w:r>
    </w:p>
    <w:p>
      <w:r>
        <w:t>Господи, я буду жить в твоей любви!</w:t>
      </w:r>
    </w:p>
    <w:p>
      <w:r>
        <w:t>Мать и собравшиеся: Господи, я буду жить в твоей любви! (3х) / Lord, I will abide in your love! (3х)</w:t>
      </w:r>
    </w:p>
    <w:p>
      <w:r>
        <w:t>¹⁰ ...как и Я послушен заповедям Моего Отца и живу в Его любви. ¹¹ Я говорю вам это, чтобы вы испытали Мою радость и чтобы ваша радость была полной.</w:t>
      </w:r>
    </w:p>
    <w:p>
      <w:r>
        <w:t>Радость – это свет Я ЕСМЬ Присутствия, движущийся внутри вас. Это также движение Всемогущего Бога. Когда вы задумываетесь о радости, то понимаете: если пламя радости (или пламя любви, надежды, доверия, дружбы) гаснет, в жизни не остается ничего ценного.</w:t>
      </w:r>
    </w:p>
    <w:p>
      <w:r>
        <w:t>Итак, вы видите, что жизнь делает ценной не биологическое функционирование тела, а движение. Это текущий поток Жизни, это взаимодействие Альфы и Омеги, повторяющееся снова, и снова, и снова в божественной полярности друзей во Христе. Вот тогда наша радость полна, и мы говорим во имя Я ЕСМЬ ТО ЧТО Я ЕСМЬ:</w:t>
      </w:r>
    </w:p>
    <w:p>
      <w:r>
        <w:t>Мать и собравшиеся: Господь Иисус, да пребудет во мне твоя радость! (3x) / Lord Jesus, let your joy remain in me! (3x)</w:t>
      </w:r>
    </w:p>
    <w:p>
      <w:r>
        <w:t>Во имя Иисуса Христа, радость моя полна! (2x) / In the name of Jesus Christ, my joy is full! (2x)</w:t>
      </w:r>
    </w:p>
    <w:p>
      <w:r>
        <w:t>Радость моя полна! (2x) / My joy is full! (2x)</w:t>
      </w:r>
    </w:p>
    <w:p>
      <w:r>
        <w:t>Чаша моя преисполнена! / My cup runneth over!</w:t>
      </w:r>
    </w:p>
    <w:p>
      <w:r>
        <w:t>Моя чаша радости преисполнена! (3х) / My cup of joy runneth over! (3x)</w:t>
      </w:r>
    </w:p>
    <w:p>
      <w:r>
        <w:t>Так что весь мир может пить из нее – радости хватит на всех! Аллилуйя, аминь!</w:t>
      </w:r>
    </w:p>
    <w:p>
      <w:r>
        <w:t>Мать и собравшиеся: Аллилуйя, аминь! Аллилуйя, аминь! Аллилуйя, аминь! / Hallelujah, Amen! Hallelujah, Amen! Hallelujah, Amen!</w:t>
      </w:r>
    </w:p>
    <w:p>
      <w:r>
        <w:t>[Песня № 56 «Hallelujah, Amen».]</w:t>
      </w:r>
    </w:p>
    <w:p>
      <w:r>
        <w:t>Мать и собравшиеся: Аллилуйя, аминь! (3х) / Hallelujah, Amen! (3х)</w:t>
      </w:r>
    </w:p>
    <w:p>
      <w:r>
        <w:t>Христос воскрес! (3х) / Christ is risen! (3х)</w:t>
      </w:r>
    </w:p>
    <w:p>
      <w:r>
        <w:t>Христос воскрес во мне сегодня! (4х) / Christ is risen in me this day! (4х)</w:t>
      </w:r>
    </w:p>
    <w:p>
      <w:r>
        <w:t>Давайте вновь споем песню № 56 «Hallelujah, Amen».</w:t>
      </w:r>
    </w:p>
    <w:p>
      <w:r>
        <w:t>[Песня № 56 «Hallelujah, Amen».]</w:t>
      </w:r>
    </w:p>
    <w:p>
      <w:r>
        <w:t>Мать и собравшиеся: Аллилуйя, аминь! (3х) / Hallelujah, Amen! (3х)</w:t>
      </w:r>
    </w:p>
    <w:p>
      <w:r>
        <w:t>Христос воскрес во мне сегодня! (3х) / Christ is risen in me this day! (3х)</w:t>
      </w:r>
    </w:p>
    <w:p>
      <w:r>
        <w:t>Аллилуйя, аминь! (3х) / Hallelujah, Amen! (3х)</w:t>
      </w:r>
    </w:p>
    <w:p>
      <w:r>
        <w:t>Давайте еще раз споем песню № 56 «Hallelujah, Amen».</w:t>
      </w:r>
    </w:p>
    <w:p>
      <w:r>
        <w:t>[Песня № 56 «Hallelujah, Amen».]</w:t>
      </w:r>
    </w:p>
    <w:p>
      <w:r>
        <w:t>Пожалуйста, садитесь.</w:t>
      </w:r>
    </w:p>
    <w:p>
      <w:r>
        <w:t>________________________________________________________</w:t>
      </w:r>
    </w:p>
    <w:p>
      <w:r>
        <w:t>Лекция «Добро пожаловать на собрание друзей Христа!» была прочитана Э. К. Профет 31 марта 1983 г.</w:t>
      </w:r>
    </w:p>
    <w:sectPr/>
  </w:body>
</w:document>
</file>