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Апрель 2026</w:t>
      </w:r>
    </w:p>
    <w:p>
      <w:r>
        <w:t>Апрель 2026</w:t>
      </w:r>
    </w:p>
    <w:p>
      <w:r>
        <w:rPr>
          <w:b/>
        </w:rPr>
        <w:t>Ты – всё, я – ничто</w:t>
      </w:r>
    </w:p>
    <w:p>
      <w:r>
        <w:t>Жемчужины МудростиАпрель 2026</w:t>
      </w:r>
    </w:p>
    <w:p>
      <w:r>
        <w:t>Апрель 2026</w:t>
      </w:r>
    </w:p>
    <w:p>
      <w:r>
        <w:t>Проповедь Элизабет Клэр Профет</w:t>
      </w:r>
    </w:p>
    <w:p>
      <w:r>
        <w:t>Ты – всё, я – ничто</w:t>
      </w:r>
    </w:p>
    <w:p>
      <w:r>
        <w:t>ПРИЗЫВ</w:t>
      </w:r>
    </w:p>
    <w:p>
      <w:r>
        <w:t>Всемогущий Боже, во имя Твое мы призываем трехлепестковое пламя жизни. Пусть сила, мудрость и любовь Бога низойдут сейчас в сбалансированном проявлении могущественной сердечной чакры Бога.</w:t>
      </w:r>
    </w:p>
    <w:p>
      <w:r>
        <w:t>Я взываю к великим воинствам света, к Я ЕСМЬ Присутствию и Я Христа каждого. Я взываю к самой сердцевине священного огня. О, усильте, о, ускорьте, ускорьте проявление вашей любви в этих сердцах.</w:t>
      </w:r>
    </w:p>
    <w:p>
      <w:r>
        <w:t>Да будет им передана Твоя любовь, о Господи, и пусть это послужит ускоренному росту осознания Бога, ибо мы хотим быть Твоими руками, Твоими сердцами, Твоей головой. Мы хотим быть совершенным проявлением Тебя, о Боже, дабы передавать Тебя и Твою любовь детям малым, нищим духом, которые желают знать Тебя таким, какой Ты есть.</w:t>
      </w:r>
    </w:p>
    <w:p>
      <w:r>
        <w:t>Итак, через иерархию света и властью, которой я облечена, я призываю мантию Господа Христа и прошу, чтобы часть ее, которую каждый [из собравшихся] способен получить, была добавлена к его собственному световому одеянию для выполнения этого служения Слова.</w:t>
      </w:r>
    </w:p>
    <w:p>
      <w:r>
        <w:t>Мы благодарим Тебя, о Боже, и во имя Отца, Матери, Сына и Святого Духа принимаем ответ на наш призыв.</w:t>
      </w:r>
    </w:p>
    <w:p>
      <w:r>
        <w:t>Пожалуйста, садитесь.</w:t>
      </w:r>
    </w:p>
    <w:p>
      <w:r>
        <w:t>Изучая жизнеописания благословенных святых Востока и Запада (мистиков, которые были преданы Иисусу, Гаутаме и другим великим аватарам и тем самым накрепко привязали свои души к Иерархии), мы обнаруживаем, что к каждому из них индивидуально приходили, одно за другим, мистические откровения. Одно из таких откровений – осознание, что в выражении преданности (в практике бхакти-йоги, когда любовь изливается через человека к Богу и к тому, кто воплощает Бога) наступает мистический момент, когда индивидуум становится тем, кому поклоняется. Я думаю о том времени жизни Екатерины Сиенской, когда она поняла, что благодаря своей преданности Иисусу Христу, своему желанию стать его супругой, она стала Иисусом Христом.</w:t>
      </w:r>
    </w:p>
    <w:p>
      <w:r>
        <w:t>Если люди внутренне не осознаю́т, что они – ничто, а Бог – всё, то утверждение о том, что кто-то стал Иисусом Христом, может быть названо ими – так называемыми «непосвященными в великие тайны жизни» – богохульством. По их мнению, такие утверждения не только чужды, но и лживы.</w:t>
      </w:r>
    </w:p>
    <w:p>
      <w:r>
        <w:t>Давайте же на мгновение задумаемся о том, как мистик приходит к такому выводу. Иисус говорил с Екатериной и даровал ей важное учение: «Ты – ничто, Я ЕСМЬ – всё». Он передал ей понимание того, что чаша опустошается, чтобы потом наполниться. Она придерживалась переданного понимания на протяжении всей своей жизни и стала подлинным революционером внутри Церкви и великой силой, поддерживавшей пламя Церкви в период, когда та была охвачена великой тьмой и чудовищным разложением.</w:t>
      </w:r>
    </w:p>
    <w:p>
      <w:r>
        <w:t>Рассматривая период, через который Екатерина проходила шестьсот лет назад, в 1376 году, мы обнаруживаем, что папа бежал из Рима, попал под влияние королей Франции и перенес свою резиденцию в Авиньон. Среди священнослужителей царило разложение и культ чувственности. Они потворствовали своим страстям, злоупотребляли властью.</w:t>
      </w:r>
    </w:p>
    <w:p>
      <w:r>
        <w:t>Екатерина, осознав себя – ничем, а Бога – всем, стала орудием Бога. Взяв в руки перо, она писала письма всем великим людям Европы своего времени и призывала их начать нравственную революцию и вернуться к поддержанию огня Церкви. В итоге в возрасте тридцати трех лет она отдала свою жизнь, дабы Церковь могла жить. Она с радостью пожертвовала своей жизнью, ибо понимала: Церковь – Мать. Без Церкви цивилизации не выжить.</w:t>
      </w:r>
    </w:p>
    <w:p>
      <w:r>
        <w:t>Ровно то же положение дел, какое преобладало тогда, мы видим и сегодня. Земля поражена тяжким недугом – любовью к себе. В любви к себе мы обнаруживаем, что сосредоточиваемся на самих себе: любим Бога ради самих себя, любим своих ближних ради самих себя, участвуем в богослужениях ради самих себя – другими словами, ради выгоды своего меньшего «я», а не ради большей выгоды единого мистического тела Божьего на планете.</w:t>
      </w:r>
    </w:p>
    <w:p>
      <w:r>
        <w:t>Мы видим, что раковая опухоль любви к себе почти полностью поглотила сегодня Церковь. Будь то католики, протестанты, иудеи, мы обнаруживаем, что любовь к себе поглощает человека. Но речь идет не о большем Божественном Я, поглощающем ради великого совершенства, а о раковой опухоли любви к себе, разрушающей жизнь Церкви.</w:t>
      </w:r>
    </w:p>
    <w:p>
      <w:r>
        <w:t>Сегодня Церковь уважают весьма мало. Она определенно на вторых или третьих ролях в происходящих в мире событиях. С точки зрения власти, иерархи Церкви не считаются представителями власти, не рассматриваются как источник власти. Стандарт власти сегодня – это деньги, богатство и те, кто контролирует правительство. Мы видим, что все это началось с гуманизма, который был распространен в эпоху Возрождения – в то самое время, когда человек стал важнее Бога, где правительство и государство стали важнее воссоединения души с Богом, что происходит посредством Святого Духа и Церкви.</w:t>
      </w:r>
    </w:p>
    <w:p>
      <w:r>
        <w:t>Итак, мы обнаруживаем: сегодня мы должны усвоить те же самые уроки, которые Иисус преподавал Екатерине: прежде всего урок осознания того, что мы – кусок глины.</w:t>
      </w:r>
    </w:p>
    <w:p>
      <w:r>
        <w:t>Бог сотворил нас, Он избрал даровать нам жизнь – решил поместить трехлепестковое пламя в наши сердца. Когда Он решает думать через нас – мы думаем. Когда Он решает проявиться в нас как разум – мы обретаем разум. Когда он выбирает быть любовью в нас – мы любим.</w:t>
      </w:r>
    </w:p>
    <w:p>
      <w:r>
        <w:t>Если мы объективно взглянем на свою жизнь, то увидим, что она всецело принадлежит Богу. Она не принадлежит нам. Мы – хранители и распорядители жизни, которую Бог вверил нашей заботе. К сожалению, бо́льшая часть рода людского забыла эти основные принципы, но именно эти основные принципы, коим учат Восток и Запад, составляют основу культуры; но поскольку основные принципы были утрачены, то и истинная культура, культура света, культура Матери, оказалась утраченной.</w:t>
      </w:r>
    </w:p>
    <w:p>
      <w:r>
        <w:t>Нам всем знакома огромная радость от посещения дома нашей матери, ведь поездка в дом нашей матери или в дом нашей бабушки подобна паломничеству в родной дом. Если бы у нас не было понимания Матери, если бы мы все вышли из лабораторных пробирок, если бы у нас не было ощущения природы Матери, согревающего присутствия пламени, мы бы оказались полностью дезориентированными в жизни.</w:t>
      </w:r>
    </w:p>
    <w:p>
      <w:r>
        <w:t>Стало быть, Церковь – не здание. Церковь – дом Матери. Мать пребывает в Церкви. Церковь – это огненно-белая сердцевина нашего существа и нашего сознания. Церковь – это место в нашем существе, глубоко расположенное, куда мы приходим в своей душе, чтобы пообщаться с Матерью, ибо через сердце Матери мы предстаем перед Отцом, Сыном и Святым Духом.</w:t>
      </w:r>
    </w:p>
    <w:p>
      <w:r>
        <w:t>Будь то на Востоке или на Западе, мы нуждаемся в пробуждении своего пламени Матери, чтобы найти и восстановить скрытую божественность. Таким образом, Церковь (слово происходит от греческого «экклесия», что означает община призванных) – это не здание, не структура власти, а белый куб в сердце. Прежде всего, она место, куда мы приходим, чтобы понять свой Исток. И когда мы возвращаемся к Истоку, мы всегда возвращаемся от Матери к Отцу.</w:t>
      </w:r>
    </w:p>
    <w:p>
      <w:r>
        <w:t>Если Мать и принцип Матери будут уничтожены на земле, то не останется ни ресурса, ни возможности, ни пути назад к принципу Богоначала. Уничтожив Мать, вы автоматически уничтожите Отца. Уничтожив Мать, вы разрушите связь души [с Отцом].</w:t>
      </w:r>
    </w:p>
    <w:p>
      <w:r>
        <w:t>Современное общество пребывает в нравственном упадке. И что же мы видим? Неспособность Церкви, создававшейся веками, обеспечить стандарты нравственности. Вместо того чтобы поддерживать стандарты на высоком уровне и требовать от человеческого сознания: «До сих пор и не дальше! Преобразуйся по образу и подобию Божьему», Церковь понижает стандарты, приближая их все больше, и больше, и больше к требованиям человеческого сознания.</w:t>
      </w:r>
    </w:p>
    <w:p>
      <w:r>
        <w:t>В чем причина такого явления? Причина упадка Церкви мне видна весьма ясно. Она вот в чем: те, кто занимают руководящие посты в Церкви, больше не обладают властью Бога, а потому у них нет власти предъявлять требования к душе, нет власти исцелять недужных, нет энергии, текущей через них, чтобы повелеть «будь здоров». Не имея власти, они поддаются властям мира сего – финансовым кругам, политическим манипуляторам, главам государств и так далее. Следовательно, угроза подчинения Церкви государству во времена Екатерины (которую она предотвратила, по сути убедив папу вернуться в Рим и занять его должность) существует и сегодня.</w:t>
      </w:r>
    </w:p>
    <w:p>
      <w:r>
        <w:t>Когда подчинение происходит, мы обнаруживаем, что определяют происходящее люди, не получившие духовной власти от Бога, из-за чего предписанный Богом порядок переворачивается с ног на голову, ведь именно пророк Самуил помазывал царей, а не наоборот.</w:t>
      </w:r>
    </w:p>
    <w:p>
      <w:r>
        <w:t>Бог посылает своих слуг – пророков, посланников, Христов, чтобы они покровительствовали тем, кто занимает светские посты в жизни. Пока мы придерживаемся в обществе такого понимания, мы сохраняем равновесие, необходимое для того, чтобы душа шла по пути посвящения.</w:t>
      </w:r>
    </w:p>
    <w:p>
      <w:r>
        <w:t>Размышляя над данной дилеммой, я открыла четвертую главу Первого послания к коринфянам. В ней апостол Павел обсуждает вопрос о том, как рассматривать апостолов Христа. Мы видим, что власть апостолов оспаривалась. И Павел делает вывод, что сила апостольской власти не может оспариваться властями мира сего и что, когда мы принимаем в наследство мантию власти нашего Создателя и его благословенного сына (Иисуса Христа и Гаутамы Будды), мы должны опираться на скипетр полученной власти и мантии и быть готовыми смело встретить все, что противостоит скипетру власти.</w:t>
      </w:r>
    </w:p>
    <w:p>
      <w:r>
        <w:t>Павел говорит (1-е Кор. 4):</w:t>
      </w:r>
    </w:p>
    <w:p>
      <w:r>
        <w:t>¹ Итак, вам надлежит смотреть на нас, как на служителей Христовых и как на хранителей тайн Божьих. ² При этом от каждого, на ком лежит такая ответственность, требуется, чтобы он всегда оставался верным.</w:t>
      </w:r>
    </w:p>
    <w:p>
      <w:r>
        <w:t>Послание, которое я бы хотела, чтобы вы приняли сегодня во внимание, состоит вот в чем: каждый из вас, будь то взрослый, ребенок или младенец, каждый из вас, кто слышит меня сейчас, призван быть хранителем тайн Божьих, если вы примете это призвание, если поймете, что значит хранить тайны Божьи.</w:t>
      </w:r>
    </w:p>
    <w:p>
      <w:r>
        <w:t>Хранить тайны Божьи – значит понять себя как ничто (пустоту), осознать Бога как всё и познать научный принцип: когда вы осознаёте в себе пустоту, природа должна заполнить ее. Когда я осознаю́ свою пустоту, Христос должен войти в меня. Он обещал это, потому что так проявляется закон Бога. Когда Христос входит в мое существо, я становлюсь хранителем тайн – Христос во мне становится хранителем. Когда он входит в мое существо, пропадает всякое различие между человеком внешним и человеком внутренним, ибо я поглощена Христовой Любовью. Таким образом, хранить тайны Божьи означает, что я проживаю тайны, я учу тайнам.</w:t>
      </w:r>
    </w:p>
    <w:p>
      <w:r>
        <w:t>Я являю собой пример воплощения тайн и высвобождаю любовь (которая есть власть Святого Духа обращать), благодаря чему огонь перепрыгивает из моего сердца в каждое сердце, и, следовательно, превосходит закон греха и властителей мира сего, позволяя человеку вернуться в состояние благодати.</w:t>
      </w:r>
    </w:p>
    <w:p>
      <w:r>
        <w:t>Это – ваше призвание. Это – наше призвание. Нет призвания более высокого. В этом и состоит смысл Церкви – общины призванных, тех, кто решили быть Христом воплощенным прежде всего потому, что они со всем смирением осознаю́т, что они – ничто. Иисус изрек: «Я ничего не могу творить Сам от Себя» (Ин. 5:30) – и потому Христос наполнил его, наполнил настолько, что его больше не называли Иисусом из Назарета, но Иисусом Христом – Иисусом Помазанником, Иисусом, в котором жил и действовал Мессия.</w:t>
      </w:r>
    </w:p>
    <w:p>
      <w:r>
        <w:t>Истинный смысл христианства, буддизма, индуизма, ислама заключается в том, что мы должны воплотить названный Свет. И все силы и власти мира сего, которые вторглись как в Церковь, так и в государство и осквернили всю нашу культуру и систему образования, сговорились лишить нас сей великой тайны – тайны Слова воплощенного.</w:t>
      </w:r>
    </w:p>
    <w:p>
      <w:r>
        <w:t>Слово воплощенное – это не просто Иисус Христос, пришедший как единородный Сын Божий, это Иисус Христос, родившийся в нас в этот самый час; это Гаутама Будда, родившийся в нас в этот самый час; это непорочное сознание Матери Марии, движущееся через нас, говорящее через нас, любящее через нас.</w:t>
      </w:r>
    </w:p>
    <w:p>
      <w:r>
        <w:t>Посему, как хранители тайн Божьих, мы должны всегда оставаться верными. Верность означает быть преисполненными веры. А что такое вера? Связь с Богом. «Вера же есть осуществление ожидаемого и уверенность в невидимом» (Евр. 11:1). Вера – это энергия. Вера – это договор с Богом – обязательство, которое гласит: «Боже, я буду служить Тебе», а Бог изрекает в ответ: «Сын мой возлюбленный, Я буду служить тебе». Предательство невозможно, если мы понимаем, что заключили с Богом договор – завет, ради исполнения которого мы пришли в эту жизнь.</w:t>
      </w:r>
    </w:p>
    <w:p>
      <w:r>
        <w:t>Вера означает, что вы никогда не сомневаетесь в том, что Бог вытащит вас из любой передряги, поможет решить любую проблему и справиться с любой трудностью. Даже если все перечисленное произошло по вашей вине, Бог заступится за вас и изгонит падших. Он войдет в Свой храм. Он прогонит менял, но вы должны просто повторять – не механистически, а как высший алхимик – формулу: «Я ничего не могу творить сам от себя. Боже, это не моя проблема, это Твоя проблема, потому что я возложил ее на алтарь. Теперь Ты позаботься о ней, а я должен заниматься делами Отца моего. У меня есть работа. Я не могу сидеть сложа руки, барахтаясь в своих страхах, сомнениях и проблемах, но должен пребывать в сознании Бога. Я должен пребывать в Духе в день Господень, и «день сей особым днем Господь сделал» (Пс. 117:24).</w:t>
      </w:r>
    </w:p>
    <w:p>
      <w:r>
        <w:t>Когда вы отдаете свою жизнь Богу, вам не нужно беспокоиться о внешних обстоятельствах. Внешние обстоятельства – это карма, ваша карма. Она будет трансмутирована в пламени служения и в пламени велений. Давайте посмотрим, что Павел говорит о карме, трансмутации и страданиях.</w:t>
      </w:r>
    </w:p>
    <w:p>
      <w:r>
        <w:t>³ Судите ли вы меня или иной человеческий суд – это так мало значит для меня. Я и сам не сужу себя, ⁴ но то, что я ничего не знаю за собой, еще не оправдывает меня. Судья мне – Господь. ⁵ И вы поэтому не осуждайте никого преждевременно, пока не придет Господь. Он высветит сокрытое во тьме и выявит тайные побуждения людей, и тогда каждый получит свою похвалу от Бога.</w:t>
      </w:r>
    </w:p>
    <w:p>
      <w:r>
        <w:t>Учение о втором пришествии Иисуса Христа говорит о его втором физическом приходе, но есть также мистическое толкование. Ожидая, когда Христос сойдет в облаках славы, мы должны посмотреть еще раз и осознать: он уже пришел. Христос пришел в наши сердца, когда мы признали его в Иисусе, в Сен-Жермене, в вознесенных сонмах. Итак, Иисус Христос во втором пришествии пришел, чтобы оживить наше личное Христосознание.</w:t>
      </w:r>
    </w:p>
    <w:p>
      <w:r>
        <w:t>Первое пришествие Христа – это проявление воплощенного Слова в гуру, в учителе, в иерархе; второе пришествие – возжжение того воплощенного пламени в чела, в ученике, в том, кто признаёт: «Я – ничто, Господи, ты – мое всё. Будь во мне всем, что Ты есть».</w:t>
      </w:r>
    </w:p>
    <w:p>
      <w:r>
        <w:t>Второе пришествие может произойти в любой час любого века, поэтому мы не ждем внешнего пришествия, но старательно стремимся к пришествию внутреннему – тому алхимическому моменту, когда внезапно мы осознаём: «Да ведь Я ЕСМЬ мистическое тело Бога! Христос живет во мне, Будда живет во мне. И судья мне – Господь».</w:t>
      </w:r>
    </w:p>
    <w:p>
      <w:r>
        <w:t>Апостол Павел ожидал и предсказывал второе пришествие не как разовое событие веков, но как событие ежечасное. Он сказал «тогда сердце каждого человека будет судимо» именно потому, что Христос приходит возжечь чакру сердца, а если наши сердца отягощены черствостью, завистью, ревностью, раздорами, войнами, бесконечными политическими и личными, как говорит Мория, оправданиями и всевозможными интригами, которые происходят как тьма и обман, то, когда Христос приходит в сердце и освещает его для суда, тьма выявляется, свет выявляется, и разделение их и есть суд.</w:t>
      </w:r>
    </w:p>
    <w:p>
      <w:r>
        <w:t>Мы живем во время суда. Суд – величайший дар Божьей любви. Суд – признак эпохи Водолея. Суд – это сошествие Святого Духа, возвращение обетованного Утешителя, а с возвращением Святого Духа всегда приходит суд Господа Христа. Суд ясно показывает нам, кто мы и что мы. В судный день мы видим совершенство, сотворенное в нас Богом, и несовершенство, проявленное нами по свободной воле, и выбираем, кому из них служить.</w:t>
      </w:r>
    </w:p>
    <w:p>
      <w:r>
        <w:t>В нашей жизни это очень важный момент. Нам следует ожидать его. Мы должны понимать: суд свершается не чтобы уничтожить, а чтобы исполнить; суд позволяет нашей душе освободиться от тьмы и выбрать жизнь в свете; суд свершается для того, чтобы весь мир мог узреть, кто предпочитает свет, а кто предпочитает тьму – знает, что обручен с тьмой, и по-прежнему выбирает тьму. Таким образом, день суда – это день разоблачений, день исполнения пророчеств, день пришествия воинства Господнего в лице Вознесенных Владык, когда они дают диктовки и высвобождают свое излучение.</w:t>
      </w:r>
    </w:p>
    <w:p>
      <w:r>
        <w:t>Итак, мы видим, что люди принимают и люди отвергают. Что же люди отвергают, когда отвергают Вознесенных Владык? Да ведь они отвергают Бога в себе, ведь отрицать Вознесенного Владыку – все равно что сказать: «Бог не может жить в другом сыне Божьем, поэтому и Вознесенных Владык не может быть». Отрицая Бога в другом сыне, мы отрицаем Его в себе и, следовательно, заявляем: «Бог не живет во мне, у меня нет потенциала стать Вознесенным Владыкой». Это – нигилизм. Это – отрицание самой жизни.</w:t>
      </w:r>
    </w:p>
    <w:p>
      <w:r>
        <w:t>Приближение вознесенных сонмов света заставляет человека принимать реальность или отвергать реальность. «Я на то родился и на то пришёл в мир, чтобы свидетельствовать об истине» (Ин. 18:37). Ваша душа произнесла эти слова вместе с Иисусом Христом. Свидетельствовать об истине означает безоговорочно подчиняться пребывающему внутри вас Богу и безусловно принимать через собственное Я ЕСМЬ Присутствие свое Богобытие, которое разжигается воинствами Господними, нашими братьями и сестрами – Вознесенными Владыками.</w:t>
      </w:r>
    </w:p>
    <w:p>
      <w:r>
        <w:t>Чем ближе воинство небесное, чем ближе воинство Господне, тем сильнее трепещут демоны, тем усерднее творят свои злодеяния падшие, тем больше земля погружается в смятение и муки, а души проходят через тяжелые испытания и скорби. Все это – ради того, чтобы, словно в горниле, выявить среди людей общину призванных, детей Божьих, сыновей и дочерей Божьих, и возвестить им: «Смотрите! Вот свет! Вот путь – идите по нему!»</w:t>
      </w:r>
    </w:p>
    <w:p>
      <w:r>
        <w:t>Итак, мы предвкушаем второе пришествие в своей жизни. Как говорит Мория, откладывание на потом – смерть чела. Если мы будем откладывать свое спасение, обращение, искупление, ученичество, возрождение во Христе, то окажемся несостоятельными. Наши светильники не будут заправлены – свет не будет гореть на алтаре. А что произойдет, когда огонь сойдет испытать нашу работу? Мы обнаружим, что лишены всех внешних достижений. Мы окажемся обнаженными пред Богом – обнаженными в том смысле, что у нас не будет импульса света для поддержания самоосознания в Боге. В отсутствие такого импульса на что нам надеяться? Надеяться со всей силой на одно – милость единородного Сына, воплощенного в каждом Вознесенном Владыке. Об этой милости Великое Белое Братство и дает нам учение сегодня.</w:t>
      </w:r>
    </w:p>
    <w:p>
      <w:r>
        <w:t>Мы все стоим нагими пред Богом, но нам нужна брачная одежда, чтобы войти. Как мы войдем без брачной одежды? Мы будем использовать науку изреченного Слова. Мы будем призывать имя Господне. Мы будем утверждать свет и во имя Христа взывать к сыновьям и дочерям Божьим о заступничестве, чтобы у нас был импульс их мантии, их одеяния до тех пор, пока мы не соткем свое собственное одеяние. Соткание собственного одеяния – диспенсация нынешнего столетия и десятилетия...</w:t>
      </w:r>
    </w:p>
    <w:p>
      <w:r>
        <w:t>Мы куплены дорогой ценой. Вознесенные Владыки и их невознесенные чела купили время и пространство для эволюций Земли, чтобы те могли работать над возвращением своей души к единству [с Богом]. Поэтому Иисус сказал: «Работайте, пока у вас есть свет, ибо, когда наступает ночь, никто не может работать». Пребывающий среди нас свет – это вся полнота небесных сил, явленных нам, персонифицированных для нас – в их осязаемом присутствии – через их диктовки, через само учение, дхамму, живое учение, служащие продолжением сознания Гуру.</w:t>
      </w:r>
    </w:p>
    <w:p>
      <w:r>
        <w:t>После того как Христос вошел в наше сердце, там свершается суд Христа. Затем мы узнаём свой уровень. Далее мы узнаём, какие посвящения должны пройти, чтобы быть восхи́щенными [на небеса] в восторженный миг своего преображения, воскресения и вознесения. Павел привел пример, как относились к апостолам. Он сказал:</w:t>
      </w:r>
    </w:p>
    <w:p>
      <w:r>
        <w:t>⁹ Я ведь думаю, что в общем шествии нам, апостолам, Бог отвел самое последнее место как обреченным умереть на арене, потому что мы стали зрелищем для всего мира: для ангелов и для людей. ¹⁰ Мы безумны Христа ради, а вы благоразумны во Христе. Мы слабы, а вы сильны; вы в почете, а мы в бесчестии.</w:t>
      </w:r>
    </w:p>
    <w:p>
      <w:r>
        <w:t>Павел обращался к членам христианской общины, которые придерживались своих ремесел и профессий и поэтому пользовались уважением в миру. Он сравнивал их положение с ролью апостола – хранителя тайн Божьих, того, кто становится «безумным» ради Христа, ибо не идет путями массового сознания. Такой человек готов сказать: «Нет, я не пойду путями мира сего, потому что я прежде всего орудие Бога».</w:t>
      </w:r>
    </w:p>
    <w:p>
      <w:r>
        <w:t>¹¹ Мы и по сей день испытываем голод и жажду, одежды наши жалки, над нами издеваются, нет у нас своего пристанища; ¹² мы трудимся до изнеможения, зарабатывая на жизнь своими руками. И всё же, когда нас хулят – мы желаем всем блага, когда нас гонят – мы терпим, ¹³ порочит нас кто – добрым словом увещеваем его. Однако и ныне подобны сору мы в этом мире, нас считают за самых последних людей.</w:t>
      </w:r>
    </w:p>
    <w:p>
      <w:r>
        <w:t>¹⁴ Пишу об этом не для того, чтобы устыдить, но просто увещеваю вас, как любимых детей. ¹⁵ Наставников в христианстве у вас великое множество, а сколько отцов? Я возвестил вам Благую Весть, и тогда родились вы во Христе Иисусе.</w:t>
      </w:r>
    </w:p>
    <w:p>
      <w:r>
        <w:t>Наставник – это одно, но род Христа – совсем другое. Христос – наш Отец, ибо он – Сын Божий. Он – Отец, выступающий в роли законодателя, в роли нашего покровителя. И апостол Павел принял мантию Отца, ибо был обращен Иисусом Христом. Вот поэтому Павел говорит: «Наставников у вас много, а гуру – мало». Другими словами, у вас не так много тех, кто может носить мантию власти апостольской преемственности. Итак, он предупредил их.</w:t>
      </w:r>
    </w:p>
    <w:p>
      <w:r>
        <w:t>¹⁶ Вот почему я настоятельно прошу вас подражать мне, как я Христу. ¹⁷ Ради этого я послал к вам Тимофея, моего любимого и верного сына в Господе, чтобы он напомнил вам о моем образе жизни во Христе [Иисусе], как я и учу повсюду, во всех церквах.</w:t>
      </w:r>
    </w:p>
    <w:p>
      <w:r>
        <w:t>Апостол Павел, столь похожий на папу Иоанна XXIII, очень остро осознаёт свою ценность для детей Божьих – то внутреннее пламя, которое он несет в себе, даже когда стоит в полном смирении перед престолом Всемогущего. Осознавал себя орудием Христа, его наместником, и папа римский Иоанн. Он знал, что пастырь – открытая дверь. Он понимал свою роль в Иерархии. Именно об этой роли в Иерархии я хочу рассказать вам.</w:t>
      </w:r>
    </w:p>
    <w:p>
      <w:r>
        <w:t>¹⁸ Некоторые из вас впали в высокомерие, полагая, что я не приду к вам. ¹⁹ Но если Господу будет угодно, то я прибуду к вам вскоре и узнаю не слова высокомерных, а их силу. ²⁰ Ибо Царство Божье не в слове, а в силе. ²¹ Что вы предпочтете? Прийти ли мне с жезлом к вам или с любовью и кротким духом?</w:t>
      </w:r>
    </w:p>
    <w:p>
      <w:r>
        <w:t>Вот он, ключ к разгадке. Многие проповедуют слово (с маленькой буквы). Есть много проповедников, обладающих обширным интеллектуальным пониманием христианства, буддизма, какой бы то ни было Церкви, но они утратили силу и власть; и, хотя они заявляют о своей принадлежности к той или иной иерархии, все же они не смогли подтвердить свое апостольство тем смирением, которому Иисус Христос учил Екатерину, пониманием того, что «я – ничто, Бог – всё!»</w:t>
      </w:r>
    </w:p>
    <w:p>
      <w:r>
        <w:t>Поэтому мы видим, что Бог всегда, на протяжении тысячелетий, воздвигал Своих пророков и учителей, на Востоке и Западе, посредством непосредственного заступничества и прямой передачи света. А потом создавались школы, начиналась линия преемственности, которая поддерживалась до тех пор, пока та сила могла передаваться, пока каждое орудие воплощало полноту пламени. Когда же линия преемственности прерывалась и пламя утрачивалось, Бог основывал новый духовный орден, новую линию преемственности и новый род.</w:t>
      </w:r>
    </w:p>
    <w:p>
      <w:r>
        <w:t>Таким образом, Павел имеет в виду, что именно те, кто обладает властью воинств Господних, вправе давать учение, изрекать Закон, требовать повиновения Закону и силой самого Святого Духа побуждать любовью людей приходить в меру полного возраста Христова – к стандарту, угодному Всевышнему.</w:t>
      </w:r>
    </w:p>
    <w:p>
      <w:r>
        <w:t>Что делают те, у кого нет власти обращать души? Они вынуждены сходить со своих кафедр. Они вынуждены опускаться на уровень паствы и говорить: «Живите как считаете нужным, поступайте как заблагорассудится – всё будет хорошо, ибо в любом случае всё от Бога». Как следствие, мы обнаруживаем полную компрометацию основных заповедей, учений любви и понимания, что для того, чтобы произошло посвящение, необходимо поддерживать надлежащую матрицу – чашу, в которую можно излить свет посвящения. Таким образом, если свет растрачивается на разгульную жизнь, на любовь к себе, на вещи мира сего, то, когда Христос приходит для суда, когда Христос приходит для посвящения, не оказывается сосуда, способного вместить свет. Другими словами, Христос приходит на брачный пир, встречает там человека без брачной одежды и говорит: «Друг! Как ты вошёл сюда не в брачной одежде? Связав ему руки и ноги, возьмите его и бросьте во тьму внешнюю; там будет плач и скрежет зубов…» (Мф. 22:12, 13).</w:t>
      </w:r>
    </w:p>
    <w:p>
      <w:r>
        <w:t>Брачная одежда – это одеяние, это чаша. Что же мы видим сегодня? Мы видим, что Бог возложил на меня мантию передавать свет Вознесенных Владык. И кто же я? Всё равно Бог, ибо я – ничто, на самом деле только внешний образ человека, занимающий время и пространство. Я не осознаю себя отделенной от Бога. Когда вы достигнете такого же осознания и будете сохранять его двадцать четыре часа в сутки, Бог наполнит вас столь огромным светом, что вы почувствуете власть Духа Господнего и познаете, что она предназначена для обращения множества людей и для подъятия скипетра власти.</w:t>
      </w:r>
    </w:p>
    <w:p>
      <w:r>
        <w:t>Бог и сейчас не оставил вас без этой власти, ибо на вас сходит ваше Богобытие, ваше Я ЕСМЬ Присутствие и ваше Я Христа, а потому ваши сердца сегодня, в той мере, в какой они освящены вашей искренностью, становятся сосудами для великих тайн.</w:t>
      </w:r>
    </w:p>
    <w:p>
      <w:r>
        <w:t>В соответствии с вашим выбором и вашим старанием, вы служите продолжениями Великого Белого Братства и великих Вознесенных Владык. И чем больше вы искореняете любовь к себе, чем больше вы продолжаете отдавать, отдавать и отдавать себя, чем больше вы опустошаетесь, тем больше вы наполняетесь, а чем больше вы наполняетесь Богом и чем больше отдаете [Бога], тем больше вы ускоряете грандиозное действие восьмеркообразной спирали, по которой Бог посылает вам потоки света и энергии; и как только вы получаете их, вы бежите с этим словом, отдаете его людям, и Бог наполняет вас снова. Именно так к вам приходит власть. В данном процессе электроны вашего существа ускоряются до тех пор, пока наконец предельная степень отдачи и получения Бога не достигнет своей высшей точки в вашем вознесении с Иисусом Христом на холме Вифании. Такова цель вашей жизни.</w:t>
      </w:r>
    </w:p>
    <w:p>
      <w:r>
        <w:t>Я хочу, чтобы вместе со мной в этот час вы осознали: по завершении текущего воплощения у вас назначено свидание с Богом. Бог уже назначил дату свидания – дату вашего вознесения в пламя.</w:t>
      </w:r>
    </w:p>
    <w:p>
      <w:r>
        <w:t>Если отныне и впредь вы будете подготавливать себя, если осознаете, что можете приносить угодное приношение Богу, делая что-то угодное Ему, что вы не жалкий грешник, что вы не недостойны, то вас не наводнят демоны хаоса и смятения, из-за которых вы думаете, что не знаете, куда идти, хотя путь есть и Христос в вас провозглашает: «Я ЕСМЬ путь, Я ЕСМЬ истина, Я ЕСМЬ жизнь».</w:t>
      </w:r>
    </w:p>
    <w:p>
      <w:r>
        <w:t>У вас свидание с Богом. И когда в точно отмеренное время оно произойдет, вы либо вознесетесь (ибо осознали реальность этого), либо предстанете перед Владыками Кармы, после чего вам придется перевоплотиться еще раз, а может, и не один.</w:t>
      </w:r>
    </w:p>
    <w:p>
      <w:r>
        <w:t>Вознестись вполне реально в наше время. Почему вознесение – это высшая любовь? Почему не эгоизм? Потому что вы прокладываете путь. Вы оставляете следы на песках времени и пространства. Вы оставляете следы пути посвящения. У вас есть мантия, которую вы используете. И свою мантию и моментум вы можете передать тем, кто идет за вами. Если же вы не соткете это цельнотканое одеяние, вам нечего будет передать другим. А значит, ваше самоовладение – величайший дар, который вы только можете возложить на алтарь Бога.</w:t>
      </w:r>
    </w:p>
    <w:p>
      <w:r>
        <w:t>Бог принимает нашу лжеквалифицированную энергию. Он принимает все это животное творение, когда мы возлагаем своего «тельца» на жертвенник для всесожжения. Но не кажется ли вам, что после возложения на жертвенник всей своей лжеквалифицированной субстанции для трансмутации мы должны возложить угодное подношение – всю свою душу и Христобытие – и сказать: «Вот, они принадлежат Тебе. Сейчас я возвращаю их Тебе»? Возвращая их Богу, мы обнаруживаем, что Он опечатывает нас навечно, ибо мы продемонстрировали, что, обладая даром свободной воли, который Он дал нам, мы готовы сказать: «Боже, я возвращаю Тебе свою свободную волю. Не моя воля, но Твоя да будет». Вот путь к обретению власти.</w:t>
      </w:r>
    </w:p>
    <w:p>
      <w:r>
        <w:t>Сегодня все стремятся к власти, что пугает. Подпольные движения, тайные группировки, те, кто считает, что рука правосудия обошлась с ними несправедливо, стремятся к власти – власти ниспровергнуть Америку, ее экономику, ее народ и все народы. Как и прежде, плотский ум, человеческое сознание ищет власти. Какой власти? Власти управлять детьми Божьими и таким образом выкачивать из них свет, ресурсы, изобилие, любовь, энергию. Другими словами, манипулирующие властью хотят света Бога. Они хотят света чакр. Они не могут получить его сами, ибо Бог отрезал их от света, поэтому они приходят туда, где свет.</w:t>
      </w:r>
    </w:p>
    <w:p>
      <w:r>
        <w:t>Мы должны принять сегодня мантию Бога. Вам следует понимать: каково бы ни было ваше положение в Иерархии, оно у вас есть. Вы – не ничто, вы – не нереальное «я», вы – не вне Бога, если только не решите быть вне Его, причем вы можете решить быть вне Его неявно – просто забыв о своем призвании быть хранителем тайн.</w:t>
      </w:r>
    </w:p>
    <w:p>
      <w:r>
        <w:t>Поэтому нам нужно обращение. Поэтому нам нужно крещение. Поэтому нам нужно причастие, чтобы мы могли принять мантию. Мантия удерживается над вами вашим Я Христа до того часа, когда вы решите взять в руки скипетр власти и, следовательно, будете достойны носить эту мантию в физической октаве.</w:t>
      </w:r>
    </w:p>
    <w:p>
      <w:r>
        <w:t>Могу сказать вам без всяких сомнений: когда вы послушны законам Бога, Он порциями высвобождает вам Свою власть – в той мере, в какой вы способны справиться с ее энергией, привыкнуть к ее присутствию и не злоупотреблять ею. Таким образом, Бог будет передавать вам, шаг за шагом, Свою власть до тех пор, пока вы, пройдя в конечном итоге вместе с Иисусом Христом все посвящения, не скажете: «Дана Мне всякая власть на небе и на земле» (Мф. 28:18).</w:t>
      </w:r>
    </w:p>
    <w:p>
      <w:r>
        <w:t>Возлюбленные, я заявляю вам сегодня: если мы не будем жертвовать и отдавать, чтобы вернуть себе власть Бога, мы будем никем на сцене мира. У нас не будет грядущей революции в высшем сознании, учения Вознесенных Владык не станут широко известными.</w:t>
      </w:r>
    </w:p>
    <w:p>
      <w:r>
        <w:t>Падшие лишили Церковь ее истинного положения, поэтому церкви терпят крах. Восстановление Церкви как общины, как пламени Матери означает, что мы должны быть готовыми ради божественного сознания отказаться, чего бы нам это ни стоило, от своего человеческого сознания, не обладающего подлинной властью.</w:t>
      </w:r>
    </w:p>
    <w:p>
      <w:r>
        <w:t>Павел говорит о страданиях, которые претерпевает апостол. Он говорит о преследованиях. Как это соотносится с нынешней эпохой? В эпоху Водолея Сен-Жермен пришел, чтобы даровать нам фиолетовое пламя.</w:t>
      </w:r>
    </w:p>
    <w:p>
      <w:r>
        <w:t>Фиолетовое пламя – орудие трансмутации. Ранние святые прибегали к методам самобичевания. Они избивали себя. Екатерина ежедневно бичевала себя и носила вериги, чтобы участвовать в страданиях Иисуса Христа. Своим распятием он взял на себя грехи мира. Теперь нести бремя мировой кармы призваны мы.</w:t>
      </w:r>
    </w:p>
    <w:p>
      <w:r>
        <w:t>Страдание превращается в блаженство единения благодаря действию Святого Духа, самого́ фиолетового пламени. Когда на тайной вечере мы испиваем чашу до дна, мы испиваем чашу распятия и гонений. Но как мы испиваем ее? Мы испиваем ее, занимая твердую позицию – вставая на позицию Христобытия и призывая огонь Божий. Огонь нисходит, трансмутирует все страдания, все преследования, так что, через какое бы испытание огнем мы ни проходили, мы пребываем в постоянном состоянии блаженного единения.</w:t>
      </w:r>
    </w:p>
    <w:p>
      <w:r>
        <w:t>Бог посылает нам испытания. Когда мы претерпеваем боль, когда страдаем, когда сталкиваемся с невзгодами, правильно – обращаться к науке Слова и воздавать призывы. Призывайте фиолетовое пламя! Призывайте огонь сойти на землю, пусть он сожжет тьму! Когда мы делаем это с полной самоотдачей, нам не нужно страдать, даже если мы в долине величайшей тьмы.</w:t>
      </w:r>
    </w:p>
    <w:p>
      <w:r>
        <w:t>Церкви дарована великая алхимия фиолетового пламени – диспенсация 2000-летнего цикла, которому покровительствует Сен-Жермен. Повторное вливание фиолетового пламени в Церкви может привести их к восстановлению и возрождению.</w:t>
      </w:r>
    </w:p>
    <w:p>
      <w:r>
        <w:t>В то же время, коль скоро некоторые проповеднические кафедры в мире заняты волками в овечьей шкуре, Бог призвал вас с больших и малых дорог прийти и воссесть на брачной вечере Агнца. Слуги Царя не захотели прийти на брачную вечерю. Кто такие слуги Царя? Те, кто называют себя христианами, иудеями, мусульманами. Они отказались прийти на вечерю Сен-Жермена. Они отказались продолжить [свое развитие] в новой диспенсации. Они отказались от молодого вина, которое до́лжно влить в мехи́ новые.</w:t>
      </w:r>
    </w:p>
    <w:p>
      <w:r>
        <w:t>И что же делает Господь? Он посылает своих представителей на дороги большие и малые, и всех, кого находят, приводят на брачную вечерю. Разве не это случилось с нами? Серафимы и херувимы пришли, собрали нас отовсюду, где бы мы ни были на нашем паломническом пути.</w:t>
      </w:r>
    </w:p>
    <w:p>
      <w:r>
        <w:t>Мы считали себя не слугами Царя, а просто рядовыми людьми – обычными людьми, чей общий знаменатель – трехлепестковое пламя в сердце. Бог собрал нас вместе отовсюду, и вот мы сидим здесь, на великом пиру учений Вознесенных Владык, на великом духовном пиру крови Христа, получая через его излучение саму субстанцию его существа. В свою очередь, мы должны стать его электродами. Когда мы связаны со Святая святых, мы становимся точкой для передачи [людям субстанции его существа].</w:t>
      </w:r>
    </w:p>
    <w:p>
      <w:r>
        <w:t>Я пришла в цикле Скорпиона поговорить с вами о том, как обострить ваше духовное ви́дение вашего внутреннего призвания, а также о том, как вы можете упорядочить свою жизнь, сказав: «Я твердо иду к своему вознесению в Солнце. [На пути к вознесению] такие-то виды деятельности не строго необходимы, ибо не ведут [к служению] в общине Святого Духа, к уравновешиванию моей кармы, к любви и к моему вознесению [поэтому от этих видов деятельности я откажусь]. А такие-то виды деятельности ведут к цели вознесения, поэтому их я сохраню [в своей жизни] и буду ускоренно развивать. Я буду очищать свое существо. Я буду учиться, чтобы стать лучшим служителем. Я буду идти прямо к цели. Я буду делать все необходимое для исправления всего неправого в мире».</w:t>
      </w:r>
    </w:p>
    <w:p>
      <w:r>
        <w:t>БЛАГОСЛОВЕНИЕ</w:t>
      </w:r>
    </w:p>
    <w:p>
      <w:r>
        <w:t>Я прошу вас сегодня призвать божественное ви́дение. И во имя Иисуса Христа я взываю к Всемогущему, чтобы каждый из собравшихся здесь мог быть, по милости Божьей, накрепко привязан к своему внутреннему Я Христа.</w:t>
      </w:r>
    </w:p>
    <w:p>
      <w:r>
        <w:t>Возлюбленные Иисус и Гаутама, возлюбленная Мать Мария, возлюбленный [вознесенный] папа Иоанн [XXIII], я прошу вас войти в эти залы. Я прошу, чтобы из сих душ вы сотворили святых Церкви Вселенской и Торжествующей, что принадлежит нашему Господу. Я прошу Тебя, Боже Всемогущий, во имя Я ЕСМЬ ТО ЧТО Я ЕСМЬ вовлечь каждую душу во внутреннее общение [с Тобой], притянуть к единству [с Тобой] во внутреннем храме. Я призываю о трансмутации всякого эгоизма, любви к себе, озабоченности собой и беспокойства о спасении. Ты – наше спасение, о Боже, мы не поколеблемся [в своей вере в это]! Мы не будем тревожиться о спасении, но станем трудиться в винограднике Отчем.</w:t>
      </w:r>
    </w:p>
    <w:p>
      <w:r>
        <w:t>Мы будем трудиться до последнего вздоха – будем работать над тем, чтобы каждая живая душа на земле могла прикоснуться к священному огню и познать, что есть путь посвящения, есть путь преодоления и что, благодаря личному контакту с вознесенными сонмами, мы можем идти по этому пути, можем познать Тебя таким, какой Ты есть, можем узреть Тебя лицом к лицу, можем стать воплощением, проявлением Тебя Самого – не завтра, а сегодня и на веки вечные.</w:t>
      </w:r>
    </w:p>
    <w:p>
      <w:r>
        <w:t>Мы благодарим Тебя, Всемогущий Боже, за эти души, которые Твоя великая любовь накрепко привязала к нашему единству. Мы благодарим Тебя за Твою любовь. Мы благодарим Тебя за Твое исцеляющее присутствие.</w:t>
      </w:r>
    </w:p>
    <w:p>
      <w:r>
        <w:t>Боже, пошли своих ангелов-целителей. Восстанови умы, тела и души, но превыше всего восстанови внутреннее ви́дение того, что «я» – ничто, а Божественное Я – всё, восстанови великое осознание: Я ЕСМЬ ТО ЧТО Я ЕСМЬ. Я ЕСМЬ ТО ЧТО Я ЕСМЬ!</w:t>
      </w:r>
    </w:p>
    <w:p>
      <w:r>
        <w:t>Во имя Отца, Матери, Сына и Святого Духа, аминь.</w:t>
      </w:r>
    </w:p>
    <w:p>
      <w:r>
        <w:t>________________________________________________________</w:t>
      </w:r>
    </w:p>
    <w:p>
      <w:r>
        <w:t>Проповедь «Ты – все, я – ничто» была прочитана Э. К. Профет 13 ноября 1977 года в Сан-Франциско, Калифорния.</w:t>
      </w:r>
    </w:p>
    <w:sectPr/>
  </w:body>
</w:document>
</file>