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2026</w:t>
      </w:r>
    </w:p>
    <w:p>
      <w:r>
        <w:t>Февраль 2026</w:t>
      </w:r>
    </w:p>
    <w:p>
      <w:r>
        <w:rPr>
          <w:b/>
        </w:rPr>
        <w:t>Психология вашего Христобытия</w:t>
      </w:r>
    </w:p>
    <w:p>
      <w:r>
        <w:t>Жемчужины МудростиФевраль 2026</w:t>
      </w:r>
    </w:p>
    <w:p>
      <w:r>
        <w:t>Февраль 2026</w:t>
      </w:r>
    </w:p>
    <w:p>
      <w:r>
        <w:t>Проповедь Э. К. Профет</w:t>
      </w:r>
    </w:p>
    <w:p>
      <w:r>
        <w:t>Психология вашего Христобытия</w:t>
      </w:r>
    </w:p>
    <w:p>
      <w:r>
        <w:t>Сегодня я бы хотела поговорить с вами о пути Христобытия, прекрасно описанном в Книге Исаии.</w:t>
      </w:r>
    </w:p>
    <w:p>
      <w:r>
        <w:t>Библия – замечательная книга. В ней, как и в других священных текстах Востока и Запада, описывается путь бодхисатвы – ученика, становящегося Христом. Но если вы не читаете Писания или постепенно раскрывающиеся в наш век откровения Вознесенных Владык, то вы не сможете насладиться подробностями и чудесными жемчужинами, которые содержатся в них, в частности в Книге Исаии – величественном свидетельстве о восприятии пророком грядущего Христа; вы не сможете понять, что в Книге Исаии приводится, согласно толкованию христиан, пророчество о пришествии Иисуса Христа.</w:t>
      </w:r>
    </w:p>
    <w:p>
      <w:r>
        <w:t>Вы знаете, что Иисус своим примером, своим учением, своей величайшей любовью, проявившейся в том, чтобы прийти в мир (а величайшая любовь Отца проявилась в том, что Он послал его в мир), оставил, как оставили Гаутама Будда и другие, свидетельство, дабы и вы могли воссоединиться с Богом, постичь, что реально, а что нереально.</w:t>
      </w:r>
    </w:p>
    <w:p>
      <w:r>
        <w:t>В главе, которую я хотела бы вам прочитать, истолковывается пророчество о пришествии Иисуса Христа. Если мы оставим пророчество без внимания, то упустим весь смысл – как самого пророчества, так и пришествия Иисуса. Поэтому мы должны читать с осознанием того, что сегодня в вашей жизни и на планете в целом происходит чрезвычайно важное событие: человек становится Христом. Событие очень важное потому, что душа, которая действительно воплощает Христа в своем храме, делая все необходимое, чтобы Христу было комфортно в ее храме, может, возвышая сей Свет, поддерживать равновесие для мира.</w:t>
      </w:r>
    </w:p>
    <w:p>
      <w:r>
        <w:t>Свидетельство, приведенное в 53-й главе, отражает понимание Исаией опыта всех и каждого, кто когда-либо выполнили миссию Слова воплощенного.</w:t>
      </w:r>
    </w:p>
    <w:p>
      <w:r>
        <w:t>Вы представляете в нашей организации тех, кто познал путь карма-йоги как нравственный труд – работу, позволяющую уравновешивать карму, а следовательно, ведущую к духовному достижению, поскольку вы развиваете мастерство в физической октаве, которая регистрирует, запечатлевает и усиливает достижения, полученные на духовных уровнях.</w:t>
      </w:r>
    </w:p>
    <w:p>
      <w:r>
        <w:t>Опасность здесь заключается в том, что мы можем заниматься работой ради работы и утерять ее великую цель, а именно победу вознесения. Что еще хуже, мы можем привычно думать, что раз мы действительно так усердно работаем и приносим столь много жертв, то наша работа и жертвы уравновесят множество нарушений закона или самопотакание; либо мы можем полагать, что Бог закроет глаза на другие наши негативные проявления, требующие исправления.</w:t>
      </w:r>
    </w:p>
    <w:p>
      <w:r>
        <w:t>На самом деле так не происходит. И это один из важных уроков, который я усвоила от Марка Профета, поскольку он был для меня очень личным Гуру. Придя ко мне в личности Христа, Великого Посредника, он показал мне то, чего бы я не увидела и не поняла, если бы оставалась одна – только я и Бог.</w:t>
      </w:r>
    </w:p>
    <w:p>
      <w:r>
        <w:t>Причина, по которой мы нуждаемся в учителе, и причина, по которой мы нуждаемся в Вознесенных Владыках, заключается в том, что нас нужно научить видеть те негативные проявления, которые мы никогда не видим сами, ибо они представляют собой плотности в нашем сознании, ослепляющие нас. Если же мы ослеплены и не видим плотностей в своем сознании, то просто продолжаем и дальше жить с ними.</w:t>
      </w:r>
    </w:p>
    <w:p>
      <w:r>
        <w:t>Если вы посмотрите на зебру, или жирафа, или осла, или лошадь, или любое другое животное, вы поймете, что они продолжают жить в соответствии со своей матрицей, никогда не осознавая своей ограниченности и обделенности, вполне довольные неразвитостью сознания и отсутствием дара трехлепесткового пламени.</w:t>
      </w:r>
    </w:p>
    <w:p>
      <w:r>
        <w:t>Итак, мы смотрим на звериную природу, природу эволюционирующего плотского ума, и понимаем, что она существует внутри себя самой по закону смертности и закону самоограничения. В этом смысле человеческая природа может быть по-человечески доброй или по-человечески злой, но все же оставаться человеческой, при этом не располагая ни мерилом, ни средствами для самопревосхождения.</w:t>
      </w:r>
    </w:p>
    <w:p>
      <w:r>
        <w:t>Душа, пребывающая в этом храме, следовательно, полностью скована смертной природой и смертным сознанием, пока не установит контакт со своим Я Христа. Но из-за огромной пропасти, отделяющей душу от Я Христа, сделать это трудно. Поэтому Бог послал учителей, аватаров, великих пророков, великих существ с других планет и из других октав. Он сделал это для того, чтобы они жили на Земле, передавали послание, указывали путь проповедью и личным примером.</w:t>
      </w:r>
    </w:p>
    <w:p>
      <w:r>
        <w:t>Если бы не все эти старшие братья и сестры, мы бы не знали, куда идти, мы бы не понимали ни коварства смертоносной природы нереальности майи (иллюзии), ни коварства противоположности Я Христа, называемой нами плотским умом или искусственным образом.</w:t>
      </w:r>
    </w:p>
    <w:p>
      <w:r>
        <w:t>Пройдя уже через столько тьмы и нереальности на протяжении многих воплощений и достигнув нынешнего уровня развития, где нам воистину предлагается свет в Святом Граале, пренебрежем ли мы столь великим спасением, становясь самоуспокоенными от того, что мы якобы достигли точки равновесия, хотя на самом деле не достигли.</w:t>
      </w:r>
    </w:p>
    <w:p>
      <w:r>
        <w:t>Мы знаем, как прочитать ровно столько велений, чтобы быть уверенными в свободе от опасности, или как трансмутировать ровно столько кармы, чтобы чувствовать себя счастливыми и довольными, избавить себя от болезни, оградить себя от мира или выпутаться из трудной ситуации. Таким образом, мы учимся применять закон и учение для того, чтобы в действительности поддерживать статус-кво, в котором мы нашли себе удобную нишу.</w:t>
      </w:r>
    </w:p>
    <w:p>
      <w:r>
        <w:t>Конечно же, такое удобство не может быть удобством Я Христа, но может быть удобством души, которая подвергалась воздействию своей кармы и своего плотского ума. Поэтому мы, возможно, будем оставаться в таком состоянии удобства веками, пока кто-нибудь не придет и не скажет: «Посмотрика сюда!»</w:t>
      </w:r>
    </w:p>
    <w:p>
      <w:r>
        <w:t>Вы думаете, что вы угодны или ваше приношение угодно. Вы хотите похвалы за то или иное совершенное вами действие. Но на самом деле оно – неугодно, ибо вы не осознали великий закон, который гласит, что с каждым днем задача становится сложнее, а ставки – выше, ибо то, что мы должны сделать для достижения цели сегодня, превосходит то, что мы должны были сделать вчера. Вчерашние уровни, возможно, были угодны, но вчерашний день прошел. Мы победили в нем, или должны были победить. Но вчерашних достижений или устремлений недостаточно для дня сегодняшнего.</w:t>
      </w:r>
    </w:p>
    <w:p>
      <w:r>
        <w:t>Это очень ясно видно по зна́мениям на земле. Это ясно видно по ускоренному схождению мировой кармы и Темному циклу. Для меня совершенно очевидно, что я не смогу поддерживать равновесие для планеты, не проводя много больше часов в молитвах и велениях, а также с много большим количеством учеников света. Совершенно понятно, что все, что я считала достаточным десять лет назад, сегодня недостаточно. Оно не приведет к успеху, не сработает, не будет принято, но, самое главное, не выполнит задачу – не облегчит страдания: те, кого я люблю и кто, как я чувствую, взывает ко мне, не будут освобождены. Поэтому каждый день я должна с помощью космического компьютера пересматривать формулу предъявляемых ко мне требований. И пусть каждый из нас поступает так же. Мы не достигли цели, просто приехав во Внутреннюю Обитель. Физическое прибытие не следует путать с достижением духовных уровней. И если мы приехали сюда из страха за свое физическое выживание (хотя, возможно, не сознаем этого), нам никогда не войти на духовные уровни, нам никогда не остаться там.</w:t>
      </w:r>
    </w:p>
    <w:p>
      <w:r>
        <w:t>Я уже говорила раньше, но скажу снова: если бы не было мирового кризиса, стихийных бедствий, угрозы ядерной войны или экономической катастрофы, нам бы все равно понадобилась Внутренняя Обитель – для уравновешивания внутренних сил и для священного труда сердца, головы и руки.</w:t>
      </w:r>
    </w:p>
    <w:p>
      <w:r>
        <w:t>В свете чтения из Книги Исаии давайте поразмышляем над одним утверждением Марка Профета – утверждением, изреченным также Сераписом Беем и Мировыми Учителями. Все они произносили его, но я помню день, когда его сделал Марк Профет. Он сказал: «На духовном пути наступает момент, когда, взбираясь на гору, вы внезапно поворачиваете под прямым углом и должны идти прямо вверх».</w:t>
      </w:r>
    </w:p>
    <w:p>
      <w:r>
        <w:t>И ваша жизнь полностью меняется. Меняются все ваши связи и прежние вовлеченности. В вашей жизни происходят почти катастрофические события. И если вы примете это, будете готовы идти вперед и сможете выдержать период адаптации (преодоления старых человеческих привычек вовлекаться в мирское общение и связи), то встретите на пути посвященных и Владык.</w:t>
      </w:r>
    </w:p>
    <w:p>
      <w:r>
        <w:t>Вы обнаружите, что устанавливаете связь с Братством на каждой стоянке этого восхождения. И личный опыт, который пережили и описали великие, который Марк поведал нам, которым и я могла бы поделиться с вами, испытаете также и вы. Поэтому мы не должны почивать на лаврах коллективного достижения, оглядываться по сторонам и говорить: «Вот уровень общины. Вот какую работу выполняют отдельные ее члены. Если они выполняют ее, стало быть, должен выполнять ее и я, чтобы обрести достижение».</w:t>
      </w:r>
    </w:p>
    <w:p>
      <w:r>
        <w:t>Такое правило никогда не бывает надежным, ибо каждый человек уникален. Внешними чувствами не воспримешь, что делает человек, какова природа его внутреннего стремления, что он преодолевает и, самое главное, с чем он борется, – будь то с проблемой в собственном физическом теле или со своей кармой. Вот поэтому каждый в подобных вопросах должен вместе со своим Я Христа и Я ЕСМЬ Присутствием определить и выяснить, что в его деятельности угодно Богу, а что нет.</w:t>
      </w:r>
    </w:p>
    <w:p>
      <w:r>
        <w:t>Это не осуждение. Бог не осуждает нас. Но когда мы восприимчивы, мы знаем, что именно должны делать. И мы знаем, когда мы не действуем на том уровне, на котором наше Я Христа побуждает нас действовать. Мы осознаём это изнутри. И мы не должны позволять своему силовому полю, своей атмосфере самоосуждения истолковывать отповедь Господа, или его наказание, или его учение как идущее со стороны Господа осуждение.</w:t>
      </w:r>
    </w:p>
    <w:p>
      <w:r>
        <w:t>Господь не осуждает нас. Мория не осуждает вас, равно как и Серапис Бей. Но присутствует очень строгая вибрация закона, которая доносит до нас, если мы готовы услышать, некоторую строгость: «Ты больше не должен потакать такой-то определенной вибрации, если хочешь исполнить свое призвание и завоевать победу». Негативная вибрация присутствует. И ее не нужно оправдывать, прикрываясь «философией гуманизма» [не нужно оправдывать самопотакание своей человеческой природой].</w:t>
      </w:r>
    </w:p>
    <w:p>
      <w:r>
        <w:t>Строгости не следует бояться. Не должно быть такого, что мы реагируем на нее паникой и ощущением, будто нас не любят, не ценят и тому подобное, а потому не внимаем призыву [прекратить потакание негативной вибрации].</w:t>
      </w:r>
    </w:p>
    <w:p>
      <w:r>
        <w:t>Вполне нормально – увидеть своего Бога лицом к лицу и познать строгость в очах своего Я ЕСМЬ Присутствия. Это удивительное переживание любви и рубинового луча, которое, как я говорила вам, я испытала в присутствии Эроса и Аморы. Я чувствовала, как сила взора и выражения лица Элохим изливалась через меня на каждого из собравшихся, о чьей частной жизни я ничего не знала или знала очень мало и кого лично я бы не стала наказывать. Но это была наказующая вибрация, которая, как вы понимаете, представляет собой рубиновый луч, расплавляющий и срывающий все, что мешает сегодняшнему достижению, сегодняшнему преодолению, сегодняшнему раскрытию потенциала.</w:t>
      </w:r>
    </w:p>
    <w:p>
      <w:r>
        <w:t>Мы должны преодолеть страх того, что Бог воспылает на нас гневом. Гневный Бог – это боги-нефилим, наблюдатели, падшие ангелы. Они полны гнева на человечество, особенно на сыновей света, ибо им не нравится, когда последние преуспевают, потому падшие всегда осуждают.</w:t>
      </w:r>
    </w:p>
    <w:p>
      <w:r>
        <w:t>Отбросьте все вибрации осуждения, но идите к сердцевине любви и осознайте, что любовь – строга, ибо она сосредоточивает на вас и на мне энергию, необходимую для того, чтобы мы могли выбраться из кокона, сбросить змеиную кожу и всегда, изо дня в день, превосходить себя.</w:t>
      </w:r>
    </w:p>
    <w:p>
      <w:r>
        <w:t>Как учили нас Элохим, вы ни через 2000 лет, ни через 10 000 лет не пожали бы руки себе сегодняшнему. Таким образом, вы понимаете, что чувство неудовлетворенности своим прежним состоянием будет всегда, даже если в нем не было ничего дурного, ничего злонамеренного, а просто оно было более ограниченным, чем состояние, в котором мы находимся каждое новое рождение и каждый новый день.</w:t>
      </w:r>
    </w:p>
    <w:p>
      <w:r>
        <w:t>Сейчас Вознесенные Владыки и Элохим стоят перед каждым из вас лично. Вы – возлюбленный чела Вознесенных Владык. Не думаете ли вы, что если бы вы поставили себя на место Бога с Его глубокой любовью к Своим ученикам и детям света на земле, то не изливали бы на чела все возможные благословения и дары всей Вселенной, будь у вас такая возможность по закону?</w:t>
      </w:r>
    </w:p>
    <w:p>
      <w:r>
        <w:t>Если бы вы могли увидеть Вознесенных Владык, вы бы поняли, что им приходится удерживать себя от передачи награды. Они не могут передать посвящение, ибо где-то в вашем существе закон не исполняется.</w:t>
      </w:r>
    </w:p>
    <w:p>
      <w:r>
        <w:t>Знаете, современные последователи мистического иудаизма, равно как и ортодоксальные иудеи, придают большое значение соблюдению закона Моисея и закона Талмуда. Они признают: когда Бог посылает Свой закон в качестве завета, важно повиноваться закону, ибо послушание закону – ключ к освобождению человека.</w:t>
      </w:r>
    </w:p>
    <w:p>
      <w:r>
        <w:t>Иисус учил нас, как учили и апостолы, что рожденная благодатью любовь исполняет весь закон и что существует высший закон самопревосхождения, а потому нет необходимости придерживаться всех законов питания и разных правил насчет всего подряд в мелочном, сугубо материалистическом смысле.</w:t>
      </w:r>
    </w:p>
    <w:p>
      <w:r>
        <w:t>Тем не менее, существует основополагающий закон, который пронизывает законы Моисея, Саната Кумары и любой религии. Нарушая этот закон, мы несем потери. Основополагающий закон, которому мы должны подчиняться, – это закон гармонии. Мы должны поддерживать гармонию во всех своих членах. Сюда входит и гармония в питании. Отталкиваясь от приведенного тезиса, мы идем дальше и открываем все остальные законы, исходящие из центрального солнца гармонии. Так, гармония – это любовь, гармония – это единство.</w:t>
      </w:r>
    </w:p>
    <w:p>
      <w:r>
        <w:t>Я призываю вас считать себя одиночкой – неповторимой личностью, отделившейся от группы с целью поупражняться в определении своего пути – пути индивидуального самоовладения, вашего пути Христобытия. Побыв одиночкой, затем снова соберитесь вместе и почувствуйте единство общины. И не позволяйте никакому ощущению коллективизма или организованности ослабить ваше интенсивное чувство сосредоточенности на той сфере деятельности, которой вы придаете особое значение и где должны работать и дальше, ибо нашли там конкретное учение или Владыку, перед которым, как вы знаете, ответственны. Вместо этого продолжайте работать в ней. Станьте звездой в выбранной области. Станьте мастером своего дела. И пусть ваш пример света, чистоты и любви вдохновит других не следовать именно вашему пути, а найти свой путь, найти своего Владыку и свой ключ к ускорению духовного развития.</w:t>
      </w:r>
    </w:p>
    <w:p>
      <w:r>
        <w:t>Сейчас я прочту вам 53-ю главу Книги Исаии. В ней говорится о Христе Иисусе как о примере и как о вашем Я Христа. А затем я расскажу вам, почему я прочитала ее.</w:t>
      </w:r>
    </w:p>
    <w:p>
      <w:r>
        <w:t>Кто поверил тому, что услышал от нас? Кому явилась сила Господня, могущественного Я ЕСМЬ Присутствия, руки Его мощь? Взошел он перед Ним как росток, как побег от корня из сухой земли, неприметен он был, никакого величия в нем, того, на что мы обратили бы внимание; ничего такого, что привлекло бы нас. Это – описание души, становящейся единой со Христом.</w:t>
      </w:r>
    </w:p>
    <w:p>
      <w:r>
        <w:t>Был презираем он, отвержен людьми – страдалец, изведавший боль. Отворачивали лица люди при виде его; гнушались мы им, не ставя его ни во что. Речь идет о том, кто стал Христом среди нас, например наш возлюбленный Марк.</w:t>
      </w:r>
    </w:p>
    <w:p>
      <w:r>
        <w:t>Ведь он понес на себе все наши недуги, нашу боль он принял на себя; а мы думали, что это Бог его разит, что Им он унижен и уязвлен. Но за грехи наши был он изранен (речь об Иисусе, Гаутаме, о Сыне человеческом), истязуем был за пороки наши... Он был обременен нашей кармой, нашей неспособностью отказаться от грехов, трансмутировать их, упорно идти к обретению Христобытия.</w:t>
      </w:r>
    </w:p>
    <w:p>
      <w:r>
        <w:t>…наказаньем тем, что он претерпел, нам был дарован мир, ранами его нам исцеленье дано! Мы позволили ему, воплощенному Христу, нести наше бремя и, в свою очередь, сами были исцелены его страданиями.</w:t>
      </w:r>
    </w:p>
    <w:p>
      <w:r>
        <w:t>Все мы разбрелись, как овцы, уйдя от своего Я Христа, каждый на свою свернул дорогу, а Господь на него возложил зло, всеми нами содеянное. Важное учение о том, что Христос и тот, кто стал Христом воплощенным, несут на себе карму тех, кто не захотел и отказался ее нести, ибо это выбор каждого человека.</w:t>
      </w:r>
    </w:p>
    <w:p>
      <w:r>
        <w:t>Он истязуем был, но страдал добровольно и не открывал уст Своих; как овца, ведён был Он на заклание, и как агнец пред стригущим его безгласен, так Он не отверзал уст Своих. От уз и суда Он был взят; но род Его кто изъяснит? Кто изъяснит, что Христовый род семени света окажется нашим родом со всеми его тяготами и невзгодами? Кто провозгласит Христа своим? Ибо Он отторгнут от земли живых; за преступления народа Моего претерпел казнь. Ему назначали гроб со злодеями, но Он погребён у богатого, потому что не сделал греха, и не было лжи в устах Его. Но Господу угодно было поразить Его…</w:t>
      </w:r>
    </w:p>
    <w:p>
      <w:r>
        <w:t>Позволение поразить Христа – это свидетельство, которое мы должны понять. Мы должны понять, что Христос поражаем в бездомных, обездоленных, угнетенных людях каждой страны. Мы должны взглянуть в лицо светоносцу в Афганистане и сказать: «Это Христос. И он поражен, ибо я не стал тем Христом».</w:t>
      </w:r>
    </w:p>
    <w:p>
      <w:r>
        <w:t>Бог использует самых разных людей на земле, чтобы донести послание о том, что мы не вправе позволить себе «разжиреть» в духовности и Духе, которые Бог передал нам даром, и что на духовном пути есть обязательства и плата.</w:t>
      </w:r>
    </w:p>
    <w:p>
      <w:r>
        <w:t>…и Он предал Его мучению; когда же душа Его принесёт жертву умилостивления, Он узрит потомство долговечное, и воля Господня благоуспешно будет исполняться рукою Его. На подвиг души Своей Он будет смотреть с довольством; через познание Его Он, Праведник, Раб Мой, оправдает многих и грехи их на Себе понесёт. Посему Я дам Ему часть между великими, и с сильными будет делить добычу, за то, что предал душу Свою на смерть, и к злодеям причтён был, тогда как Он понёс на Себе грех многих и за преступников сделался ходатаем.</w:t>
      </w:r>
    </w:p>
    <w:p>
      <w:r>
        <w:t>Элохим попросили меня прочитать вам эти строфы сегодня, чтобы вы поняли природу духовного пути и психологию личности души, которая все еще связана определенными узами собственной смертности и законами смертности, которые она приняла.</w:t>
      </w:r>
    </w:p>
    <w:p>
      <w:r>
        <w:t>Когда душа впервые получает учение и радуется фиолетовому пламени и наслаждается плодом древа Майтрейи, ее переживание похоже на вечное детство (которого мы страстно желали), на пребывание в само́м присутствии нашего Бога Отца-Матери – на те радостные дни, когда душа была преисполнена света, обладала сердцем невинным и на губах ее играла непреходящая улыбка. Это новизна знакомства с учениями Вознесенных Владык – очень мало ответственности и обязательств, при этом чаши преисполнены новым вином, вином Духа. Наши веления освобождают нас от величайших тягот.</w:t>
      </w:r>
    </w:p>
    <w:p>
      <w:r>
        <w:t>Затем мы вступаем в подростковый возраст с присущими ему постоянными бунтами – в период, когда мы обычно говорим: «Ну, на самом деле я не хочу быть вынужденным подчиняться такому-то закону. Я хочу какое-то время не соблюдать его. Я хочу наслаждаться Вселенной без обязательств». Если у нас мудрые родители, они не позволят нам избегать ответственности. Если мы слушаем наших Гуру, мы знаем: они скажут нам, что мы не должны допускать такого самопотакания.</w:t>
      </w:r>
    </w:p>
    <w:p>
      <w:r>
        <w:t>Затем наступает момент духовной зрелости, когда Братство определяет, что индивидуальный ученик уже получил всю полноту осознания, всю полноту обучения, а также знания, возможности и изобильные духовные дары.</w:t>
      </w:r>
    </w:p>
    <w:p>
      <w:r>
        <w:t>Далее наступает момент, когда после получения учеником всего вышеназванного акцент смещается. Душа уже содержит в себе импульс, полученный от Бога. Что теперь ученик будет с ним делать? Вернет ли он его Богу через служение детям Божьим? Пойдет ли он снова со всем полученным светом и энергией и потратит ли их на развеселую жизнь, совершая все то, что он всегда хотел совершить, но в полной мере никогда не мог из-за ограничений, наложенных на него его кармой – его грехами, которые теперь несет на Себе тот Слуга из Книги Исаии?</w:t>
      </w:r>
    </w:p>
    <w:p>
      <w:r>
        <w:t>Итак, наступает момент полной зрелости, когда зрелый ученик стоит на развилке «Y» и должен выбрать путь левой руки или путь правой руки. Путь левой руки – это мастерство в применении всей полученной энергии и света для самовозвеличивания, для построения преходящего царства вместе с ложными иерархиями веков. Путь правой руки – это путь мастерства, идя по которому с полученным светом ученик осознаёт принцип: чтобы каждый новый день получать больше света, необходимого для поддержания нового положения, нужно больше отказываться от тьмы в себе.</w:t>
      </w:r>
    </w:p>
    <w:p>
      <w:r>
        <w:t>Сейчас некоторые говорят в своих сердцах: «Я не изберу путь левой руки, ибо вижу опасности такого выбора». Но фактически и практически они не избирают и путь правой руки. Они стараются как бы оставаться в стороне от любого выбора и избегают тех, кто мог бы заметить это, например Посланника, избегают мест, где Владыка через Посланника мог бы передать им какое-то сообщение; или они будут игнорировать послание от своего Я Христа, которое несомненно поведает им о том, что они не должны просто оставаться в определенной нише. Оставаться в определенной нише чревато серьезными последствиями, потому что ученик идет назад. Он может обманывать себя, полагая, что способен оставаться в определенном месте, но он не способен.</w:t>
      </w:r>
    </w:p>
    <w:p>
      <w:r>
        <w:t>Я помню замечательный урок, который я получила, по-моему, еще до того, как вошла в подростковый возраст. Я училась в начальной школе, и у моего отца была в Нью-Джерси лодочная мастерская на реке, ведущей к морю. Бывало, я любила спускаться к реке, брать весельную лодку и грести на ней по реке. В погожие дни я могла заплывать очень далеко. Я привязывала лодку к буйку, удобно усаживалась и читала книгу или же купалась. А еще мне нравилось устраивать пикники.</w:t>
      </w:r>
    </w:p>
    <w:p>
      <w:r>
        <w:t>Однажды я взяла с собой подругу, и мы вдвоем рискнули поплавать на лодке. Мы уплыли далеко вниз по реке, когда поднялся сильный шторм и стал уносить нас все дальше и дальше от причала моего отца. Итак, я гребла, и мне приходилось грести изо всех сил, в результате чего мне удавалось удерживать лодку на месте. Я была не в состоянии двигаться вперед, но меня и не сносило назад.</w:t>
      </w:r>
    </w:p>
    <w:p>
      <w:r>
        <w:t>Что ж, для той конкретной ситуации это был прогресс. Но потом я подумала, что начинаю уставать, поэтому решила передать весла подруге. Опыта грести у нее не было. Она не развила навык активно грести, как развила за годы практики я. Она взялась за весла – и мы потеряли все расстояние, которое преодолели. Нас быстро уносило все дальше и дальше по реке. Казалось, нас унесло на несколько миль. Как только смогла, я переместилась обратно и, снова взявшись за весла, начала грести туда, откуда нас снесло.</w:t>
      </w:r>
    </w:p>
    <w:p>
      <w:r>
        <w:t>Для меня это стало потрясающим уроком, потому что я поняла: переплыву ли я на плоту через астральный план на другую сторону, преодолею ли сансару, будет зависеть только от меня. Я не могу ни на кого полагаться в этом деле. Мне придется мобилизовать свою собственную внутреннюю силу, свои духовные силы и свой моментум, приобретенный на физическом плане. И если я на мгновение отпущу весла и доверю кому-то другому свою жизнь, свой путь, работу, которую должна выполнить, то я утрачу завоеванные позиции, ибо откажусь от своего личного Христобытия.</w:t>
      </w:r>
    </w:p>
    <w:p>
      <w:r>
        <w:t>Но самый важный урок, который я извлекла помимо вышеназванного, заключался в следующем: когда человек борется с жизненным штормом во всю силу и действительно делает все возможное, задействуя все ресурсы, приходит божественный помощник в лице Гуру.</w:t>
      </w:r>
    </w:p>
    <w:p>
      <w:r>
        <w:t>Я больше ничего не могла сделать в ситуации с лодкой, учитывая те знания, что были у меня тогда. Божественный помощник явился в лице человека на скоростном катере. Он привязал нашу лодку к катеру и отбуксировал нас, что было единственным способом, как мы могли бы вернуться. Человек был совершенно незнакомый. Так или иначе, это был архетипический урок, потому что время от времени – сегодня был один из таких дней – я вспоминаю ту ситуацию в детстве. Такое чувство, словно Эль Мория являет мне эту сцену, а затем показывает, как извлечь из нее урок.</w:t>
      </w:r>
    </w:p>
    <w:p>
      <w:r>
        <w:t>Очевидно, в то время урок не дошел до меня, за исключением того, что я, конечно же, пожалела, что отдала весла подруге. Но я не считала это ошибкой, которую мы так часто совершаем, потому что еще не шла по духовному пути. Я была очень мала.</w:t>
      </w:r>
    </w:p>
    <w:p>
      <w:r>
        <w:t>Уроки, которые мы усваиваем в детстве, уходят в подсознание, где и остаются. И мы принимаем решения, основываясь, надеюсь, на многих уроках, усвоенных в жизни. Здесь мы идем по схожему пути. Он не менее напряженный. В конце концов, Бог собирается передать вам как награду всю полноту Я ЕСМЬ Присутствия вместе с Богобытием, пребывающим в вас телесно. Он потребует вас целиком и даже больше того – всё, что вы способны мобилизовать в себе, превзойдя самих себя.</w:t>
      </w:r>
    </w:p>
    <w:p>
      <w:r>
        <w:t>Вам не следует вступать на путь Вознесенных Владык и церкви Вселенской и Торжествующей и, сравнивая их с любой другой церковью, говорить: «Ну, мы должны быть похожи на баптистов или методистов. У нас должен быть более легкий путь, чтобы никто не заставлял нас участвовать в службах и читать веления. Почему нам приходится все это делать, в то время как никто другой не делает?»</w:t>
      </w:r>
    </w:p>
    <w:p>
      <w:r>
        <w:t>Потому что вы предпочли высшую награду. И если вы высоко цените свое призвание и эту награду, вы будете работать ради нее. Но если вам нужен путь полегче, или если вы человек, который, по совести говоря, решил не выбирать ни левосторонний путь, ни правосторонний, но хочет, скажем, устроиться в некоей комфортной нише (приходя на диктовки, но не следуя между ними по духовному пути, «живя в свое удовольствие», как это делают другие), то вы должны понимать: важно, чтобы вы связали себя с путем и учением, где вы добьетесь хоть какого-то прогресса на том уровне, на который вы решили поместить себя. Но вы не должны обманывать себя, полагая, что, просто присоединившись к движению Владык и их чела, вы каким-то образом облачитесь в мантию своих собратьев и прибудете к вратам в одно с ними время.</w:t>
      </w:r>
    </w:p>
    <w:p>
      <w:r>
        <w:t>К слову, коль скоро я – Посланник и свидетель, стоящий вместе с Владыками Кармы и в Суде священного огня, то моя обязанность, в дополнение к сегодняшнему учению Элохим, напоминать вам, когда вы скатываетесь назад и обманываете себя, думая, что не скатываетесь; когда пытаетесь следовать букве закона, пренебрегая духом закона, что означает действовать механистически – делать все «как следует», но без обращения сердца (не вкладывая сердце), без преображения души и сердца Духом Святым.</w:t>
      </w:r>
    </w:p>
    <w:p>
      <w:r>
        <w:t>Каждый день вы должны становиться новым человеком. При этом время от времени, например каждые полгода или каждые три месяца, вы должны быть в состоянии сказать себе, что в вас появилось что-то новое. Не важно, заметит ли изменение кто-нибудь еще. Но вы знаете, что Святой Дух сошел на вас в лице одного из Чоханов, и вы стали другими. Внутри вас возрастает огонь. Внутри вас действует Господь. Внутри себя вы не сопротивляетесь его Слову. Вы приучаете себя к режиму послушания Слову Христа, развивая в себе дух общения.</w:t>
      </w:r>
    </w:p>
    <w:p>
      <w:r>
        <w:t>Далее ваше Я Христа и ваша душа, единая с Я Христа, проходит период, описанный в 53й главе.</w:t>
      </w:r>
    </w:p>
    <w:p>
      <w:r>
        <w:t>Архангел Гавриил и сам Серапис Бей пришли, чтобы передать нам послание Иисуса о том, что Иисус Христос снят с креста, я снята с креста, церковь снята с креста. Мы больше недоступны для распятия. Это правда. Но каждый должен утвердить это для себя сам. Однако свобода от распятия – это не свобода от несения личной и мировой кармы. Вы все призваны нести ее, и чем больше вы облекаетесь в Христобытие, тем больший груз кармы будете нести.</w:t>
      </w:r>
    </w:p>
    <w:p>
      <w:r>
        <w:t>Теперь вы можете позволить себе проходить период несения кармы так, как если бы это было распятие на кресте или жестокое преследование, либо вы можете достичь мастерства в сей чудесный период пути бодхисатвы, который приходится на 3-ю линию радостного святого – того, кто осознаёт, что Я ЕСМЬ ТО ЧТО Я ЕСМЬ. Не Бог, а вы сами определяете, будете ли вы ощущать жизнь как распятие, бремя, преследование или как безграничность света.</w:t>
      </w:r>
    </w:p>
    <w:p>
      <w:r>
        <w:t>Сейчас я говорю о том уровне, где вы ускоряетесь, заряжаетесь, принимаете решение вступить на путь правой руки со всей силой своего существа и начинаете испытывать некоторые из описанных [в Книге Исаии] симптомов Христа. На самом деле это описание того, что испытывает Сын человеческий.</w:t>
      </w:r>
    </w:p>
    <w:p>
      <w:r>
        <w:t>В чем разница между Сыном Божьим и Сыном человеческим? Сын Божий – это Святое Я Христа, Космический Христос. Сын человеческий – это душа, которая стала единой с Я Христа, пройдя его посвящения. Поэтому именно Сын человеческий несет на себе грехи, бремя и карму, и именно его ранами мы исцеляемся.</w:t>
      </w:r>
    </w:p>
    <w:p>
      <w:r>
        <w:t>Таким образом, Сын человеческий – это по сути Христос воплощенный. Возможно, Сын человеческий не полностью совершенен, не на все 100 % уравновесил свою карму, но тем не менее Христос прочно обосновался в его храме.</w:t>
      </w:r>
    </w:p>
    <w:p>
      <w:r>
        <w:t>Есть период, когда вы прилагаете усилия. Вы приходите и начинаете ощущать бремя, потому что вы действительно погрузились в свое Христобытие и набрали определенный моментум в Христобытии. И теперь приходит бремя. Теперь приходят более строгие требования закона. Теперь приходит давление. И душа, чья психология запрограммирована смертным умом и законом смертности, заявляет: «Для меня все это слишком тяжело. Сделаю-ка я небольшой шажок назад. Я не хочу усердствовать. Я не собираюсь ввязываться во все то, что оказывает на меня такое давление. Итак, ради того, чтобы снять психологическое напряжение, давление и другие состояния (которым мы либо позволяем себе потакать, либо преодолеваем очень практичным образом), мы отходим назад.</w:t>
      </w:r>
    </w:p>
    <w:p>
      <w:r>
        <w:t>Мы ощущаем вкус своего Христобытия и говорим: «Я не собираюсь становиться мучеником. Я не собираюсь проходить через все связанное с этим. Я собираюсь прожить свою жизнь разумно. Я не собираюсь быть похожим на одного из этих фанатиков, которые берут учение и бесконечно читают веления.</w:t>
      </w:r>
    </w:p>
    <w:p>
      <w:r>
        <w:t>Вы должны осознать, что реальность вашего Христобытия не содержит всего упомянутого давления. Она не содержит всего того бремени. Будь это так, я бы здесь не стояла.</w:t>
      </w:r>
    </w:p>
    <w:p>
      <w:r>
        <w:t>Видите ли, если вы принимаете свое Христобытие, то в вашем Христобытии есть свет, который компенсирует бремя. Так что же страдает? Страдает та часть нас, которая не отказывается от нереального, та часть нас, которая удерживает нереальное, та часть нас, которая хочет сохранить лучшее из обоих миров. Если вы хотите сохранить «лучшее» из астрального плана и лучшее из небесного, вы не сможете выдержать. Это сведет вас с ума.</w:t>
      </w:r>
    </w:p>
    <w:p>
      <w:r>
        <w:t>И вот, перед тем как сойти с ума, вы всем объявляете: «Вместо того чтобы сойти с ума, я намерен держаться подальше от такой-то ситуации. Я не могу ее вынести. У меня для этого нет необходимых качеств. Вот такой я человек. Все это мне не по силам». Что ж, такова воля человека. Таков плотский ум – смертный ум, что ограничивает душу, которая на самом деле желает родиться во Христе.</w:t>
      </w:r>
    </w:p>
    <w:p>
      <w:r>
        <w:t>Итак, люди будут придумывать самые мудреные, но логичные и, казалось бы, практичные объяснения, почему они не могут быть здесь, что означает быть в своем Христобытии и в полноте славы Божьей там, где вы находитесь.</w:t>
      </w:r>
    </w:p>
    <w:p>
      <w:r>
        <w:t>Нет причин для мученичества. Оно вышло из моды. За двадцать пять лет в Учении я ни разу не слышала, чтобы Великое Белое Братство советовало какому-либо чела становиться мучеником.</w:t>
      </w:r>
    </w:p>
    <w:p>
      <w:r>
        <w:t>Мученичество появилось как результат неправильного толкования учения Иисуса в эпоху Рыб. Иисус не был мучеником. Да он был счастливейшим из живущих, когда прошел все испытания, устроенные ему падшими. Счастливейшими из живущих будете и вы, если решите полностью облачиться в мантию своего Христобытия. Но нищенская, робкая позиция говорит: «Ну, я должен выбирать сам и просто брать со шведского стола «вишенку» здесь, «виноградинку» там, но в полной мере не облачаться в мантию своего Христобытия, что на самом деле есть пародия на духовный путь.</w:t>
      </w:r>
    </w:p>
    <w:p>
      <w:r>
        <w:t>В конечном итоге такой подход становится психологией ненависти к Матери, Отцу, Сыну, Святому Духу, потому что не демонстрирует миру безмерную радость духовного пути – когда вы стоите на самой верхней ступени лестницы своих достижений; ту огромную радость, которая излучала бы такие волны, что весь мир пришел бы в Учение.</w:t>
      </w:r>
    </w:p>
    <w:p>
      <w:r>
        <w:t>Итак, вы видите: плотский ум бьется в предсмертной агонии. Он знает, что Христос собирается занять храм, и пытается предотвратить это. Поэтому он устраивает сцены. Он будет закатывать истерики. Он будет делать все что угодно. У него будут случаться вспышки гнева, так как он не хочет сталкиваться с моментом своей смерти. И проблема в том, что душа, наблюдающая за поведением плотского ума, верит в ложь о том, что плотский ум – это она сама.</w:t>
      </w:r>
    </w:p>
    <w:p>
      <w:r>
        <w:t>Психически неуравновешенным людям, находящимся под контролем плотского ума и демонов, присуща одна черта: всегда винить за все свои проблемы, все свои грехи, все свои заблуждения и все свои преступления кого-то, кто пребывает в здравом уме и обладает светом и Христобытием. Они говорят: «Кто-то другой заставил меня это сделать. Голос велел мне сделать одно, другое, третье». Они никогда не признают свою ответственность за произошедшее.</w:t>
      </w:r>
    </w:p>
    <w:p>
      <w:r>
        <w:t>Такова истинная природа плотского ума, ибо плотский ум каждого человека безумен. Поэтому плотский ум за все сказанные им слова и совершенные им дела скажет вашей душе: «Это твоя вина. Это все ты сделала». И он попытается заставить душу принять его идентичность и поверить, что каким-то образом она неразрывно связана с искусственным образом.</w:t>
      </w:r>
    </w:p>
    <w:p>
      <w:r>
        <w:t>И пока душа верит в это и не отделяется от плотского ума, она находится в ловушке. И каждый раз, когда душа делает шаг к своему Христобытию, плотский ум взрывается гневом, начинает вопить, орать, отвлекать внимание и вытворять все свои выкрутасы. Поэтому душа впадает в расстройство и отступает от своего Христобытия. Итак, именно в таком состоянии Элохим находят определенных людей в нашей общине и в разных местах по всей планете.</w:t>
      </w:r>
    </w:p>
    <w:p>
      <w:r>
        <w:t>Я не ваш судья. Именно Слово всегда готово провести четкую линию разграничения в отношении вашей внутренней жизни и внутреннего опыта. Но вы должны осознавать: плотский ум – страж порога – пытается обхитрить вас каждый день. Он на грани смерти, но не желает отказываться от власти над душой. И вы думаете в своей душе, что вы боретесь и боролись годами с той или иной проблемой. На самом же деле вы могли бы освободиться от нее в одно мгновение, если бы только осознали, что в действительности это не ваша проблема.</w:t>
      </w:r>
    </w:p>
    <w:p>
      <w:r>
        <w:t>Плотский ум пытается сосуществовать с вами, внедрять в вас свои щупальца, передавать вам свое сознание до тех пор, пока вы, наконец, не скажете: «Это я. Я хочу так поступать. Я собираюсь и дальше так поступать. Никто не вправе говорить мне, что я не могу продолжать так поступать, – ни Владыки, ни Посланник, ни организация». Таким образом, вы лишаетесь величайшего и глубочайшего послания Вознесенных Владык.</w:t>
      </w:r>
    </w:p>
    <w:p>
      <w:r>
        <w:t>Оно отличается от послания любой другой церкви и от любого другого опыта. Оно говорит вам о том, что есть часть вас, которая нереальна. Она – не-я. Ее нужно остерегаться, знать, распознавать, поразить, победить, что вы можете сделать быстро, ибо вам нужно сделать только одно: вознести призыв и по-настоящему от нее отречься – и все воинства небесные придут и освободят вас.</w:t>
      </w:r>
    </w:p>
    <w:p>
      <w:r>
        <w:t>Просто помните, что описание Христа в 53-й главе Книги Исаии – это описание, сделанное внешним наблюдателем. Другими словами, наблюдающий за Христом со стороны может подумать, что нести на себе бремя других – путь горестный. Но проникал ли кто-нибудь когда-нибудь в сердце Христа, чтобы по-настоящему познать внутреннее сознание того, кто действительно идет по пути достижения, по-настоящему познать и понять, что при всем напряжении и всей работе, которые несение бремени подразумевает, присутствует и ни с чем не сравнимое внутреннее блаженство и слава, проистекающие исключительно от единения души с Христом, а также присутствует внутреннее общение с Богом, компенсирующее все бремя, что приходится нести.</w:t>
      </w:r>
    </w:p>
    <w:p>
      <w:r>
        <w:t>Именно этому пути мы учим. Я передаю учение о нем вам, чела и Хранители Пламени. Я бы хотела, чтобы вы сами прочитали 53-ю главу Книги Исаии. И я бы хотела, чтобы вы осознали: духовный путь – это нечто очень личное между вами, Богом и вашим Я Христа. Владыки учат, я учу, и вы слушаете, но в конечном счете совершить вознесение должны именно вы. Только вы можете совершить вознесение, и вам отведено определенное время.</w:t>
      </w:r>
    </w:p>
    <w:p>
      <w:r>
        <w:t>У вас есть духовный путь. И только вы можете по нему идти. Никто не сделает этого за вас. Таково вступление к посланию Элохим.</w:t>
      </w:r>
    </w:p>
    <w:p>
      <w:r>
        <w:t>Я бы хотела напомнить вам: эта служба – для Хранителей Пламени и причастников Церкви. Я бы хотела предоставить вам перерыв, чтобы вы подготовились и вернулись в шатер бодрыми и готовыми к приходу Элохим. Во время перерыва мы будем проигрывать и петь песни Архангелам.</w:t>
      </w:r>
    </w:p>
    <w:p>
      <w:r>
        <w:t>________________________________________________________</w:t>
      </w:r>
    </w:p>
    <w:p>
      <w:r>
        <w:t>Проповедь «Психология вашего Христобытия» была прочитана Э. К. Профет 27 мая 1984 г. в Сердце Внутренней Обители.</w:t>
      </w:r>
    </w:p>
    <w:sectPr/>
  </w:body>
</w:document>
</file>