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2025</w:t>
      </w:r>
    </w:p>
    <w:p>
      <w:r>
        <w:t>Август 2025</w:t>
      </w:r>
    </w:p>
    <w:p>
      <w:r>
        <w:rPr>
          <w:b/>
        </w:rPr>
        <w:t>Учения Э. К. Профет по Книге Откровения</w:t>
      </w:r>
    </w:p>
    <w:p>
      <w:r>
        <w:t>Жемчужины МудростиАвгуст 2025</w:t>
      </w:r>
    </w:p>
    <w:p>
      <w:r>
        <w:t>Август 2025</w:t>
      </w:r>
    </w:p>
    <w:p>
      <w:r>
        <w:t>Учения Э. К. Профет по Книге Откровения</w:t>
      </w:r>
    </w:p>
    <w:p>
      <w:r>
        <w:t>В 13-й главе Книги Откровения описывается природа и методы действий врагов Шамбалы:</w:t>
      </w:r>
    </w:p>
    <w:p>
      <w:r>
        <w:t>¹ И стал я на песке морском, и увидел выходящего из моря зверя с семью головами и десятью рогами: на рогах его было десять диадем, а на головах его имена богохульные.</w:t>
      </w:r>
    </w:p>
    <w:p>
      <w:r>
        <w:t>² Зверь, которого я видел, был подобен барсу; ноги у него – как у медведя, а пасть у него – как пасть у льва; и дал ему дракон силу свою, и престол свой, и великую власть.</w:t>
      </w:r>
    </w:p>
    <w:p>
      <w:r>
        <w:t>Мы могли бы представить дракона в этой метафоре как главный компьютер нефилим – главное сознание, прямо противоположное вселенскому Христосознанию – сознанию Космического Христа, пронизывающему весь космос. Нефилим создали разум, который отличен от разума, что был во Христе Иисусе. Созданный ими разум есть Антихрист. Этот компьютер подобен огромному дракону со множеством щупалец.</w:t>
      </w:r>
    </w:p>
    <w:p>
      <w:r>
        <w:t>Вся верхушка наблюдателей обладает прямым доступом к центральному ядру этого компьютера. Все же прислужники нефилим – их клоны и копии (выращенные, когда нефилим смешали свое семя с механистическим человеком), а также исполины (произведенные на свет в результате брака нефилим с дочерями человеческими) представляют собой всевозможные типы, роды́ и племена, произошедшие от семени и крови нефилим. Так вот, в большей или меньшей степени нефилим запрограммировали самосознание этих различных племен, внедрив в их гены и хромосомы часть антиразума – Антихриста. Очевидно, что нефилим не собирались наделять низших членов своей иерархии (расу рабов) всей полнотой разума нефилим, потому что компьютерный разум нефилим дает силу и власть.</w:t>
      </w:r>
    </w:p>
    <w:p>
      <w:r>
        <w:t>Мы интерпретировали 13-ю главу «Откровения» и понимаем дракона как международные банковские организации; первого зверя – как мировой коммунизм и второго зверя – как мировой капитализм; отсюда и термин «международный заговор капиталистов и коммунистов», финансируемый международными банковскими организациями. Да, международные банковские организации как раз тот компьютер и есть. Что представляет собой международная банковская система, как не гигантский компьютер? И один из ее руководителей – Дэвид Рокфеллер с его идеей контроля над миром, а также все те, кого мы называли в лекции об Адаме Вайсхаупте. Итак, это одно из толкований 13-й главы Книги Откровения. Я даю вам точно такое же истолкование [как и раньше], просто на другом уровне и в другом аспекте.</w:t>
      </w:r>
    </w:p>
    <w:p>
      <w:r>
        <w:t>Итак, вот дракон, который дает силу зверю, выходящему из моря. Это первый зверь. Он выходит из моря, то есть из астрального плана. Он конгломерат нефилимского сознания лжеиерархии. Но силу ему дает «главный компьютер» банковской системы. Таким образом, первый зверь становится продолжением ядра «главного компьютера».</w:t>
      </w:r>
    </w:p>
    <w:p>
      <w:r>
        <w:t>Первого зверя и второго зверя можно уподобить альфа-искажению и омега-искажению. Первый зверь [выходящий из моря] – это искажение Слова, второй зверь [выходящий из земли] – искажение изобилия. Второй зверь, чье число 666, контролирует экономики стран.</w:t>
      </w:r>
    </w:p>
    <w:p>
      <w:r>
        <w:t>В прочитанной цитате дракон дает первому зверю, чье имя – богохульство (на головах которого имена богохульные), свою силу, престол свой и великую власть. Таким образом, первый зверь притязает на славу. Он суть рупор Антихриста, изрекающий богохульные слова против детей света.</w:t>
      </w:r>
    </w:p>
    <w:p>
      <w:r>
        <w:t>³ И видел я, что одна из голов его была как бы смертельно ранена, но эта смертельная рана зажила. И дивилась вся земля, следя за зверем...</w:t>
      </w:r>
    </w:p>
    <w:p>
      <w:r>
        <w:t>Если вы рассматриваете первого зверя как мировой коммунизм, вы понимаете, что коммунизм был исцелен деньгами дракона нефилим, которые влили миллиарды долларов в систему коммунизма, чтобы поддерживать ее жизнеспособность; и весь мир дивился, как коммунизм смог выжить. Итак, люди всего мира поклонялись дракону, который дал силу зверю. Они поклоняются деньгам, идолу денег и самим богам-нефилим, которые предоставляют деньги.</w:t>
      </w:r>
    </w:p>
    <w:p>
      <w:r>
        <w:t>⁴ ...и поклонились зверю, говоря: «Кто подобен зверю этому? И кто может сразиться с ним?»</w:t>
      </w:r>
    </w:p>
    <w:p>
      <w:r>
        <w:t>Кто подобен зверю мирового коммунизма? Кто может решить все проблемы неравенства, кроме зверя мирового коммунизма и мирового социализма, чьи щупальца простираются повсюду? И сегодня мы спрашиваем: «Кто может сразиться с Советским Союзом?» – ведь в военном отношении он превосходит других.</w:t>
      </w:r>
    </w:p>
    <w:p>
      <w:r>
        <w:t>⁵ И даны были ему уста, говорящие гордо и богохульно, и дана ему власть действовать сорок два месяца.</w:t>
      </w:r>
    </w:p>
    <w:p>
      <w:r>
        <w:t>Устами коммунистического зверя (использующего руку КГБ, которая извращает всевидящее око) являются средства массовой информации. Международные средства массовой информации сегодня в значительной степени контролируются мировым коммунизмом, сознательно или подсознательно. В действительности средства массовой информации контролируются тем же самым сознанием смерти, на котором зиждется мировой атеизм (иначе называемый мировым коммунизмом). Поэтому, когда нашу организацию порочат в прессе, когда мы видим, что таким людям, как Грегори Малл и Мэрилин Малек, предоставляют трибуну, мы понимаем, что они олицетворяют первого зверя. И «зверь» – это слово, обозначающее конгломерат сил: сущностей, развоплощенных, организованную лжеиерархию и стоящий за всем этим заговор нефилим.</w:t>
      </w:r>
    </w:p>
    <w:p>
      <w:r>
        <w:t>Итак, против нас произносят богохульные слова средства массовой информации, которые, по-видимому, мы не можем контролировать. Где же помощь? В книге «Шамбала», которую мы читаем, говорится, что никто не знает, откуда придет помощь и как она придет. Пророчество гласит, что первому зверю дана власть «власть действовать сорок два месяца» – три с половиной года.</w:t>
      </w:r>
    </w:p>
    <w:p>
      <w:r>
        <w:t>Очень интересно, что четвертого июля, на закрытии конференции в нашей Внутренней обители, Эль Мория ясно сказал мне, что у нас ровно три с половиной года, чтобы собрать денежные средства и перевезти всё наше хозяйство из Камелота во Внутреннюю обитель. Не то чтобы мы обязательно должны переехать в эти сроки, но если потребуется переехать, то в это время наш склад уже будет перевезен и все необходимое для работы (в том виде, в каком мы работаем сейчас) будет на месте. Далее я обратилась к главе 13 и нашла там сорок два месяца [то есть как раз 3,5 года].</w:t>
      </w:r>
    </w:p>
    <w:p>
      <w:r>
        <w:t>К слову, в Библии время не обязательно совпадает с нашим временем. Сорок два месяца могут быть минутами, часами, днями, годами, столетиями. Невозможно и не нужно рассчитывать время, потому что речь идет, безусловно, о циклах. И даже если бы мы могли вычислить циклы, Иисус сказал, что дни (или циклы) будут сокращены или ускорены для избранных. И они ускоряются, потому что мы используем фиолетовое пламя и науку изреченного Слова.</w:t>
      </w:r>
    </w:p>
    <w:p>
      <w:r>
        <w:t>Вы должны помнить во всем этом, что даже проявление зла неслучайно и никогда не должно восприниматься нами как личное осуждение: раз мы несчастные грешники, раз мы виноваты, раз нам ужасно стыдно, значит, мы якобы заслуживаем того, чтобы наши враги злословили нас. В книгах Востока, в псалмах Давида и в жизни любого аватара или даже любого защитника истины вы всегда увидите, что присутствует враг.</w:t>
      </w:r>
    </w:p>
    <w:p>
      <w:r>
        <w:t>Итак, когда мы точно знаем природу зверя – что его имя богохульство (на головах его имена богохульные), что у него семь голов (семь искажений Христосознания, искажающих семь лучей), что у него десять рогов на головах (рога – фокусы энергии) и что у него на рогах десять диадем (означает, что он достиг мастерства в десяти искажениях; и у нас есть 10-лепестковая чакра в солнечном сплетении), мы понимаем, что он действует на астральном уровне и манипулирует телом желаний людей.</w:t>
      </w:r>
    </w:p>
    <w:p>
      <w:r>
        <w:t>Итак, мы многое знаем и можем воздать конкретные призывы. И Сен-Жермен сказал мне: «Ты должна воздать призывы о первом звере». На самом деле, однажды Сен-Жермен разбудил меня в 4:30 утра, открыл Библию в этом месте и сказал: «Вот зверь. Вот какая энергия на тебя действует. Воздай призыв». И он сказал, что мы должны воздавать такой призыв – читать ритуал экзорцизма ежедневно. А если не будем, то погрузимся в эту энергию и обнаружим, что она не отступает. Ритуал экзорцизма – очень высокая алхимическая формула. Он больше, чем просто набор молитв. В нем содержится очень важный ключ к изгнанию этих энергий.</w:t>
      </w:r>
    </w:p>
    <w:p>
      <w:r>
        <w:t>⁶ И открыл он уста свои для хулы на Бога, чтобы хулить имя Его, и жилище Его, и живущих на небе.</w:t>
      </w:r>
    </w:p>
    <w:p>
      <w:r>
        <w:t>...хулить имя Его означает хулить имя «Я ЕСМЬ ТО ЧТО Я ЕСМЬ Санат Кумара». Под словами «имя Его» может подразумеваться имя каждого святого.</w:t>
      </w:r>
    </w:p>
    <w:p>
      <w:r>
        <w:t>...хулить... жилище Его означает хулить мистическое тело Бога на земле. На нашем духовном пути и в нашем понимании «жилище Его» истолковывается как Церковь Вселенская и Торжествующая, община Братства.</w:t>
      </w:r>
    </w:p>
    <w:p>
      <w:r>
        <w:t>...хулить... живущих на небе означает хулить тех, кто пребывает в сознании Христа благодаря духовным чакрам – сердечной и верхним чакрам. Слова из 5-го стиха даны были ему уста, говорящие гордо и богохульно, означают, что рупором первого зверя выступают воплощенные люди, равно как и средства массовой информации. Итак, все это сбывается [в жизни нашей организации], причем настолько точно, что просто поразительно.</w:t>
      </w:r>
    </w:p>
    <w:p>
      <w:r>
        <w:t>⁷ И дано было ему вести войну со святыми и победить их; и дана была ему власть над всяким коленом, и народом, и языком, и племенем.</w:t>
      </w:r>
    </w:p>
    <w:p>
      <w:r>
        <w:t>На мой взгляд, это возвращение к мировому коммунизму как единому целому. Вы должны помнить: заявленная цель Грегори Малла состоит в том, чтобы уничтожить меня и нашу организацию. Он публично заявил об этом, в том числе и мне лично; и он не остановится, пока не достигнет своей цели.</w:t>
      </w:r>
    </w:p>
    <w:p>
      <w:r>
        <w:t>Итак, зверю дана власть. Помните: это – пророчество. А пророчество дается сыновьям Божьим для того, чтобы они могли утвердить его или оспорить. Библия по сути говорит: «Вот что произойдет, если не будет заступничества Христосуществ».</w:t>
      </w:r>
    </w:p>
    <w:p>
      <w:r>
        <w:t>⁸ И поклонятся ему все живущие на земле, которых имена не написаны в книге жизни у Агнца, закланного от создания мира.</w:t>
      </w:r>
    </w:p>
    <w:p>
      <w:r>
        <w:t>Все, кто не записаны в книге жизни у Агнца (Саната Кумары), суть те, у кого нет трехлепесткового пламени. Именно они преклоняются перед людьми, которые носятся повсюду, нагнетая страхи и разжигая страсти в отношении сект, массового самоубийства в Джонстауне и навешивая ярлыки на нашу организацию. Это и есть богохульные слова на Бога.</w:t>
      </w:r>
    </w:p>
    <w:p>
      <w:r>
        <w:t>Таким образом, существует поклонение первому зверю и такому состоянию сознания. И мы всегда должны помнить, что есть те, кто мгновенно поляризуется и присоединяется к хулителям, подобно металлическим опилкам, окружающим магнит. Вы видите, как Малл и Малек формируют альфа-полярность и омега-полярность в своем намерении уничтожить [нашу организацию], и все, кто на одной волне с ними, будут собираться вокруг них.</w:t>
      </w:r>
    </w:p>
    <w:p>
      <w:r>
        <w:t>Наша задача – идти вперед и находить святых, чьи имена записаны в книге жизни Агнца. У Саната Кумары есть список. Именно ради таких людей мы ездим в лекционные туры.</w:t>
      </w:r>
    </w:p>
    <w:p>
      <w:r>
        <w:t>Далее Библия говорит:</w:t>
      </w:r>
    </w:p>
    <w:p>
      <w:r>
        <w:t>⁹ Кто имеет ухо, да слышит. ¹⁰ Кто ведет в плен, тот сам пойдет в плен; кто мечом убивает, тому самому надлежит быть убитым мечом.</w:t>
      </w:r>
    </w:p>
    <w:p>
      <w:r>
        <w:t>Здесь говорится о непреложном законе кармы, который действует в отношении первого зверя и его слов богохульных. Это утешение дается тем из нас, кто будет проходить такое тяжелое испытание. Следовательно, эти падшие, что ведут души света в плен своего богохульства, как написано, сами пойдут в плен. В сердце своем мы знаем, что нам поручено воздавать тот самый судный призыв, который ускоряет карму падших и возвращает им тот плен, в который они вели святых.</w:t>
      </w:r>
    </w:p>
    <w:p>
      <w:r>
        <w:t>...кто мечом убивает... Убивать мечом означает убивать посредством лжеиспользования науки изреченного Слова. Меч (sword) – это священное Слово (sacred Word), и падшие используют Слово, чтобы убить сам дух и жизнь учения Великого Белого Братства на земле. Вот поэтому в цитате говорится: ...кто мечом убивает, тому самому надлежит быть убитым мечом – той же самой наукой изреченного Слова, которую они злословили.</w:t>
      </w:r>
    </w:p>
    <w:p>
      <w:r>
        <w:t>Следующее предложение вы должны записать в своем сердце, потому что оно завершает всё дело. Это одна-единственная фраза ангела Иисуса Христа, который дал Книгу Откровения Иоанну Возлюбленному. Она гласит: ¹⁰ Здесь терпение и вера святых.</w:t>
      </w:r>
    </w:p>
    <w:p>
      <w:r>
        <w:t>...терпение и вера святых основываются на том, что непреложный закон кармы в отношении врагов Шамбалы исполнится. Но это – предупреждение и для нас: когда мы видим такое богохульство, такую ложь и фактически развязывание войны против святых, возникает искушение (когда святым приходится противостоять попыткам их согнуть) использовать всякие другие средства противодействия, кроме безличного Богосознания науки изреченного Слова. Но это повлечет за собой действие того же непреложного закона кармы.</w:t>
      </w:r>
    </w:p>
    <w:p>
      <w:r>
        <w:t>Так, в нашей организации были люди, которые предлагали мне сделать что-то физически с Грегори Маллом и Мэрилин Малек. Они говорили, что с теми нужно расправиться: упечь за решетку, или напугать, или натравить на них членов мафии, или что-нибудь еще в таком духе. И я цитировала им этот отрывок снова и снова, а также случай с Иисусом, когда центуриону отсекли ухо в Гефсиманском саду, а Иисус взял ухо, приложил обратно и изрек тот же закон: Взявшие меч мечом и погибнут, объяснив, что насилие не решит всего уравнения: его все равно физически схватят, предадут суду и распнут.</w:t>
      </w:r>
    </w:p>
    <w:p>
      <w:r>
        <w:t>Итак, у нас есть пример и учение. Но это не значит, что мы становимся пассивными и говорим: «Ну, о неизбежном наказании хулителей написано в Библии, о нем дано пророчество, поэтому мы ничего не будем делать. Мы просто позволим богохульству продолжаться». Наш меч у нас в руке. И это – судный зов. И я хотела, чтобы вы увидели, насколько точно анти-Слово. Когда Христос сформируется в вас, какая сила будет возвращена вам? Самая важная сила космоса – сила изреченного Слова.</w:t>
      </w:r>
    </w:p>
    <w:p>
      <w:r>
        <w:t>Многие люди на земле утратили способность самого Слова передавать силу Бога. И именно это делать вы учитесь сейчас. Проповедование и преподавание учений Владык на самом деле приводит к тому, что поток живого Слова, воплощенного Слова, проходит через чакру горла. Так что это и есть точка вашего мастерства.</w:t>
      </w:r>
    </w:p>
    <w:p>
      <w:r>
        <w:t>Если вы не достигнете в этом мастерства, вы не обретете во всей полноте свое Христосознание. Вот почему на втором уровне [Саммит Юниверсити] так важно, чтобы вы ездили в лекционные туры. И вы начинаете с того, что разговариваете с отдельными людьми; и вы воспламеняетесь в Господе, когда видите, насколько они развращены из-за того, что демоны поработили их через наркотики, рок-музыку; как следствие, вы можете воспламениться огнем, но никогда не будьте фанатичными. Этот огонь – огонь Божий. Он огонь Слова, проходящий через вас, именно его преследует первый зверь.</w:t>
      </w:r>
    </w:p>
    <w:p>
      <w:r>
        <w:t>Мировой коммунизм хочет заставить замолчать святых. Так, в Советском Союзе людям не разрешают свободно писать статьи и книги, а тех, кто пользуется пером для разоблачения системы, отправляют в Сибирь или в психиатрические лечебницы.</w:t>
      </w:r>
    </w:p>
    <w:p>
      <w:r>
        <w:t>Итак, это первый зверь. Он выходит из астрального плана. У нас есть все необходимое, чтобы «позаботиться» о нем в Ритуале экзорцизма. И мы должны во имя Иисуса Христа требовать и просить, чтобы дни были сокращены для избранных и чтобы данные нам наши собственные циклы были исполнены.</w:t>
      </w:r>
    </w:p>
    <w:p>
      <w:r>
        <w:t>Глава 11. Она повествует о двух свидетелях. Она продолжает 10-ю главу, в которой даруется книжка и появляется седьмой ангел и передает свою тайну. Передаваемое в ходе всего нашего лекционного тура послание и есть эта тайна Божья. 10-я глава:</w:t>
      </w:r>
    </w:p>
    <w:p>
      <w:r>
        <w:t>8 И голос, который я слышал с неба, опять стал говорить со мной и сказал: «Пойди, возьми раскрытую книжку из руки ангела, стоящего на море и на земле».</w:t>
      </w:r>
    </w:p>
    <w:p>
      <w:r>
        <w:t>Передающий книжку ангел – не седьмой ангел. Он ангел, облеченный могущественным облаком, над головой его радуга, «и лицо его, как солнце, и ноги его, как столпы огненные; в руке у него была книжка раскрытая. И поставил он правую ногу свою на море, а левую – на землю». Этот ангел – архетип могущественного Я ЕСМЬ Присутствия каждого. Вы могли бы назвать его ангелом Господним, ангелом Яхве, ангелом Я ЕСМЬ ТО ЧТО Я ЕСМЬ. Он передает свое послание громким голосом, «как рыкает лев», и семь громов – семь могущественных Элохим – говорят голосами своими.</w:t>
      </w:r>
    </w:p>
    <w:p>
      <w:r>
        <w:t>Иоанну не позволено записать изреченный семью громами – Элохим – указ. И ангел провозглашает, что «времени больше не будет». А время, как вы понимаете, есть горнило кармы. Итак, тем, кто слышит и имеет уши, чтобы слышать и понимать прочитанное, в 10-й главе Книги Откровения провозглашается: с передачей послания седьмого ангела мы обретаем фиолетовое пламя, чтобы поглотить время и пространство.</w:t>
      </w:r>
    </w:p>
    <w:p>
      <w:r>
        <w:t>Время и пространство суть вместилище нашей кармы. Без времени и пространства нет и места для сотворения кармы, как вы понимаете. Нет места для греха, болезни и смерти, распада и разложения. Итак, вот нисходит закон, позволяющий тем, кто способен применить эту науку, испытать освобождение от времени и жить на земле в циклах вечности.</w:t>
      </w:r>
    </w:p>
    <w:p>
      <w:r>
        <w:t>Седьмой ангел готовится начать трубить, и «свершится тайна Божия, как Он благовествовал рабам Своим – пророкам». Мы знаем, что тайны Сен-Жермена провозглашаются, и тайна Божия свершилась. Даже само толкование того, «что времени больше не будет», есть тайна. Она изложена очень просто. Она изложена очень понятно. И все же это – сокровенная тайна сердца.</w:t>
      </w:r>
    </w:p>
    <w:p>
      <w:r>
        <w:t>Могу заверить вас, что среди сегодняшних фундаменталистов нет толкователя Книги Откровения, который мог бы разъяснить вам, что значат слова о том, что «времени больше не будет». Одна из особенностей тайны Божией заключается в том, что, удостаиваясь ее, мы должны понимать и ценить ее, а не принимать как должное, в противном случае она ускользнет от нас: мы не воспользуемся ею, потому что не ценим ее.</w:t>
      </w:r>
    </w:p>
    <w:p>
      <w:r>
        <w:t>8 И голос, который я слышал с неба, опять стал говорить со мной и сказал: «Пойди, возьми раскрытую книжку из руки ангела, стоящего на море и на земле».</w:t>
      </w:r>
    </w:p>
    <w:p>
      <w:r>
        <w:t>Стоять на море и на земле означает властвовать над ними. Иными словами, ангел имеет власть над зверем, выходящим из моря, и зверем, выходящим из земли, с которыми мы столкнемся в 13-й главе Книги Откровения. Каждая из глав – это ступень посвящения на лестнице жизни. Они перекрещиваются, образуют спираль и переплетаются. Мы то и дело возвращаемся к ним. Мы можем оказаться в гуще событий 14-й главы и вернуться к 9-й главе. Но мы видим, что циклы движутся.</w:t>
      </w:r>
    </w:p>
    <w:p>
      <w:r>
        <w:t>Итак, говоря о Гуань Инь, осенней конференции и требовании от нас со стороны иерархии большего самоовладения, мы теперь понимаем, что требование большего самоовладения связано с нашим приходом в сонастрой с ангелом нашего могущественного Я ЕСМЬ Присутствия, что, по сути, означает быть своим могущественным Я ЕСМЬ Присутствием на земле и стоять ногами на земле и на море, потому что это единственный способ взять под контроль ужасающие нападки [на нашу организацию].</w:t>
      </w:r>
    </w:p>
    <w:p>
      <w:r>
        <w:t>9 И я пошел к ангелу и сказал ему: «Дай мне книжку». Он сказал мне: «Возьми и съешь ее; она будет горька во чреве твоем, но в устах твоих будет сладка, как мед». 10 И взял я книжку из руки ангела и съел ее. И она в устах моих была сладка, как мед; когда же съел ее, то горько стало во чреве моем.</w:t>
      </w:r>
    </w:p>
    <w:p>
      <w:r>
        <w:t>Это книга света, Книга Закона, книга закона нашей кармы. Если вы собираетесь обрести диспенсацию «времени больше не будет», то должны нести ответственность за свою карму. Когда свет входит в чрево, он нисходит в электронный пояс. Этот свет мудрости и закона нисходит из верхней чакры. Он сладок в устах, потому что это чакра небес, но во чреве [на уровне солнечного сплетения, где начинается электронный пояс] возникает химическая реакция.</w:t>
      </w:r>
    </w:p>
    <w:p>
      <w:r>
        <w:t>11 И сказал он мне: «Тебе надлежит опять пророчествовать о народах, и племенах, и языках, и царях многих».</w:t>
      </w:r>
    </w:p>
    <w:p>
      <w:r>
        <w:t>Речь идет об Иоанне Возлюбленном. Как же он будет опять пророчествовать, ведь он совершил вознесение в той жизни? Он будет опять пророчествовать через диктовки Вознесенных Владык. И он несет бремя и карму всего Великого Белого Братства (бремя и карму давления, которое святые, облаченные в белое, оказывают на нас в нынешнем веке), чтобы передать нам это учение.</w:t>
      </w:r>
    </w:p>
    <w:p>
      <w:r>
        <w:t>В 10-й главе книжка передана, диспенсация высвобождена, и Сен-Жермен [седьмой ангел] занял свое место. Теперь мы переходим к 11-й главе. Она начинается со стиха:</w:t>
      </w:r>
    </w:p>
    <w:p>
      <w:r>
        <w:t>1 И дана мне трость, подобная посоху, и сказано: «Встань и измерь храм Божий и жертвенник и поклоняющихся в нем.</w:t>
      </w:r>
    </w:p>
    <w:p>
      <w:r>
        <w:t>Иоанн Возлюбленный представляет того, кто приходит и измеряет уровни наших достижений (какие посвящения мы прошли, сколько света запасено в наших чакрах, где мы стоим), чтобы Бог мог определить, насколько Он может рассчитывать на нас в текущий крайне важный период. Измерь храм Бога – храм Я ЕСМЬ ТО ЧТО Я ЕСМЬ, жертвенник – алтарь призывов и тех, кто поклоняется в нем. Затем говорится:</w:t>
      </w:r>
    </w:p>
    <w:p>
      <w:r>
        <w:t>2 А внешний двор храма исключи и не измеряй его, ибо он дан язычникам: они будут попирать святой город сорок два месяца.</w:t>
      </w:r>
    </w:p>
    <w:p>
      <w:r>
        <w:t>Вот снова сорок два месяца – цикл в три с половиной года.</w:t>
      </w:r>
    </w:p>
    <w:p>
      <w:r>
        <w:t>Знаете, мне интересно, имеют ли эти три с половиной или три с небольшим какое-либо отношение к числу пи (3,14) как к математической формуле, потому что три с половиной года встретились нам опять. Нам следует помедитировать на число пи.</w:t>
      </w:r>
    </w:p>
    <w:p>
      <w:r>
        <w:t>В 1-м стихе главы говорится, что представителю Великого Белого Братства (а Иоанн Возлюбленный при написании Книги Откровения был посланником Иисуса Христа с полной властью этого поста) дана трость, подобная посоху. У него есть мантия Гуру, и ему дано измерять. И это происходит в будущем, как будто он перенесен на две тысячи лет вперед. В наши дни он пребывает в храме Божьем, измеряя тех, кто собрался вместе.</w:t>
      </w:r>
    </w:p>
    <w:p>
      <w:r>
        <w:t>2 А внешний двор храма исключи и не измеряй его, ибо он дан язычникам: они будут попирать святой город сорок два месяца.</w:t>
      </w:r>
    </w:p>
    <w:p>
      <w:r>
        <w:t>Упомянутые язычники – не язычники в привычном смысле слова. Они – чужаки. Чужаки на земле, «иные народы», – это боги-нефилим и их механистический человек. Поэтому им предоставлена последняя возможность поклониться Богу. Им дается полная свобода нападать на святых. Это написано в 11-й главе и снова повторяется в 13-й, из которой я уже читала вам:</w:t>
      </w:r>
    </w:p>
    <w:p>
      <w:r>
        <w:t>И даны были ему уста, говорящие гордо и богохульно, и дана ему власть действовать сорок два месяца (Откр.13:5).</w:t>
      </w:r>
    </w:p>
    <w:p>
      <w:r>
        <w:t>Эти отрывки связаны.</w:t>
      </w:r>
    </w:p>
    <w:p>
      <w:r>
        <w:t>И мы возвращаемся к «Похвале врагам» Николая Рериха. И мы понимаем, что врагу позволено бесчинствовать ради суда над ним. Но в то же время это максимально заостряет ум, сердце и сознание святых, помогая нам понять, как встретить кризис. Именно об этом говорил Кутхуми в своей первой диктовке, которую он передал здесь. Вы слышали первую диктовку? [Ученики отвечают: «Да».] Итак, он сказал: «Оттачивайте свою изобретательность, чтобы справляться со всеми нападками и делать то, что у вас получается лучше всего».</w:t>
      </w:r>
    </w:p>
    <w:p>
      <w:r>
        <w:t>Так вот, именно это и происходит. И прямо посреди всех нападок на нас [со стороны Малла и прессы] мы знаем, что у нас есть диспенсации, которые могут применяться для того, чтобы изменить ход пророчества: остановить спирали моментума зверя, чье имя – богохульство, остановить спирали язычников, которые суть спирали богов-нефилим, потребовать суда над ними и ускорить над ними суд. И независимо от того, собираются они попирать святой город или нет, святой город не должен быть разрушен.</w:t>
      </w:r>
    </w:p>
    <w:p>
      <w:r>
        <w:t>Далее в 11-й главе, прямо посреди противодействия свету, говорится:</w:t>
      </w:r>
    </w:p>
    <w:p>
      <w:r>
        <w:t>³ И дам двум свидетелям Моим поручение, и они будут пророчествовать тысячу двести шестьдесят дней, будучи облечены во вретище». ⁴ Это две маслины и два светильника, стоящие пред Богом земли.</w:t>
      </w:r>
    </w:p>
    <w:p>
      <w:r>
        <w:t>Гаутаму Будду всегда сопровождают два бодхисатвы, один справа и один слева. У Иисуса Христа, когда он висел на кресте, тоже было двое, два человека, хотя и разбойники. Они были на своих местах. Святые женщины также поддерживали духовный пост справа и слева [от Иисуса] как положительная и отрицательная полярности.</w:t>
      </w:r>
    </w:p>
    <w:p>
      <w:r>
        <w:t>5 И если кто захочет их обидеть, то огонь выйдет из уст их и пожрет врагов их; если кто захочет их обидеть, тому надлежит быть убитым.</w:t>
      </w:r>
    </w:p>
    <w:p>
      <w:r>
        <w:t>Речь идет о науке изреченного Слова. «Убитым» может не означать физическую смерть. Слово «убитым» связано с изъятием силы личности человека.</w:t>
      </w:r>
    </w:p>
    <w:p>
      <w:r>
        <w:t>6 Они имеют власть затворить небо, чтобы не шел дождь на землю во дни пророчествования их; и имеют власть над водами – превращать их в кровь, и поражать землю всякой язвой, когда только захотят.</w:t>
      </w:r>
    </w:p>
    <w:p>
      <w:r>
        <w:t>Пола рассказывала мне, что, куда бы они ни поехали в Канаде с лекциями, у них была прекрасная солнечная погода, восхитительные облака, присутствие Саната Кумары. (Когда они были там в прошлом году, погода была очень ненастной.) И люди даже отмечали, что, когда они приехали в город [Оттаву], погода была хорошей. У вас бывал такой же опыт, не так ли?</w:t>
      </w:r>
    </w:p>
    <w:p>
      <w:r>
        <w:t>7 И когда кончат они свидетельство свое, зверь, выходящий из бездны, сразится с ними, и победит их, и убьет их...</w:t>
      </w:r>
    </w:p>
    <w:p>
      <w:r>
        <w:t>Здесь вы видите зверя, выходящего из бездны в событиях Джонстауна. Убийство двух свидетелей состоит в подрыве их репутации – попытке разрушить вызывающий доверие образ и облик двух свидетелей.</w:t>
      </w:r>
    </w:p>
    <w:p>
      <w:r>
        <w:t>8 ...и трупы их оставит на улице великого города, который духовно называется Содом и Египет, где и Господь наш распят.</w:t>
      </w:r>
    </w:p>
    <w:p>
      <w:r>
        <w:t>Смерть двух свидетелей можно рассматривать как смерть низшего «я». Внезапно два свидетеля исчезают с экрана радара – больше не видны на кармических уровнях планеты. Все остальные живут на кармических уровнях. Однажды утром, когда я была в Лос-Анджелесе, Братство подняло меня с постели в 4:30, чтобы я прочитала Книгу Откровения от корки до корки. На вышеприведенном стихе я спросила: «Что это значит?» И Эль Мория ответил: «Ну, видишь ли, это уже произошло: ты уже мертва для мира. Марк вознесся, а ты уравновесила свою карму, поэтому враги не находят тебя на своем уровне. И они радуются, что ты больше не находишься посреди силовых полей их кармы».</w:t>
      </w:r>
    </w:p>
    <w:p>
      <w:r>
        <w:t>8 ...и трупы их оставит на улице великого города . 9 И многие из народов, и колен, и языков, и племен будут смотреть на трупы их три дня с половиной и не позволят положить трупы их в гробы.</w:t>
      </w:r>
    </w:p>
    <w:p>
      <w:r>
        <w:t>Что касается врагов нашей организации, то, когда они пишут свои статьи, когда богохульствуют, когда лгут, они верят, будто таким образом убивают меня, верят, будто уничтожают меня. И они верят, что тем самым уничтожают и нашу организацию. Так что в своем сознании они совершили убийство. Оно уже совершено.</w:t>
      </w:r>
    </w:p>
    <w:p>
      <w:r>
        <w:t>10 И живущие на земле будут радоваться этому и веселиться и пошлют дары друг другу, потому что два пророка эти мучили живущих на земле.</w:t>
      </w:r>
    </w:p>
    <w:p>
      <w:r>
        <w:t>Мучения семени Змея и язычников весьма очевидны. Именно они вскакивают [на встречах и лекциях] и рассказывают свои «истории» о нас [как было на мероприятии в Канаде]. Далее говорится:</w:t>
      </w:r>
    </w:p>
    <w:p>
      <w:r>
        <w:t>11 Но после трех дней с половиной вошел в них дух жизни от Бога, и они оба встали на ноги свои; и великий страх напал на тех, которые смотрели на них.</w:t>
      </w:r>
    </w:p>
    <w:p>
      <w:r>
        <w:t>Мория говорит, что это уже произошло – произошло год назад [когда Мать уравновесила 100 % своей кармы]. Вот почему Сен-Жермен пришел с диспенсацией сбалансированной кармы. Мы – вознесенные, на земле и на небесах. Два свидетеля вознесены. К слову, несколько месяцев назад Альфа дал диктовку, в которой сказал, что моя работа завершена. И я не смогла понять эту диктовку. Что касается меня, я прожила только половину своей жизни. Мне нужно издать множество учений и книг, а Альфа сказал, что моя работа завершена. В 7-м стихе 11-й главы «Откровения» говорится:</w:t>
      </w:r>
    </w:p>
    <w:p>
      <w:r>
        <w:t>И когда кончат они свидетельство свое, зверь, выходящий из бездны, сразится с ними…</w:t>
      </w:r>
    </w:p>
    <w:p>
      <w:r>
        <w:t>Я закончила свое свидетельство, когда закончила тот лекционный тур. И вот вышел зверь. Я свидетельствовала о всей тайне маленькой книжки во время того лекционного тура. Итак, это служение двух свидетелей, которое было исполнено, и вознесение двух свидетелей, которое произошло.</w:t>
      </w:r>
    </w:p>
    <w:p>
      <w:r>
        <w:t>11 ...два свидетеля встали на ноги свои.</w:t>
      </w:r>
    </w:p>
    <w:p>
      <w:r>
        <w:t>Они пытались убить нас, и не смогли. Мы воскресли. Как там говорится? ...после трех дней с половиной... Та же самая формула числа пи. Иисус пребывал в гробнице полтора дня, если считать правильно. Всегда говорят, что он провел там три дня, но он был распят в пятницу в полдень, провел в гробнице субботу [и воскрес на утро воскресенья]. Таким образом, он находился в гробнице ровно полтора дня.</w:t>
      </w:r>
    </w:p>
    <w:p>
      <w:r>
        <w:t>Итак, чем бы [смерть двух свидетелей] ни была, миру она представляется как [настоящая и окончательная] смерть. [Семя Змея и язычники] могут еще больше вопить от радости, прежде чем несущественность [смерти двух свидетелей] станет очевидна. Но [на самом деле] они вопят ​​в своих предсмертных муках. И когда я посмотрела на Полу, которая говорила со мной из Оттавы (и я говорила также с Портером), я увидела, как Санат Кумара сфокусировался над городом и кивнул головой вот таким образом. Он сделал это, как будто говоря: «Именно так и должно быть. Я послал тебя сюда для суда. Ты передала Слово свидетелей. Теперь пусть язычники лютуют и воображают тщетное. Пусть продолжают. Это предсмертная агония зверя. Именно так падшие издают свой предсмертный вздох – разглагольствуют и беснуются. Вы пришли, вы изрекли судные призывы, и да будет так. И это то, чего я хотел, это то, чего я желал, это то, что было нужно. Теперь я могу принести суд в страну [Канаду]. И он свершится в соответствии с космическим циклом».</w:t>
      </w:r>
    </w:p>
    <w:p>
      <w:r>
        <w:t>12 И услышали они с неба громкий голос, говоривший им: «Взойдите сюда».</w:t>
      </w:r>
    </w:p>
    <w:p>
      <w:r>
        <w:t>Взойдите на план высшего сознания.</w:t>
      </w:r>
    </w:p>
    <w:p>
      <w:r>
        <w:t>И они взошли на небо на облаке; и смотрели на них враги их.</w:t>
      </w:r>
    </w:p>
    <w:p>
      <w:r>
        <w:t>Небо – место высшего сознания. Мы проповедуем высшее сознание – как вверху, так и внизу. У свидетелей есть диспенсация на небе и на земле.</w:t>
      </w:r>
    </w:p>
    <w:p>
      <w:r>
        <w:t>13 И в тот же час произошло великое землетрясение, и десятая часть города пала, и погибло при землетрясении семь тысяч имен человеческих; и прочие объяты были страхом и воздали славу Богу Небесному.</w:t>
      </w:r>
    </w:p>
    <w:p>
      <w:r>
        <w:t>Землетрясение – это катаклизм, который происходит снова и снова в индивидуальном храме каждого человека на планете. Поскольку они [два свидетеля] возносятся, поскольку их карма сбалансирована, суд может сойти.</w:t>
      </w:r>
    </w:p>
    <w:p>
      <w:r>
        <w:t>14 Второе горе прошло; вот, идет скоро третье горе.</w:t>
      </w:r>
    </w:p>
    <w:p>
      <w:r>
        <w:t>И это конец второго пояснительного отрывка.</w:t>
      </w:r>
    </w:p>
    <w:p>
      <w:r>
        <w:t>Далее, прямо в главе о свидетелях, говорится: 15 И седьмой ангел (Сен-Жермен) вострубил – и раздались на небе громкие голоса, говорящие: «Царство мира сделалось царством Господа нашего и Христа Его, и будет царствовать во веки веков». Это радость и торжество миссии двух свидетелей и всех, кто принимает в ней участие.</w:t>
      </w:r>
    </w:p>
    <w:p>
      <w:r>
        <w:t>16 И двадцать четыре старца, сидящие пред Богом на престолах своих, пали на лица свои и поклонились Богу, 17 говоря: «Благодарим Тебя, Господи Боже Вседержитель, Который есть, и был, и грядешь, что Ты принял силу Твою великую и воцарился. 18 И рассвирепели язычники…</w:t>
      </w:r>
    </w:p>
    <w:p>
      <w:r>
        <w:t>И хочу сказать вам, что язычники рассвирепели.</w:t>
      </w:r>
    </w:p>
    <w:p>
      <w:r>
        <w:t>…и пришел гнев Твой и время судить мертвых…</w:t>
      </w:r>
    </w:p>
    <w:p>
      <w:r>
        <w:t>Мертвые – это нефилим и механистические люди, которые ходят в мертвых телах, издавая свой предсмертный вздох.</w:t>
      </w:r>
    </w:p>
    <w:p>
      <w:r>
        <w:t>…и дать воздаяние рабам Твоим, пророкам, и святым, и боящимся имени Твоего [Я ЕСМЬ ТО ЧТО Я ЕСМЬ Санат Кумара], малым и великим, и погубить губивших землю».</w:t>
      </w:r>
    </w:p>
    <w:p>
      <w:r>
        <w:t>Итак, это исполнившееся в конце 11-й главы пророчество не могло произойти без зверя, выходящего из бездны, без завершения работы двух свидетелей, без процесса вознесения и величественной диспенсации, чтобы, благодаря процессу вознесения, я могла быть на земле, а Марк – на небесах, так чтобы вся совокупность Духа-Материи была защищена.</w:t>
      </w:r>
    </w:p>
    <w:p>
      <w:r>
        <w:t>И когда вы осознаёте это, Дух и Материя сливаются воедино. И конечно, вы знаете, что Ланелло избрал Эдварда, чтобы фокусировать [через него] на земле свое тело Вознесенного Владыки и свое пламя. Поэтому у нас есть то, о чем поведал Гаутама Будда, говоря о близнецовых пламенах на небесах и близнецовых пламенах на земле, образующих куб.</w:t>
      </w:r>
    </w:p>
    <w:p>
      <w:r>
        <w:t>19 И отворился храм Божий на небе, и явился ковчег завета Его в храме Его…</w:t>
      </w:r>
    </w:p>
    <w:p>
      <w:r>
        <w:t>На небе – в месте нашего Богосознания – у нас есть ковчег завета. Ковчег, который израильтяне носили с собой, когда странствовали, содержал все книги закона – другими словами, учение. И небеса отворены, что означает, что они отворены сейчас и [учения] могут быть получены.</w:t>
      </w:r>
    </w:p>
    <w:p>
      <w:r>
        <w:t>19 …и явился ковчег завета Его в храме Его; и произошли молнии, и голоса, и громы, и землетрясение, и великий град.</w:t>
      </w:r>
    </w:p>
    <w:p>
      <w:r>
        <w:t>Все природные силы стихий производят изменения и приводят в исполнение то, что здесь описано.</w:t>
      </w:r>
    </w:p>
    <w:p>
      <w:r>
        <w:t>Итак, язычники свирепеют, о чем говорит Пола во второй части своего сообщения. Вчера Пьер Трюдо одержал победу в вопросе внесения в конституцию того, что он хочет осуществить в Канаде. Он добился согласия всех премьер-министров провинций. Он хочет принять новую конституцию, которую люди даже не могут прочитать или понять, что она будет означать для них, что в ней говорится. Он хочет самостоятельно назначать сенаторов, которых всего 108. Он хочет назначать их, чтобы они служили как кабинет министров, а не были избираемы, как в Соединенных Штатах.</w:t>
      </w:r>
    </w:p>
    <w:p>
      <w:r>
        <w:t>Все главы провинций согласились [с внесением поправок в конституцию], кроме [премьер-министра] Квебека Рене Левека, потому что он не участвовал в обсуждении. Он отказался подписывать соглашение. Он единственный, вместе с Кларком, который тоже сопротивляется.</w:t>
      </w:r>
    </w:p>
    <w:p>
      <w:r>
        <w:t>Вчера Пьер Трюдо отправился в столицу, в Оттаву, чтобы парламент одобрил [его конституционную реформу] и зафиксировать свою победу. Он сторонник идеи «единого мира». Он хочет передать пакет своих предложений Организации Объединенных Наций.</w:t>
      </w:r>
    </w:p>
    <w:p>
      <w:r>
        <w:t>Он запугал их, чтобы они согласились с ним, потому что он заявил, что не сможет пойти к королеве и попросить дать Канаде независимость и утвердить новую конституцию – не сможет доказать ей, что канадцы готовы сами управлять своей страной, если между ними [и ООН] будут разногласия. Перед этими аргументами они капитулировали и подписали его проект. Он вошел в канадский парламент в три часа дня, чтобы получить всеобщее одобрение. Вы можете себе представить, он пришел, как Цезарь.</w:t>
      </w:r>
    </w:p>
    <w:p>
      <w:r>
        <w:t>В то же самое время наши люди оказались рядом со зданием парламента и воздали 144 раза веление 20.07 и веление 7.05 «Обрати вспять прилив». Позже они прочитали в газетах, что он был там [в это время].</w:t>
      </w:r>
    </w:p>
    <w:p>
      <w:r>
        <w:t>Так что Пьер Трюдо маршем идет к победе. Пола говорит, что люди Канады полностью апатичны к тому, что он делает, и не понимают, как ими манипулируют через новую конституцию. В то же время во время наших лекционных туров в Канаде к нам приходили сотни и сотни новых чела. И фиолетовое пламя вспыхивает. В Канаде гораздо больше чела, чем когда-либо. И все же... это время язычников.</w:t>
      </w:r>
    </w:p>
    <w:p>
      <w:r>
        <w:t>…ибо он [внешний двор храма] дан язычникам: они будут попирать святой город сорок два месяца… (Откр. 11:2).</w:t>
      </w:r>
    </w:p>
    <w:p>
      <w:r>
        <w:t>И они совершенно распоясались. Доходит просто до невероятного абсурда. Абсурдность захвата власти Пьером Трюдо похожа на то, что происходило двадцать пять столетий назад в Греции, Риме, в Александрии или где-то еще, где власть захватывали нефилим. Не поддается логике: любой, кто ценит право на самоуправление и на все свободы, которые мы завоевали, должен восстать против него, но вот канадцы не восстают, словно они под черномагическим заклятьем. Есть ли среди присутствующих канадцы?</w:t>
      </w:r>
    </w:p>
    <w:p>
      <w:r>
        <w:t>Что ж, это очень, очень серьезная проблема. И в каждой стране (находящейся рядом с США), где такое происходит и где к власти приходят тираны, это всего лишь еще один шаг [к их цели]. Идея сторонников «единого мира» состоит в следующем: способ решить проблемы таких людей, как мы, в конечном итоге заключается в том, чтобы во имя защиты людей от так называемых фашистов, или лидеров сект, или тех, кто придет и поведет людей за собой, отменить частную собственность и позволить владеть всей землей правительству – позволить нефилим завладеть всей землей.</w:t>
      </w:r>
    </w:p>
    <w:p>
      <w:r>
        <w:t>Пьер Трюдо замечен в скупке в лизинг земель по всему Юкону, и он собирается контролировать все полезные ископаемые в стране и так далее. Вдобавок ко всему, Пола говорит, что он выглядит изможденным, мрачным и старым, при этом он – громче всех, с сильнейшей яростью, с огромнейшим моментумом империла. И вот что происходит. Он фактически контролирует страну, как Адольф Гитлер, а канадцы считают его великим избавителем! Но в один прекрасный день они проснутся и обнаружат, что продали душу Дьяволу, согласившись на новую конституцию. И это может быть тем, что побудит Квебек отделиться от Канады, потому что Рене Левек не собирается подчиняться приказам.</w:t>
      </w:r>
    </w:p>
    <w:p>
      <w:r>
        <w:t>Мы видим соперничество змеев. Повсюду целый клубок змеев – премьерминистров провинций, сенаторов. Все они борются за власть. Вы как будто наблюдаете за тем, кто в этом гадюшнике заползет выше остальных – кого из этих змеев все остальные, наконец, согласятся считать главным над собой. И они пышут яростью и гневов друг на друга.</w:t>
      </w:r>
    </w:p>
    <w:p>
      <w:r>
        <w:t>Вы видели это немного, наблюдая за борьбой Кеннеди и Картера. Выражения их лиц и фотографии были просто совершенно невероятными. Вы это помните? Помните, что писали в газетах времен Кеннеди и Картера? Хорошо.</w:t>
      </w:r>
    </w:p>
    <w:p>
      <w:r>
        <w:t>Раз миссия двух свидетелей завершена, что происходит дальше? Об этом рассказывается в 12й главе Книги Откровения. Дальше происходит вот что:</w:t>
      </w:r>
    </w:p>
    <w:p>
      <w:r>
        <w:t>1 И явилось на небе великое знамение: жена, облеченная в солнце; под ногами ее луна, и на главе ее венец из двенадцати звезд.</w:t>
      </w:r>
    </w:p>
    <w:p>
      <w:r>
        <w:t>Что ж, это всегда имело для нас большое значение. Но если задуматься о знамении на небе – Жене, облеченной в солнце, то это также возвещение об уравновешивании моей кармы. Венец из двенадцати звезд символизирует необходимые посвящения на двенадцати линиях часов. А луна под ее ногами – это весь заговор нефилим.</w:t>
      </w:r>
    </w:p>
    <w:p>
      <w:r>
        <w:t>2 Она имела во чреве и кричала от болей и мук рождения – рождения Христосознания и Сына-младенца.</w:t>
      </w:r>
    </w:p>
    <w:p>
      <w:r>
        <w:t>Здесь появляется Сатана. Он – глава убийц. Он – другое знамение на небе. И поскольку он захватывает или пытается захватить духовные чакры, он приходит с красным драконом, хвост которого увлек с неба третью часть звезд. Итак, произошло падение [звезд – ангелов].</w:t>
      </w:r>
    </w:p>
    <w:p>
      <w:r>
        <w:t>⁴ Дракон стал перед женщиной, которой надлежало родить, дабы, когда она родит, пожрать ее младенца.</w:t>
      </w:r>
    </w:p>
    <w:p>
      <w:r>
        <w:t>Это произошло еще в самом начале. Этот мятеж против Бога был бунтом против Матери и против Матери как Гуру. И он повторяется прямо сейчас – попытки «пожрать» нас (принять законы о зонировании земель, находящихся в нашей собственности). И вы знаете историю о том, как местные жители создают законы о землепользовании. Это было на собрании местного сообщества, если вы не слышали всю историю. В Гардинере проводились собрания, где местные обсуждали, как через принятие законов о землепользовании нас контролировать и удержать от того, что мы хотим делать на нашей земле.</w:t>
      </w:r>
    </w:p>
    <w:p>
      <w:r>
        <w:t>Они жаждут пожрать младенца, как только он родится. Мы только что получили землю в собственность, а они собираются заявить нам, что мы не имеем права что-то строить на ней. Представьте себе, вы не можете строить на 12 000 акрах [примерно 5000 га]! Итак, все падшие ангелы перед вами. Но женщина рождает ⁵ Сына-младенца, которому надлежит пасти все народы жезлом железным...</w:t>
      </w:r>
    </w:p>
    <w:p>
      <w:r>
        <w:t>Кто будет пасти все народы жезлом железным? Вы, Христос в каждом из вас.</w:t>
      </w:r>
    </w:p>
    <w:p>
      <w:r>
        <w:t>…и восхищено было дитя ее к Богу и престолу Его.</w:t>
      </w:r>
    </w:p>
    <w:p>
      <w:r>
        <w:t>Дитя, которое суть ваша душа, восхищено к престолу Божьему, то есть к трехлепестковому пламени в вашем сердце.</w:t>
      </w:r>
    </w:p>
    <w:p>
      <w:r>
        <w:t>6 А женщина убежала в пустыню, где приготовлено было для нее место от Бога...</w:t>
      </w:r>
    </w:p>
    <w:p>
      <w:r>
        <w:t>Прямо сюда, где мы и находимся. ...чтобы питали ее там тысячу двести шестьдесят дней.</w:t>
      </w:r>
    </w:p>
    <w:p>
      <w:r>
        <w:t>7 И произошла на небе война: Михаил и ангелы его воевали против дракона; и дракон и ангелы его воевали против них, 8 но не устояли, и не нашлось уже для них места на небе.</w:t>
      </w:r>
    </w:p>
    <w:p>
      <w:r>
        <w:t>Они больше не могли пребывать на планах Богосознания.</w:t>
      </w:r>
    </w:p>
    <w:p>
      <w:r>
        <w:t>9 И низвержен был великий дракон, древний змей, называемый дьяволом и сатаной, обольщающий всю вселенную, низвержен на землю, и ангелы его низвержены с ним.</w:t>
      </w:r>
    </w:p>
    <w:p>
      <w:r>
        <w:t>Что ж, вы можете посмотреть на человека вроде Грегори Малла, который был «изгнан с небес» – изгнан из нашей организации. Таковые изгнаны из общины Святого Духа, из сообщества святых, и вот что они делают. В 17-м стихе говорится:</w:t>
      </w:r>
    </w:p>
    <w:p>
      <w:r>
        <w:t>17 И рассвирепел дракон на женщину, и пошел, чтобы вступить в брань с прочими от семени ее, сохраняющими заповеди Божии и имеющими свидетельство Иисуса Христа.</w:t>
      </w:r>
    </w:p>
    <w:p>
      <w:r>
        <w:t>Вот что он [Грегори Малл] сделал. Он вступил в брань со всем семенем Саната Кумары. И он делает это прямо сейчас. К слову, что касается дракона, то он глашатай заговора нефилим, компьютер нефилим. В 10м стихе сказано:</w:t>
      </w:r>
    </w:p>
    <w:p>
      <w:r>
        <w:t>И услышал я громкий голос, говорящий на небе: «Ныне настало спасение, и сила, и Царство Бога нашего и власть Христа Его…</w:t>
      </w:r>
    </w:p>
    <w:p>
      <w:r>
        <w:t>Что ж, могу вам сказать, что спасение и сила святых и этой общины в том, что Эль Мория многие годы удалял из нее людей, которые полностью связали себя с антисветом. В то время как они утверждали, что работают для света, они работали против света. И пока их не удалили из общины, не могло быть полного высвобождения света. Поэтому на небесах большая радость, когда таких индивидуумов, наконец, выдворяют.</w:t>
      </w:r>
    </w:p>
    <w:p>
      <w:r>
        <w:t>10 «Ныне настало спасение, и сила, и Царство Бога нашего и власть Христа Его, потому что низвержен клеветник братьев наших, клеветавший на них пред Богом нашим день и ночь».</w:t>
      </w:r>
    </w:p>
    <w:p>
      <w:r>
        <w:t>Он изгнан из общины, он низвержен, но он должен быть снова низвержен сейчас, когда мы боремся со СМИ.</w:t>
      </w:r>
    </w:p>
    <w:p>
      <w:r>
        <w:t>Пророчество таково: 11 Они победили его кровию Агнца (которая есть сама сущность Гуру Саната Кумары) и словом свидетельства своего. А наше свидетельство – это наши динамические веления и изречение истины перед лицом всего мира. Мы должны встать, изречь истину и записать ее.</w:t>
      </w:r>
    </w:p>
    <w:p>
      <w:r>
        <w:t>11 Они… не возлюбили души своей даже до смерти – до смерти искусственного «я».</w:t>
      </w:r>
    </w:p>
    <w:p>
      <w:r>
        <w:t>12 Итак, веселитесь, небеса и обитающие на них!</w:t>
      </w:r>
    </w:p>
    <w:p>
      <w:r>
        <w:t>То есть те, кто живет в высшем сознании.</w:t>
      </w:r>
    </w:p>
    <w:p>
      <w:r>
        <w:t>Горе живущим на земле и на море! Потому что к вам сошел дьявол в сильной ярости, зная, что немного ему остается времени.</w:t>
      </w:r>
    </w:p>
    <w:p>
      <w:r>
        <w:t>Мы говорим: «Горе вам, ассоциация священников Ливингстона, вам, пребывающим на физическом и астральном планах со своим фальшивым культом христианства, который вы зовете фундаментализмом». Это эмоциональная подделка под истинную религию.</w:t>
      </w:r>
    </w:p>
    <w:p>
      <w:r>
        <w:t>…Потому что к вам сошел дьявол в сильной ярости…</w:t>
      </w:r>
    </w:p>
    <w:p>
      <w:r>
        <w:t>Горе вам означает: «Да сойдет на вас ваша карма! Берегитесь!»</w:t>
      </w:r>
    </w:p>
    <w:p>
      <w:r>
        <w:t>…к вам сошел дьявол в сильной ярости, зная, что немного ему остается времени».</w:t>
      </w:r>
    </w:p>
    <w:p>
      <w:r>
        <w:t>Это слова утешения для тех из нас, кто понимает, что эти циклы придут, но не будут длиться вечно.</w:t>
      </w:r>
    </w:p>
    <w:p>
      <w:r>
        <w:t>13 Когда же дракон увидел, что низвержен на землю, начал преследовать женщину, которая родила младенца мужского пола.</w:t>
      </w:r>
    </w:p>
    <w:p>
      <w:r>
        <w:t>Что ж, нет другого способа описать то, что делает Грегори Малл, кроме как преследование той, кто занимает пост Женщины. Пост Женщины на шестой линии часов занимает Санат Кумара, как о том говорят переданные им «Жемчужины Мудрости». Санат Кумара занимает шестую линию часов. Итак, это пост Гуру.</w:t>
      </w:r>
    </w:p>
    <w:p>
      <w:r>
        <w:t>Женщина, которая пребывает посреди Израиля, всегда Гуру. Каждый Вознесенный Владыка, который проходит через стадию уравновешивания ста процентов своей кармы и фокусирует Гуру для своих чела, проходит это посвящение, и это описание его уровня.</w:t>
      </w:r>
    </w:p>
    <w:p>
      <w:r>
        <w:t>Эль Мория мог бы прочитать вам эти строфы сегодня и сказать, что это происходит с ним. Он стоит на небесах, овладев мастерством женского луча. И он сам дает рождение (испытывая при этом боль) Христосознанию, когда он учит нас, своих чела, как и Сен-Жермен, и наш возлюбленный Ланелло, который во многом был для меня воплощением пламени Матери, равно как и пламени Отца, Сына и Святого Духа. Итак, если вы можете рассматривать эти главы как уровни посвящения, в которых вы принимаете участие, вы начнете понимать, что именно происходит.</w:t>
      </w:r>
    </w:p>
    <w:p>
      <w:r>
        <w:t>13 Когда же дракон увидел, что низвержен на землю, начал преследовать женщину, которая родила младенца мужского пола. 14 И даны были женщине два крыла большого орла…</w:t>
      </w:r>
    </w:p>
    <w:p>
      <w:r>
        <w:t>Большой орел – это Могучий Синий Орел с богозвезды Сириус, и для нас он помощь свыше в нынешний час кризиса, поэтому нам и сказано читать веление 10.13. Случайно, так совпало, мы прибываем сюда на самолете и так далее.</w:t>
      </w:r>
    </w:p>
    <w:p>
      <w:r>
        <w:t>…чтобы она летела в пустыню…</w:t>
      </w:r>
    </w:p>
    <w:p>
      <w:r>
        <w:t>Крылья возносят ее в воздушный квадрант. Она над теми, кто обитает на земле и на море. Она пребывает в высшем сознании.</w:t>
      </w:r>
    </w:p>
    <w:p>
      <w:r>
        <w:t>...в свое место, от лица змея и там питалась в продолжение времени, времен и полувремени.</w:t>
      </w:r>
    </w:p>
    <w:p>
      <w:r>
        <w:t>Время, времена и полвремени вновь могут относиться к числу пи.</w:t>
      </w:r>
    </w:p>
    <w:p>
      <w:r>
        <w:t>…от лица змея... 15 И пустил змей из пасти своей вслед женщине воду, как реку (что символизирует весь поток злословия в наш адрес), дабы увлечь ее рекою. 16 Но земля помогла женщине...</w:t>
      </w:r>
    </w:p>
    <w:p>
      <w:r>
        <w:t>Элементальная жизнь – земля, Гаутама Будда – земля. Есть ли помощь больше той, чем если сам Гаутама Будда пришел и поместил свой фокус и свое великое трехлепестковое пламя над нашей обителью? Я имею в виду, это колоссальная помощь. Он – Господь земли. В 11-й главе он назван «Богом земли».</w:t>
      </w:r>
    </w:p>
    <w:p>
      <w:r>
        <w:t>17 И рассвирепел дракон на женщину, и пошел, чтобы вступить в брань с прочими от семени ее, сохраняющими заповеди Божии…</w:t>
      </w:r>
    </w:p>
    <w:p>
      <w:r>
        <w:t>Прочие (остаток) от семени ее получили ее учение, ее свет, сущность Гуру и потому сохраняют заповеди Божии, читают динамические веления и имеют свидетельство Иисуса Христа в виде свидетельства в своем сердце: у вас есть свидетельство вашего Я Христа, а также диктовки Вознесенных Владык. Обо всем этом говорится в 12-й главе.</w:t>
      </w:r>
    </w:p>
    <w:p>
      <w:r>
        <w:t>Далее идет 13-я глава: зверь выходит из моря, и дракон дает ему силу.</w:t>
      </w:r>
    </w:p>
    <w:p>
      <w:r>
        <w:t>14-я глава повествует о виде́нии Агнца и 144 000, которые тем временем собрались во Внутренней обители и пребывают на горе Сион. Им проповедуется Вечное Евангелие. Итак, происходит движение по космическим часам, трансформация и передача поста. Мы [Марк и я] предстаем как два свидетеля, и мы завершили свою миссию на этом посту. Теперь мы, наши близнецовые пламена, предстаем как Женщина, облеченная в солнце. И вы также пребываете в этой мантии. Вы пойдете за Агнцем, куда бы он ни пошел. Вот что говорит 14-я глава.</w:t>
      </w:r>
    </w:p>
    <w:p>
      <w:r>
        <w:t>Итак, вы с нами во время наступления эпохи двух свидетелей. И вы всё ещё здесь. Вы проповедуете Слово двух свидетелей, и мы пребудем всегда [вместе]. Затем приходит Гуру. Сынмладенец – это каждый чела.</w:t>
      </w:r>
    </w:p>
    <w:p>
      <w:r>
        <w:t>12-я глава повествует о взаимоотношениях Гуру-чела и противодействии им. Это пост Божественной Матери. То, что атакует его, это весь заговор нефилим в 13-й главе. Но Агнец торжествует, и вместе с Агнцем 144 000.</w:t>
      </w:r>
    </w:p>
    <w:p>
      <w:r>
        <w:t>Они 4 следуют за Агнцем, куда бы Он ни пошел... – через его посвящения, через его линии часов. Итак, мы видим архетипический образец Женщины, видим архетипический образец Агнца. Следовательно, передается Вечное Евангелие. И мы идем дальше.</w:t>
      </w:r>
    </w:p>
    <w:p>
      <w:r>
        <w:t>В 15-й и 16-й главах говорится о высвобождении чаш семи последних язв. Это происходит одномоментно, но порядок их появления описан в 15-й и 16-й главах. Так что карма Темного цикла – это последние язвы.</w:t>
      </w:r>
    </w:p>
    <w:p>
      <w:r>
        <w:t>17-я глава повествует о гибели Вавилона Великого – антицеркви и антигосударства. Люди предсказывали полное уничтожение Римско-католической церкви и затопление Манхэттена, поскольку Вавилон Великий стал величайшим городом в мире. И предсказание о падении обоих изобилует в христианской интерпретации этих глав. Но именно Каинова цивилизация в церкви и государстве должна быть судима и должна пасть.</w:t>
      </w:r>
    </w:p>
    <w:p>
      <w:r>
        <w:t>Что ж, очевидно, нам нужно было встретить Агнца на горе Сион и Женщину в пустыне до того, как все это могло произойти, до разыгрывания драмы зверя, заговора 13-й главы и излияния чаш в 15-й и 16-й главах. Глава 17 – суд над Вавилоном Великим, а в 18-й главе продолжается анализ Вавилона. Далее, в 19-й главе, вершится суд над Великой Блудницей.</w:t>
      </w:r>
    </w:p>
    <w:p>
      <w:r>
        <w:t>4 Он [Господь] осудил ту великую блудницу.</w:t>
      </w:r>
    </w:p>
    <w:p>
      <w:r>
        <w:t>Помните, как Сен-Жермен дал диктовку о суде над Великой Блудницей? Это было год назад, незадолго до Рождества. Это было в прошлом году.</w:t>
      </w:r>
    </w:p>
    <w:p>
      <w:r>
        <w:t>Затем наступает брак Агнца. Брак Агнца – это брак каждого чела, лично, с его Гуру. И это путь, ведущий к браку души с Христом, о котором мы читаем у святого Хуана де ла Круса. Господь Будда превознес этот брак на Весак, а Иисус – в день своего вознесения. Мы даже опубликовали в наших «Жемчужинах Мудрости» отрывки, которые я читала из трудов святого Хуана де ла Круса и Терезы А́вильской. Брак Агнца – слияние чела с Гуру – очень важен. И по мере того как мы подходим ближе к этому браку, мы все больше ощущаем его отображение в нашей жизни.</w:t>
      </w:r>
    </w:p>
    <w:p>
      <w:r>
        <w:t>Затем, в 19-й главе, наступает Второе пришествие Христа во славе и смерть зверя и лжепророка. Это пришествие Христа, Второе пришествие. Он увенчан многими диадемами, и очи у него – как пламень огненный. Это Верный и Истинный, грядущий на белом коне, Который праведно судит и воинствует. Суд и ведение войны. Мы всё ещё находимся в самом разгаре Армагеддона в 19-й главе.</w:t>
      </w:r>
    </w:p>
    <w:p>
      <w:r>
        <w:t>13 Он был облечен в одежду, обагренную кровью. Имя Ему – Слово Божие.</w:t>
      </w:r>
    </w:p>
    <w:p>
      <w:r>
        <w:t>Мы видим его как Космического Христа – пост, который занимает Господь Майтрейя. Мы видим его как Саната Кумару, мы видим его как Иисуса Христа. Это линия преемственности Гуру, последовательно занимающих эту должность. Вы можете легко понять, что все они суть личность Верного и Истинного.</w:t>
      </w:r>
    </w:p>
    <w:p>
      <w:r>
        <w:t>15 Из уст же Его исходит острый меч (опять изреченное Слово), чтобы им поражать народы. Как и Сын-младенец, Он пасет их жезлом железным. Это показывает, что именно Космический Христос всегда правит.</w:t>
      </w:r>
    </w:p>
    <w:p>
      <w:r>
        <w:t>Он топчет точило вина ярости и гнева Бога Вседержителя.</w:t>
      </w:r>
    </w:p>
    <w:p>
      <w:r>
        <w:t>И в этом точиле выжимаются гроздья винограда. Это жатва. Гроздья винограда есть у всех: гроздья гнева, гроздья чистой субстанции, которые мы возлагаем на алтарь Бога для общения со святыми.</w:t>
      </w:r>
    </w:p>
    <w:p>
      <w:r>
        <w:t>Идет процесс отжима. Вершится суд над язычниками, о котором сказано в 11-й главе. Он был отложен, но здесь, в 19-й главе, он приходит. И здесь присутствует Майтрейя. И мы читаем у Николая Рериха тибетскую легенду – пророчество о том, что Майтрейя придет со своими воинствами, со своими святыми, и направит своих вестников по всему миру.</w:t>
      </w:r>
    </w:p>
    <w:p>
      <w:r>
        <w:t>15 Он топчет точило вина ярости и гнева Бога Вседержителя. 16 На одежде и на бедре Его написано имя: «Царь царей и Господь господствующих».</w:t>
      </w:r>
    </w:p>
    <w:p>
      <w:r>
        <w:t>Далее виде́ние 17 ангела, стоящего на солнце. И он воскликнул громким голосом, говоря всем птицам, летающим посередине неба: «Летите, собирайтесь на великую вечерю Божию, 18 чтобы пожрать трупы царей, трупы сильных, трупы тысяченачальников, трупы коней и сидящих на них…»</w:t>
      </w:r>
    </w:p>
    <w:p>
      <w:r>
        <w:t>Происходит разрушение всех матриц: проявления нефилим, их животного творения, их механистического человека. Они как разбитый кувшин. И субстанция, которая использовалась для создания этого творения, впитывается Космическим Христом и его учениками. Она проходит через наши сердца, проходит через ваши сердца, когда вы воздаете фиолетовое пламя. Это великая вечеря Божия. Великая вечеря Бога. Он втягивает в Себя все человеческое творение планеты. Они прошли через суд.</w:t>
      </w:r>
    </w:p>
    <w:p>
      <w:r>
        <w:t>19 И увидел я зверя, и царей земных, и воинства их, собранные, чтобы сразиться с Сидящим на коне и с воинством Его. 20 И схвачен был зверь и с ним лжепророк, производивший чудеса пред ним, которыми он обольстил принявших начертание зверя и поклоняющихся его изображению; оба живыми брошены в озеро огненное, горящее серой; 21 а прочие убиты мечом Сидящего на коне, исходящим из уст Его, и все птицы напитались их трупами.</w:t>
      </w:r>
    </w:p>
    <w:p>
      <w:r>
        <w:t>Те, которые не были брошены в озеро огненное, были убиты мечом Майтрейи. И все птицы напитались их трупами. Птицы легко могут быть истолкованы как архетипический образец ангелов, которые поглощают лжетворение.</w:t>
      </w:r>
    </w:p>
    <w:p>
      <w:r>
        <w:t>В 20-й главе ангел сходит с неба, имея ключ от бездны. Он хватает дракона. Дракон вышел из бездны в 11-й главе, чтобы воевать против двух свидетелей. Все это должно было произойти. И вот, змей, вышедший из бездны, связан. Этот змей, этот дракон, этот Сатана – культ наркотиков – выходит из бездны: рок-музыка, трагедия в Джонстауне, лжегуру, кромешная тьма ада – вся алкогольная индустрия, все, что стало язвой для нас.</w:t>
      </w:r>
    </w:p>
    <w:p>
      <w:r>
        <w:t>3 ...и низверг его [дракона] в бездну, и заключил его, и положил над ним печать, дабы не прельщал уже народы, доколе не окончится тысяча лет; после же этого ему должно быть освобожденным на малое время.</w:t>
      </w:r>
    </w:p>
    <w:p>
      <w:r>
        <w:t>Тысяча лет символизирует некоторый цикл. В конечном итоге, те, кто остается на земле, должны вступить в противоборство с плотским умом и мирским сознанием Сатаны; и таковые должны сами достичь господства над плотским умом, чтобы совершить вознесение. Мы можем выполнить всю свою работу, но они должны сами прийти к этому противоборству. Власть Сатаны значительно уменьшена. Он связан. Он еще не прошел через вторую смерть, но он связан.</w:t>
      </w:r>
    </w:p>
    <w:p>
      <w:r>
        <w:t>4 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со Христом тысячу лет. 5 Прочие же из умерших не ожили, доколе не окончится тысяча лет. Это – первое воскресение. 6 Блажен и свят имеющий участие в воскресении первом: над ними смерть вторая не имеет власти, но они будут священниками Бога и Христа и будут царствовать с Ним тысячу лет.</w:t>
      </w:r>
    </w:p>
    <w:p>
      <w:r>
        <w:t>7 Когда же окончится тысяча лет, сатана будет освобожден из темницы своей и выйдет обольщать народы, находящиеся на четырех углах земли, Гога и Магога, и собирать их на брань; число их – как песок морской.</w:t>
      </w:r>
    </w:p>
    <w:p>
      <w:r>
        <w:t>Битва Гога и Магога – это просто поляризация творения нефилим на два противоборствующих лагеря: все творения нефилим сражаются друг с другом и уничтожают друг друга.</w:t>
      </w:r>
    </w:p>
    <w:p>
      <w:r>
        <w:t>8 И вышли на ширину земли, и окружили стан святых и город возлюбленный. 9 И ниспал огонь с неба от Бога и пожрал их; 10 а дьявол, прельщавший их, ввержен в озеро огненное и серное, где зверь и лжепророк, и будут мучиться день и ночь во веки веков.</w:t>
      </w:r>
    </w:p>
    <w:p>
      <w:r>
        <w:t>11 И увидел я великий белый престол и Сидящего на нем, от лица Которого бежало небо и земля, и не нашлось им места.</w:t>
      </w:r>
    </w:p>
    <w:p>
      <w:r>
        <w:t>А затем наступает суд у великого белого престола. На этом суде будут судимы все 12 мертвые по написанному в книгах, сообразно с делами своими. 13 Тогда отдало море мертвых, бывших в нем, и смерть и ад отдали мертвых, которые были в них; и судим был каждый по делам своим.</w:t>
      </w:r>
    </w:p>
    <w:p>
      <w:r>
        <w:t>Вот то, чего не примут христиане-фундаменталисты. Они говорят, что спасутся, веруя в Иисуса Христа. А вы приводите им цитату, что они будут судимы сообразно с делами своими и что здесь речь идет о карме, и это заставляет их задуматься. Это хорошая цитата (Откр. 20:13), которую вам следует знать.</w:t>
      </w:r>
    </w:p>
    <w:p>
      <w:r>
        <w:t>…и судим был каждый по делам своим. 14 И смерть и ад повержены в озеро огненное. Это смерть вторая.</w:t>
      </w:r>
    </w:p>
    <w:p>
      <w:r>
        <w:t>Теперь мы понимаем, что вторая смерть происходит ежедневно и что обитатели смерти и ада (те, кто породил сознание смерти и ада, такие как нефилим) ежедневно отправляются на суд и получают окончательный приговор. Но наша работа на планете Земля не завершится до тех пор, пока весь астральный план и его содержимое не будут брошены в озеро огненное.</w:t>
      </w:r>
    </w:p>
    <w:p>
      <w:r>
        <w:t>15 И кто не был записан в книге жизни, тот был брошен в озеро огненное.</w:t>
      </w:r>
    </w:p>
    <w:p>
      <w:r>
        <w:t>Это Агнцева книга жизни.</w:t>
      </w:r>
    </w:p>
    <w:p>
      <w:r>
        <w:t>Последние две главы «Откровения» повествуют о славе Нового Иерусалима: о новом небе и земле, новой земле, новых людях, жене Агнца, Новом Иерусалиме, новом храме, новом свете. А новый рай появляется в 22-й главе. Итак, главы 21 и 22 исчерпывающе описывают, на что похож золотой век, когда он наступает.</w:t>
      </w:r>
    </w:p>
    <w:p>
      <w:r>
        <w:t>________________________________________________________</w:t>
      </w:r>
    </w:p>
    <w:p>
      <w:r>
        <w:t>В этой «Жемчужине Мудрости» приведены учения из лекций Э. К. Профет, прочитанных на семинаре по книге «Шамбала сияющая» 4 и 6 ноября 1981 года.</w:t>
      </w:r>
    </w:p>
    <w:sectPr/>
  </w:body>
</w:document>
</file>