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2025</w:t>
      </w:r>
    </w:p>
    <w:p>
      <w:r>
        <w:t>Июнь 2025</w:t>
      </w:r>
    </w:p>
    <w:p>
      <w:r>
        <w:rPr>
          <w:b/>
        </w:rPr>
        <w:t>Диктовка Элохим Геркулеса</w:t>
      </w:r>
    </w:p>
    <w:p>
      <w:r>
        <w:t>Жемчужины МудростиИюнь 2025</w:t>
      </w:r>
    </w:p>
    <w:p>
      <w:r>
        <w:t>Июнь 2025</w:t>
      </w:r>
    </w:p>
    <w:p>
      <w:r>
        <w:t>Диктовка Элохим Геркулеса</w:t>
      </w:r>
    </w:p>
    <w:p>
      <w:r>
        <w:t>Марк Л. Профет</w:t>
      </w:r>
    </w:p>
    <w:p>
      <w:r>
        <w:t>Привет, дети Света! Средь солнца и веселья предусмотрительная Природа дарует величественную космическую помощь всем, кто отображает естественный порядок вещей пред всеми людьми, ибо глаза людей затуманены слезами жалости к себе, сожаление помутнило их взор – и они не способны узреть ту красоту, которую Бог изобразил Своею дланью для человечества.</w:t>
      </w:r>
    </w:p>
    <w:p>
      <w:r>
        <w:t>Однако спасение всего творения – веление времени. И утренние звезды, которые сообща ликовали при начале сотворения, сегодня обращаются к сердцам человечества в безмолвии ночи, когда люди [пребывая во сне] далеки от ужасных пагубных мирских состояний, зачумляющих их днем.</w:t>
      </w:r>
    </w:p>
    <w:p>
      <w:r>
        <w:t>А значит, среди сего внутреннего покоя сердца, когда дела смертные отложены, душе шепотом изрекается слово о реальности Бога – и глас Божий слышится в мире и во Вселенной. И всё есть Свет. При этом те, чьи глаза зашорены, чьи глаза закрыты, чей взгляд невидящ, или те, кто погружен во всевозможную майю, во всевозможную иллюзию мирской бесплодности, не зрят Божественной реальности, ожидающей того времени, когда завеса будет поднята для всех.</w:t>
      </w:r>
    </w:p>
    <w:p>
      <w:r>
        <w:t>Милостивые дамы и господа, сами люди придерживаются мнения, что вся власть принадлежит Богу и что только Он один способен определить благоприятный момент, когда завеса, скрывающая красоту божественных состояний, будет поднята.</w:t>
      </w:r>
    </w:p>
    <w:p>
      <w:r>
        <w:t>Во имя Бога я заявляю: это не так! Властью и свободной волей наделено человечество. И доколе люди будут настаивать на том, чтобы делать всё по-своему и жить в унынии смертных мыслей и чувств, дотоле они и продолжат проявлять затуманивающие состояния, не приносящие им счастья и свободы.</w:t>
      </w:r>
    </w:p>
    <w:p>
      <w:r>
        <w:t>Владения Бога – владения праведности, а праведность Его живет в людях. Однако до тех пор, пока сила [праведности] не будет высвобождена, люди не могут ожидать, что будут обладать ею. То же самое верно в отношении тайны атома – я говорю это ученым мира сего, хотя многие из них не поймут меня.</w:t>
      </w:r>
    </w:p>
    <w:p>
      <w:r>
        <w:t>Пока высвобождающие [радиоактивные] элементы не объединены вместе и не образуют в соответствии с законами [физики] критическую массу, сила атома (atom) не будет высвобождена. [Схожим образом] сила первого Адама (Adam) – сила Христа – не будет высвобождена до того времени, когда люди будут готовы исполнять волю Бога и добиваться того, чтобы больше не оставаться в сфере бездумности и бесчувственности, где на самом деле их ум используется как трамплин дисгармоничными состояниями, не дарующими ни надежды, ни цели.</w:t>
      </w:r>
    </w:p>
    <w:p>
      <w:r>
        <w:t>А сейчас узрите природу космической цели. Узрите красоту Бога. Узрите целительные лучи света, что пульсируют по всему космосу и достигают и касаются даже самого малого, самого крохотного элементала или строителя формы; и наблюдайте, как даже самый крохотный элементал или строитель формы, обладая благой верой, способен притянуть из разума Бога божественную идею и творить в соответствии со вселенским планом жизни, как то задумал Бог.</w:t>
      </w:r>
    </w:p>
    <w:p>
      <w:r>
        <w:t>Стало быть, никакое препятствующее состояние не должно вставать между естественным порядком Божьей мысли и естественным порядком Божьего проявления в Природе! Однако под давлением [негативных] мыслей и чувств человечества Природа проявила шипы, колючки, ураганы и [другие] внешние негармоничные состояния.</w:t>
      </w:r>
    </w:p>
    <w:p>
      <w:r>
        <w:t>Тем не менее я обращаю внимание всех людей сегодня на то, что избавление – рядом всякий день. Люди ждут исполнения какого-то великого космического расписания, будто сами силы Природы пребывают в состоянии ожидания и неопределенности. Говорю вам, и говорю вам истинно: слова «Ныне день спасения. Ныне день избавления» способны превратиться в указ для освобождения планеты Земля, Вселенной и каждого индивидуального выражения божественной идеи. Ибо, когда индивидуумы понимают закон [гласящий, что ныне день спасения, ныне день избавления], они знают, что никакие препятствия не обладают силой удержать их от проявления здесь и сейчас света – света, который Бог насадил глубоко в силовое поле их мыслей и чувств.</w:t>
      </w:r>
    </w:p>
    <w:p>
      <w:r>
        <w:t>Таким образом, они понимают, что источники [света] в глубине [их существ] и источники свыше открыты для них и ожидают того момента, когда, благодаря вере, люди приведут их в действие и скажут: «Я больше не ограничиваю себя внешними обстоятельствами! Они не управляют моей жизнью! Я ЕСМЬ дитя Света, и свет течет [через меня]! И никакие внешние обстоятельства не властны надо мной! Свет – вот моя жизнь! Я живу в Свете, и Я ЕСМЬ Свет! Свет вершит свою власть и исполняет указ – сиять во тьме и рассеять ее! [Посему] свет распространяется до самых отдаленных частей Вселенной и поглощает тьму – ее больше никогда не будет, ибо свет, свет, свет, всепобеждающий свет – радость моя!»</w:t>
      </w:r>
    </w:p>
    <w:p>
      <w:r>
        <w:t>Когда люди поймут это жизнерадостное чувство, они отпустят страдания, после чего те уже не смогут продолжаться, ибо в глазах Бога они – словно шелуха на штормовом ветру. И произойдет так, что Свет и сила святого ветра Духа Святого унесут прочь и рассеют шелуху, ставшую ничем в очах Божьих. Ибо она – плод неверного использования [людьми] энергии Бога. И Бог, возвратив Себе эту энергию света, лишит ее всякой силы. Словно изношенная одежда, сшитая из лоскутков тьмы, она с воплем [будет поглощена и снова] выйдет во Вселенную, чтобы нигде и ни для кого больше не становиться реальностью. Таким образом, Сам Бог здесь и сейчас предоставляет человечеству полную меру свободы и избавления!</w:t>
      </w:r>
    </w:p>
    <w:p>
      <w:r>
        <w:t>О люди мира, отчего вы медлите и почему прислушиваетесь к голосам гибельного отчаяния, что заставляют вас находиться под бременем смертного осуждения – осуждения, которое вы приняли и поместили в свое сознание? Давление этого осуждения уводит вас от Света и передает в лапы и сети нечестивых (одни из которых не ведают, что творят, другие – прекрасно ведают), чьи дни сократятся по повелению Бога.</w:t>
      </w:r>
    </w:p>
    <w:p>
      <w:r>
        <w:t>Мы придерживаемся мнения, что всепобеждающий свет Божий способен удовлетворить самые заветные желания каждого, если только люди его поймут и примут в свои чувства, заменив давление внешних обстоятельств и внешних мыслей об ограниченности силой и владычеством Божьего царства.</w:t>
      </w:r>
    </w:p>
    <w:p>
      <w:r>
        <w:t>Божественная сфера пронизывает физическую сферу. По сути, драгоценные, вы могли бы сказать, что царство смертности подобно крохотной песчинке, прилепившейся к поверхности солнца (подобно кабине, прикрепленной снизу к дирижаблю) и плавающей в подвешенном, так сказать, состоянии во Вселенной у всех на виду.</w:t>
      </w:r>
    </w:p>
    <w:p>
      <w:r>
        <w:t>Вопрос, таким образом, заключается в следующем: станет ли эта пылинка частицей прекрасного, сияющего золота, составляющего само солнце, или же будет загрязняться слезами человечества до тех пор, пока не превратится в комок грязи?</w:t>
      </w:r>
    </w:p>
    <w:p>
      <w:r>
        <w:t>Люди должны осознать, что они сегодня могут либо использовать жизнь в качестве пути к нескончаемому осаждению вселенских идеалов, либо же до седьмого пота трудиться над смертными идеями и погрузить себя в море человеческих слез и разочарований, где они утратят всякий смысл жизни. И всё меньше и меньше жизни будет им даваться во исполнение космического закона: «Кто имеет, тому дано будет и приумножится, а кто не имеет, у того отнимется и то, что имеет» (Мф. 13:12).</w:t>
      </w:r>
    </w:p>
    <w:p>
      <w:r>
        <w:t>Пусть же люди поймут приведенный закон изобилия, закон вселенской жизнерадостности, закон полноты жизни, благодаря которому жизнепоток, любой индивидуум на планете, кого сотворил и возлюбил Бог, способен, приняв вселенское совершенство внутрь себя, осадить в проявление целостность из вселенских рук Христа-целителя.</w:t>
      </w:r>
    </w:p>
    <w:p>
      <w:r>
        <w:t>Знаете ли вы, что это означает? Понимаете ли? [Это означает] что вы, служа божественными сотрудниками и сонаследниками, поддерживая совершенный идеал и реальность своего со-сыновства перед Богом, по сути способны стать сейчас сонаследниками Христу в мире формы.</w:t>
      </w:r>
    </w:p>
    <w:p>
      <w:r>
        <w:t>Когда индивидуумы, как мы часто слышим, говорят: «Но я еще не готов [для этого]. Я так страдаю от внешних обстоятельств. Мои ограничения многочисленны, и я вовсе не совершенен», это причиняет нам немало боли – в том смысле, что мы чувствуем их боль. В то же время спешу вас заверить: на самом деле мы сами не страдаем из-за этого, поскольку понимаем, что происходит. Тем не менее люди, говоря так, отсекают себя от совершенства [Я ЕСМЬ] Присутствия и от того совершенства, что они хотели бы проявить, но пока не проявили.</w:t>
      </w:r>
    </w:p>
    <w:p>
      <w:r>
        <w:t>Пойми же, о человечество Земли, что сила первого луча даруется сегодня всем, кто примет ее для того, чтобы отбросить в сторону чувство смертной ограниченности и окружающие кармические рамки, заставляющие человека на самом деле походить на комок грязи. Дело в том, что накопление лжеквалифицированной субстанции действительно превращает ту отдельную песчинку в ком грязи, в один момент спекающийся на солнце, а в другой – размываемый морем слез, страданий и внешних обстоятельств.</w:t>
      </w:r>
    </w:p>
    <w:p>
      <w:r>
        <w:t>Мы, вместе с Вознесенными Владыками, желаем создать и сотворить проблеск вспышки синей молнии вселенской любви, которая расколет на части тот комок грязи, трансмутирует его субстанцию и освободит Богопламя внутри вас, чтобы оно пульсировало во всех с величественным совершенством, что заставляет биться сердце вселенского Я ЕСМЬ Присутствия в сердце Великого Центрального Солнца, что заставляет биться сердце всякого божества, одушевляющего любую солнечную систему где бы то ни было в проявлении. Это освободит ребенка, младенца, розу, а также всякую субстанцию, что произрастает или проявляется в божественном потоке вселенской любви, где Бог может окутать ее пеленами Своего святого света и таким образом извлечь из нее сущность и чистоту ее изначального замысла [хранимого] в разуме Бога.</w:t>
      </w:r>
    </w:p>
    <w:p>
      <w:r>
        <w:t>К слову, мне прекрасно известно, что многие индивидуумы во Вселенной отвергли Божество. Они не стали ожидать, пока Сам Бог отвергнет их (чего бы не произошло, ибо меч, который они осадили над своими головами, висит на нити кармы). И Закон воистину свидетельствует, что милосердие стекает каплями вниз на землю и приносит им мягкий дождь милосердия, которое, однако, удерживается в ожидании того времени, когда определенные кармические требования, названные законом возможности, будут выполнены.</w:t>
      </w:r>
    </w:p>
    <w:p>
      <w:r>
        <w:t>К тому же, когда люди по невежеству упоминают имя Господа Бога всуе, когда по невежеству отрицают Его как творца дождя, солнца и улыбки вселенского счастья, – это их собственный недостаток радости отказывается признавать красоту божественных мгновений, запечатленных в разуме Бога в виде Его любви к Своим детям.</w:t>
      </w:r>
    </w:p>
    <w:p>
      <w:r>
        <w:t>Итак, люди не понимают смысла поклонения и любви. Барахтаясь в один момент в жалости к себе, а в другой – в страхе быть отвергнутыми, они не постигают смысла реальности, ибо [в отсутствие поклонения и любви] реальность ускользает от них, бежит и исчезает. И люди остаются в одиночестве без поддержки с чувством безнадежности, что не является волей Бога. Даже смерть более желанна [им], чем такое состояние, однако и смерть обходит их стороной.</w:t>
      </w:r>
    </w:p>
    <w:p>
      <w:r>
        <w:t>Дорогие, говорю вам: быть оживленными пребывающим внутри [вас] семенем Бога означает жить не с чувством греха, а с чувством свободы – свободы, что завоюет для вас всю жизнь повсюду. Ибо, видите ли, Бог с самого начала не желал препятствовать проявлению способности творить. Он изрек: «Поскольку нехорошо быть одному, Я сотворю многих, дабы они творили вместе со Мной». Таким образом была сформирована в Элохим способность творить, и таким образом было рождено все творение.</w:t>
      </w:r>
    </w:p>
    <w:p>
      <w:r>
        <w:t>Узрев это, Бог сказал: «Дарую всем Мое семя, дабы все могли равным образом пользоваться пламенем Моего могущества». И человечество заявило: «Все люди равны». Но это было не так. Люди не понимали, что, хотя они были сотворены равными, они своими руками [творя добро и зло] разрушили равенство [полученное] в момент сотворения. Соответственно, они уже не пребывали в состоянии равенства, и их сердца страдали от недостатка равенства, и они не понимали Закона. И сама Вселенная бежала от них, и горы бежали от них, и моря пересохли, и реальность исчезла, и все стерлось, превратившись в пустоту, отрицание и страдание. Находясь в таком состоянии, люди вопрошали: «Где я? Кто я?»</w:t>
      </w:r>
    </w:p>
    <w:p>
      <w:r>
        <w:t>И случилось, что не было им ответа. И было так, словно дерево засохшее раскачивалось на ветру, а ветви его побелели и поблекли, будто кости мертвеца. И сознание их было покрыто тьмой и страхом. И в мучениях своих люди кричали от боли, и били друг друга, и причиняли страдания друг другу, и стремились взять это голое, обнаженное дерево и поставить его пред Вселенной и сказать: «Вот реальность!»</w:t>
      </w:r>
    </w:p>
    <w:p>
      <w:r>
        <w:t>Итак, я говорю всем: да поймет человек, что надлежит ему сбросить с себя весь обман, что проник в его сознание, все замаскированные намерения, что философской путаницей заставили его блуждать в пустыне своей личности. Человек должен избавить себя от иллюзий. И вот тогда Вселенная ответит на его зов громовым гласом, и человек осознает: «Я ЕСМЬ Господь, Бог твой, Который вывел тебя из земли рабства! Я ЕСМЬ Господь, Бог твой, дарующий тебе жизнь! Я ЕСМЬ Господь, Бог твой, прекращающий все распри и вражду. Я ЕСМЬ Господь, Бог твой, Свет твой и надежда».</w:t>
      </w:r>
    </w:p>
    <w:p>
      <w:r>
        <w:t>И в то время как эхо того гласа будет прокатываться по великим горным цитаделям, образующим его собственную реальность, человек осознает эхо Бога и внутри себя: «Вот, Я ЕСМЬ, потому что Ты есмь» и поймет связь между малым, конечным микрокосмом и бесконечной силой макрокосма!</w:t>
      </w:r>
    </w:p>
    <w:p>
      <w:r>
        <w:t>И узрит человек реальность не как бежавшую [от него] прочь, а как приближающуюся [к нему] с каждым ударом сердца, с каждым мгновением, с каждым поддерживающим действием до тех пор, пока не родится бог – бог, который, нисходя сквозь атмосферу огнем пламенеющим, грядет на Землю с указом Бога Всемогущего: «Вот, Я ЕСМЬ пришедший исполнить волю Твою! Я ЕСМЬ Ты сам в действии, о Боже. Я выступаю вперед как дитя, как Христочеловек. Я выступаю вперед, как [пророк] Самуил в детстве, сказавший: «Говори, Господи, Твой слуга слушает Тебя» (1-е Цар. 3:9). Я иду повиноваться. Я иду исполнять волю Божью. Я ЕСМЬ пришедший воплотить предназначение (destiny), а не пыль (dust), воплотить жизнь, веру, чистоту и все, что люди возлюбили и должны возлюбить».</w:t>
      </w:r>
    </w:p>
    <w:p>
      <w:r>
        <w:t>И вот, произойдет так, что сияющее солнце, и щебечущие птицы, и поющая в сердце надежда придадут каждой душе, которая, ликуя, возносится на крыльях к неизведанным высотам, постоянное дыхание реальности, подобное весеннему благоуханию нарциссов или роз.</w:t>
      </w:r>
    </w:p>
    <w:p>
      <w:r>
        <w:t>Такова красота вселенского дива, о котором говорил Иисус в новой книге Владычества. Говорю же: съешьте слова этой книжки, дабы она могла стать в устах ваших сладкой, как мед, и веруйте, что Бог исцелит горечь во чреве вашего действия, дабы вы могли стать во всем Христом-победителем. Ибо вы были призваны к высочайшему призванию, как и все люди.</w:t>
      </w:r>
    </w:p>
    <w:p>
      <w:r>
        <w:t>И я ожидаю высвобождения на пасхальной неделе огромной силы от всех великих космических Владык, которые украсят [своим присутствием] этот фокус и изрекут слово.</w:t>
      </w:r>
    </w:p>
    <w:p>
      <w:r>
        <w:t>Я ЕСМЬ Геркулес, Господь первого луча! Я ЕСМЬ Геркулес, чья мощь возвышает сегодня человечество к совершенству, дабы сияющая росинка могла узреть море и стать тем, чем она объята.</w:t>
      </w:r>
    </w:p>
    <w:p>
      <w:r>
        <w:t>Благословение:</w:t>
      </w:r>
    </w:p>
    <w:p>
      <w:r>
        <w:t>Пусть щит вселенского сострадания движется пред вами, и да осознаете вы, как того желает Бог, святость всей жизни. Да перестанут ваши сердца утопать в чувстве отделенности, и пусть вселенское присутствие, обитающее внутри вас, поможет крошечному пламени слиться с великим.</w:t>
      </w:r>
    </w:p>
    <w:p>
      <w:r>
        <w:t>Пожар единства [вызванный слиянием крошечного пламени с великим] восстанавливается благодаря белой храмовой магии и алхимии. И братство ордена белого храма, братство белой ложи, Великое Белое Братство опечатают вас в этом безграничном намерении, полученном от Бога в стародавние времена, в самом начале, и помещенном внутрь чаши, расширяющей свое сияние для того, чтобы заключить в себя, а не исключить всех приходящих. Ибо каждый причастник должен твердо держаться принципа бессмертия, если желает проявить его.</w:t>
      </w:r>
    </w:p>
    <w:p>
      <w:r>
        <w:t>Это – ваша чаша. Это – чаша Бога. Это – наша чаша. Испив из нее, мы становимся едиными с ней, а когда отделяем себя от нее – входим в царство отделенности.</w:t>
      </w:r>
    </w:p>
    <w:p>
      <w:r>
        <w:t>Да будем мы жить так, как живет Бог.</w:t>
      </w:r>
    </w:p>
    <w:p>
      <w:r>
        <w:rPr>
          <w:b/>
        </w:rPr>
        <w:t>Диктовка Богини Света</w:t>
      </w:r>
    </w:p>
    <w:p>
      <w:r>
        <w:t>Диктовка Богини Света</w:t>
      </w:r>
    </w:p>
    <w:p>
      <w:r>
        <w:t>Марк Л. Профет</w:t>
      </w:r>
    </w:p>
    <w:p>
      <w:r>
        <w:t>Привет, о Свет, символ творящего Слова! Я пришла, и я пришла во имя того, кто изрек миру: «Я ЕСМЬ Свет миру». Сегодня по всему планетарному телу человечество, живущее в царстве духовной и ментальной тьмы, нуждается в помощи с нашего уровня чистоты и истины – из октав света.</w:t>
      </w:r>
    </w:p>
    <w:p>
      <w:r>
        <w:t>Свет – это слава Божья, стоящая за каждым сияющим атомом и электроном. Свет – это субстанция, из которой все сотворено. Свет – это искупительное свойство жизни: он заполняет собой тьму, и тьмы – посмотрите-ка! – больше нет, ибо есть свет. Свет – это Реальность в вашем существе. И свет – это то, что в действительности движет человечеством, если только люди примут и поймут это, ибо человек мотивируется действием света из отправной точки, расположенной внутри него самого.</w:t>
      </w:r>
    </w:p>
    <w:p>
      <w:r>
        <w:t>Человечество сбилось с пути. Люди не постигли эти космические принципы из наших октав космической чистоты. Они не могут понять, отчего время от времени оказываются в недоумении, вопрошая: «Почему?» – тогда как на самом деле живая истина обратилась к человеку и молвила внутри силового поля его собственной сферы сознания само слово истины, которое суть хлеб, преломленный Христом, манна, падавшая в пустыне, и Слово живое, запечатленное перстами Божьими на скрижалях Закона.</w:t>
      </w:r>
    </w:p>
    <w:p>
      <w:r>
        <w:t>Поймут ли в таком случае люди, что свет был и остается внутри горящего куста проявления, что свет – это качество, благодаря которому человечество может быть возвышено, качество, благодаря которому оно достигнет благодати Божьей, буквально сдвигающей горы и подчиняющей всё той красоте и совершенству, которыми является свет?</w:t>
      </w:r>
    </w:p>
    <w:p>
      <w:r>
        <w:t>Свет – совершенство, потому что он – природа Бога. Свет – совершенство, потому что он – чистота Бога. И свет – также холст, на котором вечные силы, или элементальные части Природы, созидают ту прекрасную диораму в сознании проявленного человека, который взирает на мир: деревья, колышущиеся на природном ветру, золотой солнечный свет, просачивающийся сквозь [кроны] деревьев и затем порождающий присутствие света повсюду.</w:t>
      </w:r>
    </w:p>
    <w:p>
      <w:r>
        <w:t>Но как существует физический свет, так существует и духовный свет. И духовный свет представляет собой ту силу внутри вас, что раскрывает лик Божий. Никто, однажды узрев лик Божий, уже не может жить как человек, но должен отныне жить в немеркнущем свете Бога как его часть.</w:t>
      </w:r>
    </w:p>
    <w:p>
      <w:r>
        <w:t>И я полагаю необходимым сегодня вечером недвусмысленно поведать вам, что мы в своем царстве не бездеятельны. Наше царство в буквальном смысле переполнено деятельностью – радостной космической деятельностью, так что восторг и осознание значения света переливаются через край самой чаши существа.</w:t>
      </w:r>
    </w:p>
    <w:p>
      <w:r>
        <w:t>Поймете ли вы тогда, что значит прекратить ожесточать свою личную человеческую волю против света Божьего? Известно ли вам, что, когда бы мы ни сошли в октавы Земли, находятся те, кто из-за тьмы в собственном мире буквально противостоят принесенному нами свету? Как следствие, мы не всегда способны сделать для человечества то, что столь горячо желаем для него сделать во имя Всемогущего Бога.</w:t>
      </w:r>
    </w:p>
    <w:p>
      <w:r>
        <w:t>Сколь было бы прекрасно, если бы свет на вершине горы, освещающий стопы восходящих на вершину горы, мог бы обильно излиться на равнины, чтобы принести уловленным в западню лжи понимание милости и любви Бога, осознание Его могущества и Его силы, а также красоты, пребывающей внутри них.</w:t>
      </w:r>
    </w:p>
    <w:p>
      <w:r>
        <w:t>Все люди были созданы Богом, а Бог есть свет. И коль скоро Он есть свет – стало быть, создатель человека – свет. Разве в таком случае он не что-то родное для вашего существа? Разве он не часть вашего реального Я? И разве он не приносит человечеству плодов вдосталь?</w:t>
      </w:r>
    </w:p>
    <w:p>
      <w:r>
        <w:t>Как же тогда человек может поворачиваться спиной к свету? При этом не обходится без того, чтобы его собственное творение не отбрасывало перед ним тень, ибо царство тьмы увеличило до предела тот мусор, который он позволил себе накопить в силовом поле своего сознания. В действительности ваше сознание – это силовое поле, которому Бог предназначил быть силовым полем света. Однако во многих случаях люди сильно исказили его, закутав себя в одежды тьмы, тогда как им надлежало носить одеяния света – одеяния сознания света, осознания света, что приносят человеку радостное чувство космической свободы, благодаря которому он в конечном счете обретает способность в прямом смысле слова воспарить в воздух и вознестись, как это сделал Иисус с холма в Вифании.</w:t>
      </w:r>
    </w:p>
    <w:p>
      <w:r>
        <w:t>Осозна́ете ли вы тогда вместе со мной силу и принцип света, посредством которых вам также дарована сила и власть над собственным миром? Поняв это, вы можете присоединиться к действию по возвеличиванию Бога, которое я приношу в ваш мир сегодня вечером, ибо я – Богиня Света. И моя любовь окутывает всех вас величественным чувством Божьего блаженства, осознанием, наконец, того, что ни смертная боль, ни какое-либо смертное состояние нисколько не властны над вашим миром, ибо Бог есть, и Он – внутри вас. А если Он – внутри вас, то говорю вам: сила Бога способна освободить каждого от всех проявлений обмана, иллюзии, неразберихи, тьмы, неправильного понимания, невежества и привести вас к той сладости и блаженству, что присущи малому дитя Божьему.</w:t>
      </w:r>
    </w:p>
    <w:p>
      <w:r>
        <w:t>Таковы все обитатели царства небесного, ибо простота Бога сияет, струится, изливается через сердце и ум человечества и освобождает его от безумных и безжизненных поступков всего мира, которые люди совершают, полагая, что творят волю Божью или даже собственную волю, тогда как на самом деле, благословенные, о сердца Света, они не ведают, что творят! И небеса вновь и вновь прощали людей и стирали их ошибки и прегрешения – даже в самых далеких уголках земли! И их больше нет вовсе, ибо небеса простили и забыли, а вот человек – не простил и не забыл.</w:t>
      </w:r>
    </w:p>
    <w:p>
      <w:r>
        <w:t>Недостаток прощения на планетарном теле и объясняет, почему сохраняется тьма и все ее способности закабалять, применяемые с целью привести человечество в египетское рабство тьмы, при том что красота света раскрывается во всем расположенном пред вами гобелене – гобелене сознания, на котором челнок ткацкого станка жизни, издавая гул космического производства, производит красоту совершенства и космическое великолепие.</w:t>
      </w:r>
    </w:p>
    <w:p>
      <w:r>
        <w:t>Царствие небесное внутри вас. В таком случае изопьете ли вы со мной из этой величественной чаши (из которой пил и Христос) сознание Христа живого? Проникнетесь ли вы вибрационным действием космической любви, чтобы ваше сознание отныне не задерживалось на ткани искаженного внимания, вырождения и путаницы человечества, широко распространенных в мире?</w:t>
      </w:r>
    </w:p>
    <w:p>
      <w:r>
        <w:t>Сейчас столь много совсем молодых людей (так же искалеченных пагубным действием мерзких наркотиков и вовлечением в их распространение) оказываются неспособными видеть свет с той ясностью, с какой его надлежит видеть всем по замыслу Бога! Ибо свет наполняет око. И если вы помните, Владыка Иисус недвусмысленно изрек: «Светильник тела есть око; итак, если око твое будет чисто, то и все тело твое будет светло» (Лк. 11:34).</w:t>
      </w:r>
    </w:p>
    <w:p>
      <w:r>
        <w:t>Я – Богиня Света, и я приношу с собой свет в изобилии, совершенство света и свободу света для всех способных принять усиленный свет из сердца Бога. Поймете ли вы тогда, что нет иного закона, кроме закона, созданного смертными, который затемняет свет Бога, препятствует свету Бога, блокирует свет Бога, прерывает проявление света Бога? Свет Бога никогда не угасает! Это вы мешаете свету, закрывая от него свой разум, поддерживая скорее безверие, нежели пламя безстрашия и пламя веры в свет.</w:t>
      </w:r>
    </w:p>
    <w:p>
      <w:r>
        <w:t>Обращаясь к вам сегодня вечером, я воззвала на внутренних уровнях к Архангелу Михаилу. И Михаил присоединился ко мне здесь и сейчас! И сияние Архангела Михаила будет изливаться через это здание нынешним вечером, усиливая в мире веру в прерогативу Божьего намерения, ибо так желает свет.</w:t>
      </w:r>
    </w:p>
    <w:p>
      <w:r>
        <w:t>В чем же предназначение человека, если не в том, чтобы понять безграничные планы Бога, распознать красоту внутри себя и сказать:</w:t>
      </w:r>
    </w:p>
    <w:p>
      <w:r>
        <w:t>Я буду впитывать свет. Я буду чувствовать свет. Я буду наполнен светом. Я – свет! И свет – моя прерогатива. Я не буду блуждать во тьме, ибо освященный шар космического огня охватывает меня и наполняет мою сияющую ауру проявлением божественного намерения. Я существо божественное по своей сути, сформированное Богом по божественному образу и созданное по космическому образцу, а не по земному.</w:t>
      </w:r>
    </w:p>
    <w:p>
      <w:r>
        <w:t>Вот, я могу повелевать светом, и с помощью света я повелеваю всем. Я принимаю владычество над землей, и в первую очередь я принимаю владычество над сферой моего собственного выбора, сферой моей индивидуальности, сферой моих размышлений, в которой космические мечты овладевают мной днем и наполняют мое сердце ночью. Ткацкий станок небес ткет сейчас одеяние чистого света. Я – сияющий огонь, шар живого пламени. Вот, вокруг меня Бог. Я живу во имя Его.</w:t>
      </w:r>
    </w:p>
    <w:p>
      <w:r>
        <w:t>Осознав это повеление, которое вы изречете, поймете ли вы, что для того, чтобы обрести высшую реальность жизни, необходимо принять живую веру – космическое пламя в ваших сердцах, которое питает гору Божьего намерения внутри вашего силового поля и внутри силового поля каждого человека повсюду в мире? Свет – источник энергии фабрик жизни, великих генераторов и моторов жизни. Все они приводятся в действие космическим электричеством, энергией акашической памяти Бога. Так Он велит. А когда и вы повелите так, свет будет усиливаться до тех пор, пока невозможно будет остановить движение того космического снежного кома, который я начинаю создавать здесь сегодня вечером.</w:t>
      </w:r>
    </w:p>
    <w:p>
      <w:r>
        <w:t>Здесь, в храме спирали вознесения, я оставляю огромный фокус белого огня, космической магии, которая будет усиливать, и усиливать, и усиливать космическое намерение до тех пор, пока мир, наконец, не освободится от вырождения, боли и скорби, которые сплели терновый венец на самом образе Христа живого. Мы удалим и притупим этот терновый венец и возложим венец жизни на голову каждого Сына-младенца и на Божественную Жену, на сердце Космической Матери, и мы продолжим делать это до тех пор, пока человечество, наконец, не осознает благословенность Божьего замысла для планеты.</w:t>
      </w:r>
    </w:p>
    <w:p>
      <w:r>
        <w:t>В Боге нет тьмы. В Его разуме нет тьмы. В Его сознании нет тьмы. Он, Всемогущий Бог, не слеп. Он зрит, и то, что Он зрит, проявится. Необходимо ухватить Его видение.</w:t>
      </w:r>
    </w:p>
    <w:p>
      <w:r>
        <w:t>Сегодня вечером я принесла вам ясное понимание пути. Ваше сердце, алхимическое пламя, соткет одеяние чистого света, наследие для потомков, скрепу свободы на веки вечные, пламя бессмертия света.</w:t>
      </w:r>
    </w:p>
    <w:p>
      <w:r>
        <w:t>Я благодарю вас.</w:t>
      </w:r>
    </w:p>
    <w:p>
      <w:r>
        <w:rPr>
          <w:b/>
        </w:rPr>
        <w:t>Диктовка Фан Вэя</w:t>
      </w:r>
    </w:p>
    <w:p>
      <w:r>
        <w:t>Диктовка Фан Вэя</w:t>
      </w:r>
    </w:p>
    <w:p>
      <w:r>
        <w:t>Э. К. Профет</w:t>
      </w:r>
    </w:p>
    <w:p>
      <w:r>
        <w:t>Отец неспроста даровал мне имя Фан Вэй*, ибо, поистине, послушанием, чистотой и любовью нашел я путь обратно к Его сердцу под руководством возлюбленного Эриила. Драгоценные друзья света, именно потому, что я нашел веселый путь к вознесению, Отец дал мне это имя. И я пришел сегодня для того, чтобы принести вам знание и понимание, которые я обрел, размышляя в своем сердце, ибо очам моим истинно открылось, что обратный путь Домой – это путь радостного соблюдения законов Бога.</w:t>
      </w:r>
    </w:p>
    <w:p>
      <w:r>
        <w:t>Радость от Его присутствия – это действительно вершина веселья в самом высоком смысле. Вы должны осознать, драгоценные, что веселье – это радость Бога, что я сам, выходец из элементального царства, в далеком прошлом познал путь сей радости вместе с моими братьями, теми, кто служил как гномы земли, огненные саламандры, сильфы воздуха и ундины моря. Элементалы действительно легко (не задумываясь) проявляют любовь – саму сущность Святого Духа, духа света и огня, хотя проявлять ее вечно им не дано. Недолгая жизнь отмерена им на то, чтобы отобразить в природе полноту Божьей любви, которая приходит к человеку через сущность Святого Духа.</w:t>
      </w:r>
    </w:p>
    <w:p>
      <w:r>
        <w:t>Так вот, когда я посвятил себя радостному соблюдению закона Бога, возлюбленный Эриил призвал меня в свою обитель и начал обучать для того, чтобы огни бессмертия могли быть помещены в меня, ибо прежде, чем я мог бы уподобиться Сыну Бога, я должен был сначала обрести святое трехлепестковое пламя жизни. Стало быть, преданность послушанию, чистоте (которая дарит озарение, возлюбленные) и божественной любви должна была стать моей сильной стороной. [Также я нуждался в том, чтобы] Эриил передал мне основные положения Закона.</w:t>
      </w:r>
    </w:p>
    <w:p>
      <w:r>
        <w:t>И я действительно могу сказать, что, хотя огонь моего сердца [тогда еще] не достигал совершенства трехлепесткового пламени, все же мое сердце переполняло такое воодушевление, что [я воспринимал возможность] вершить волю Бога как огромную привилегию и с радостью и величайшим весельем посвящал этому те часы дня, когда мои собратья, ища преходящих радостей, по-своему веселились в полях и травах.</w:t>
      </w:r>
    </w:p>
    <w:p>
      <w:r>
        <w:t>Постепенно накапливая свет и духовную энергию, я достиг уровня, когда та искра света была дарована мне самим Духом Святым по рекомендации моего наставника. И знаете, возлюбленные, я горячо желаю увидеть, как вся элементальная жизнь получит ту искру бессмертия, носить которую в себе выпала огромная привилегия и честь каждому из вас – Его возлюбленному Сыну. И могу сказать вам: это пламя бессмертия не будет даровано элементальной жизни до тех пор, пока она не освободится от черноты человеческого разлада, от проклятий тьмы, наложенных на нее черными магами, которые намеренно поработили элементалов, чтобы те исполняли их волю. Так что вы видите: драгоценные существа, ныне облеченные в животные формы, пребывающие под воздействием всевозможных проклятий тьмы, не могут получить искру вечной жизни, ведь, наделив их ею, Отец даровал бы вечную жизнь несовершенной матрице, которой элементалы сами себя окутали, словно саваном, или которую наложили на них другие. Поэтому великое освобождение элементального царства наступит лишь тогда, когда каждый из малых сих, кому навязали ошибочное человеческое творение, обретет [индивидуальную] свободу.</w:t>
      </w:r>
    </w:p>
    <w:p>
      <w:r>
        <w:t>Как вы понимаете, мое внимание и мои молитвы сегодня направлены на то, чтобы это время наступило. И оно непременно наступит. И Господь говорит, что оно наступит скоро – когда элементальная жизнь не только освободится от страха смерти, но и обретет вечную жизнь.</w:t>
      </w:r>
    </w:p>
    <w:p>
      <w:r>
        <w:t>Так вот, получив дар трехлепесткового пламени, я понял, что никогда не увижу смерти, что моя индивидуальность стала непреходящей. Обретя [непреходящую] индивидуальность, я преисполнился великой радости и почти три месяца, девяносто дней, славил Бога. Я был охвачен безудержным восторгом, и радость моя не знала границ, ибо я сознавал, что мне больше никогда не придется признавать реальность смерти даже в моих собратьях.</w:t>
      </w:r>
    </w:p>
    <w:p>
      <w:r>
        <w:t>[В Библии] написано, что смерть – последний враг, который будет побежден. Вы когда-нибудь задумывались о том, что, наделив вас пламенем жизни, Отец уже победил – уже победил смерть для вас, пройдя самолично весь путь до конца – до дня вашего вознесения? И теперь должны самолично продемонстрировать победу вы. Но осознайте, что Бог подготовил путь и что путь находится внутри трехлепесткового пламени жизни. А знаете ли вы, что смерть взимает дань с человечества из-за отсутствия у людей равновесия – отсутствия понимания того, что если трехлепестковое пламя не уравновешено, то смерть, болезнь и разлад могут легко вторгнуться [в их жизнь]?</w:t>
      </w:r>
    </w:p>
    <w:p>
      <w:r>
        <w:t>Поэтому первое, чему меня обучил Эриил после дарования мне бессмертия, было умение поддерживать равновесие пламени жизни. Драгоценные, вы ведь понимаете: когда пламя даруется, оно предоставляется в своей совершенной форме. А значит, когда вам было даровано трехлепестковое пламя жизни, оно пребывало в равновесии внутри вас, как пребывает в равновесии и сегодня, хотя проявляется в ваших четырех нижних телах неуравновешенно, пусть и не в каждом случае.</w:t>
      </w:r>
    </w:p>
    <w:p>
      <w:r>
        <w:t>Поэтому мне был дан суточный ритуал – медитация на отдельные части трехлепесткового пламени. И я понимал, что всякий день должен посвящать себя каждой из трех частей пламени: утром, на восходе солнца, я отдавал дань уважения воле Бога, огню Его сердца, который Он хранил во мне всю ночь, чтобы вновь наполнить энергией мою физическую форму; с первыми слабыми проблесками утренней зари я понимал, что во мне забрезжило святое озарение, дабы передать мне импульс к исполнению призвания дня, и в течение светового дня я поддерживал пламя озарения и заботился о нем; вечером, с наступлением сумерек, когда небо сияет розовым, мое внимание обращалось к пламени божественной любви. И так, вплоть до момента отхода ко сну, до полуночного часа (когда звучал зов отправиться в обители Отца), я поддерживал в своем сердце пламя божественной любви.</w:t>
      </w:r>
    </w:p>
    <w:p>
      <w:r>
        <w:t>Ночью, во время сна, во время посещения святых храмов света, мне объяснялась важность послушания святой воле Бога. Поэтому, пока моя физическая форма наполнялась пламенем Божьей силы, мой разум и дух наполнялись знанием Его святых заповедей.</w:t>
      </w:r>
    </w:p>
    <w:p>
      <w:r>
        <w:t>Таким образом, 24-часовой цикл (трижды по восемь) был показан мне как возможность возвеличивать Господа в Его трех ипостасях. Поэтому не проходило ни дня, чтобы я не поклонялся трехлепестковому пламени, благодаря чему оно было уравновешено ко дню ​​моей трансформации, моего преображения и моего вознесения в свет.</w:t>
      </w:r>
    </w:p>
    <w:p>
      <w:r>
        <w:t>Возлюбленные, вам было дано много заповедей, но скажу вам, что секрет успеха, секрет Фан Вэя (веселого пути), состоит в послушании каждой заповеди и в понимании перспективы – в понимании того, как та грань великого алмаза Божьего сердца вписывается в ваш общий план, в ваше индивидуальное силовое поле.</w:t>
      </w:r>
    </w:p>
    <w:p>
      <w:r>
        <w:t>Искажать Писания, вырывать закон из контекста – зачастую одно из любопытных свойств человеческой натуры. Но скажу вам искренне: во время каждого исправления [ошибок в Писаниях], когда каждая заповедь становилась мне известной [в истинном виде], она записывалась в книгу моей жизни, в пламя моего сердца, и я никогда не терял ни одной из этих драгоценных жемчужин, которые высвобождались для меня Богом и Святым Духом через сердце Эриила.</w:t>
      </w:r>
    </w:p>
    <w:p>
      <w:r>
        <w:t>Так что я извлек максимальную пользу из обучения под руководством представителя Бога, взявшего меня под свою опеку. И в этом, думается мне, мое отличие от тех, кто настолько свыкся с мыслью о том, что в нем горит трехлепестковое пламя, что само по себе его наличие не дает им повода для радости или благодарности. Но скажу вам как тот, кто поднялся из состояния, когда не имел пламени, к состоянию, когда наделен им, что сам по себе дар бессмертия был [для меня] достаточным обоснованием того, что я должен желать пройти всю дорогу Домой, соблюдая каждую заповедь на всем пути.</w:t>
      </w:r>
    </w:p>
    <w:p>
      <w:r>
        <w:t>Итак, я дарю вам сегодня этот секрет, и я твердо верю, что каждый элементал, когда обретет трехлепестковое пламя и вместе с тем познает бессмертие и вечную жизнь, также выкажет и бо́льшую готовность, больший энтузиазм следовать по веселому пути, нежели многие из людей, которые свыклись с тем, что наделены пламенем, а [потому] говорят себе: «Оно на месте сегодня, оно было здесь вчера, оно никуда не денется и завтра, вне зависимости от того, решу я или нет следовать по духовному пути и быть послушным заповедям». У элементалов не так, возлюбленные.</w:t>
      </w:r>
    </w:p>
    <w:p>
      <w:r>
        <w:t>И я заверяю – когда эта треть Царства Божьего, треть служителей Божьих, получит индивидуальное бессмертие, наступит ликование, какого вы не видели и не знали никогда прежде. И я надеюсь, что из внутренних сфер, после своего вознесения, вы увидите, как это произойдет на благословенной Земле, ибо это будет праздник света, невиданный никогда ранее. Могу искренне сказать вам, что воинства света с радостным нетерпением ждут того времени, когда все Божьи проявления вернутся к Нему, обретя бессмертие на правах почитаемых Сыновей Бога и Сыновей Света.</w:t>
      </w:r>
    </w:p>
    <w:p>
      <w:r>
        <w:t>Следовательно, ваши молитвы об элементалах приблизят этот день, и оковы уже с них спадают, по мере того как ученики по всему миру продолжают взывать об их освобождении. Но вы должны воздавать призывы ежедневно, ибо многие из малых сих не выглядывали из навязанной им извне оболочки в течение многих столетий, и, выглядывая, они испытывают страх и сомнение. Так что элементалы должны быть освобождены от этих состояний, равно как и человечество. И не думайте, что, творя добро, вы не преуспеете в преображении их характера, ибо, хотя они и могут быть сварливыми, робкими и застенчивыми, а временами, возможно, немного раздражительными, это всего лишь человеческое творение, и они готовы отказаться от него, как готовы сбросить и саван, как готовы, подобно вам, очиститься и омыться.</w:t>
      </w:r>
    </w:p>
    <w:p>
      <w:r>
        <w:t>Элементалы добровольно избавляются от этих энергий, когда сделан призыв. Они тоже могут воздавать призывы, возлюбленные, но они не могут призывать во имя могущественного Я ЕСМЬ Присутствия, не могут призывать во имя трехлепесткового пламени в своем сердце. Им приходится взывать к всеобщему Богу – всеобщему Присутствию жизни – до того дня, когда им будет даровано их собственное индивидуализированное пламя.</w:t>
      </w:r>
    </w:p>
    <w:p>
      <w:r>
        <w:t>Итак, вы видите значительное преимущество тех призывов, которые вы воздаете, имея прямой контакт со святым Христопламенем и все эти благословения, что дал вам Отец. Давайте же молиться о том, чтобы они были дарованы и элементальной жизни в день и в час, когда Он призовет. Чтобы элементалы были готовы, чтобы человечество было готово – об этом молитва наша, ибо готовность в любой час дня исполнять волю Отца воодушевляет, открывает дверь веселому пути, вознесению.</w:t>
      </w:r>
    </w:p>
    <w:p>
      <w:r>
        <w:t>Таков секрет победы, которая быстро придет ко всем и каждому, кто сохраняет рвение к свету, рвение к праведности, рвение к могуществу Бога, Который никогда не преминет даровать каждому его победу, когда тот призовет [ее], а затем, получив ответ (который обязательно придет), будет следовать [полученным указаниям] независимо от того, как к этому отнесутся его собратья, вопреки кажущемуся противодействию. Идти правильным путем – вот секрет.</w:t>
      </w:r>
    </w:p>
    <w:p>
      <w:r>
        <w:t>Итак, драгоценные, с приходом весны в Скалистые горы я пребываю здесь с Амариллис, с Эриилом, с могущественными существами стихий, и мы служим, чтобы показать человечеству через природу путь красоты, путь света, путь пламени воскресения; и мы совместно радуемся и поем единым хором, празднуя вознесение Господа Христа, ибо оно суть вознесение каждого мужчины, женщины и ребенка на планете и запись о том дне, когда элементальная жизнь тоже вознесется.</w:t>
      </w:r>
    </w:p>
    <w:p>
      <w:r>
        <w:t>Пусть победа станет вашим девизом и знаменем, когда вы примете участие в празднике весны, когда объединитесь с иерархиями Солнца и, сосредоточив внимание на Храме Солнца, осознаете, что могущественное трехлепестковое пламя жизни охранялось и поддерживалось там в течение многих эпох усилиями Богини Свободы и многих, кто служит вместе с ней.</w:t>
      </w:r>
    </w:p>
    <w:p>
      <w:r>
        <w:t>А потому те, кто продолжает поддерживать это трехлепестковое пламя, воистину ваши наставники. Изучите их жизни, их черты характера и те качества, что принесли им победу: их смирение, горячее желание следовать определенному пути и не отступать от него, пока не вознесешься.</w:t>
      </w:r>
    </w:p>
    <w:p>
      <w:r>
        <w:t>В этом заложены секреты успеха. Одни из них записаны в летописях, которыми располагает человечество, другие записаны только в акаше, но они открыты вам для чтения, чтобы вы могли подражать тем Владыкам, воплощать всё, что они собой являют, ибо по мере того, как вы поднимаетесь к осознанию своего единства с Отцом, вы становитесь едиными и с каждым вознесенным существом, которое когда-либо обретало победу и возвращалось к Богу. Ни в чем не будет отказано искреннему и раскаявшемуся сердцу (которое становится открытой дверью), полному благодарности, послушания, чистоты и любви.</w:t>
      </w:r>
    </w:p>
    <w:p>
      <w:r>
        <w:t>Я благодарю вас.</w:t>
      </w:r>
    </w:p>
    <w:p>
      <w:r>
        <w:t>_____________________________________________________________</w:t>
      </w:r>
    </w:p>
    <w:p>
      <w:r>
        <w:t>Диктовка Элохим Геркулеса была передана через Марка Л. Профета 31 марта 1968 г. в Колорадо-Спрингс, Колорадо; диктовка Богини Света – через Марка Л. Профета 6 июня 1971 года в Колорадо-Спрингс, Колорадо; диктовка Фан Вэя – через Э. К. Профет 23 апреля 1967 г.</w:t>
      </w:r>
    </w:p>
    <w:sectPr/>
  </w:body>
</w:document>
</file>