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2024</w:t>
      </w:r>
    </w:p>
    <w:p>
      <w:r>
        <w:t>Ноябрь 2024</w:t>
      </w:r>
    </w:p>
    <w:p>
      <w:r>
        <w:rPr>
          <w:b/>
        </w:rPr>
        <w:t>Курс лекций Э. К. Профет по Евангелию от Фомы (Часть VI)</w:t>
      </w:r>
    </w:p>
    <w:p>
      <w:r>
        <w:t>Жемчужины МудростиНоябрь 2024</w:t>
      </w:r>
    </w:p>
    <w:p>
      <w:r>
        <w:t>Ноябрь 2024</w:t>
      </w:r>
    </w:p>
    <w:p>
      <w:r>
        <w:t>Курс лекций Э. К. Профет по Евангелию от Фомы</w:t>
      </w:r>
    </w:p>
    <w:p>
      <w:r>
        <w:t>Часть VI</w:t>
      </w:r>
    </w:p>
    <w:p>
      <w:r>
        <w:t>Итак, языческие праздненства могут оказывать опьяняющее воздействие. Независимо от того, принимается ли на них иньская пища (заставляющая разум быть иньским и открывающая его таким образом для бесов), мы видим, что праздненства, проводимые во славу плоти, привлекают демонов чувственности. Праздники же, посвященные святости Бога во время празднования Тайной вечери, вводят нас в общение с Христом и с ангелами.</w:t>
      </w:r>
    </w:p>
    <w:p>
      <w:r>
        <w:t>Поскольку вы очень чувствительны к вибрациям, вы знаете, когда вы наполнены светом, а когда по какой-то причине свет компрометируется. Возможно, вы даже не осознаёте, как он оказался скомпрометирован, но вы чувствуете понижение своей вибрации и начинаете вновь повышать ее с помощью молитв и мантр.</w:t>
      </w:r>
    </w:p>
    <w:p>
      <w:r>
        <w:t>Павел подчеркивает, что в ритуале Причастия тело Церкви объединяется. Это важная традиция, установленная Иисусом. Она восходит к Аврааму и Мелхиседеку. В одном случае Бог и Мелхиседек подают хлеб и вино как тело и кровь, в другом случае это делают Бог и Иисус Христос. «Разве чаша благословения, которую мы освящаем, не чаша евхаристического общения со святым Христом? Разве хлеб, который мы преломляем, не евхаристическое общение с телом Христовым?» Благодаря этому особому ритуалу у алтаря Божьего, все те, кто провозглашают Иисуса Христа своим Господом и Спасителем, становятся едиными. Именно таким было намерение Иисуса.</w:t>
      </w:r>
    </w:p>
    <w:p>
      <w:r>
        <w:t>Иисус делает нас едиными, помещая себя внутрь нас. Великие святые и мистики Церкви понимали это. Я расскажу вам о духовных переживаниях великих светочей Церкви – о том, как они воспринимали Святое Причастие и усваивали его. Как сказал апостол Павел: Один хлеб, и мы многие – одно тело; ибо все причащаемся от одного хлеба (1-е Кор. 10:17).</w:t>
      </w:r>
    </w:p>
    <w:p>
      <w:r>
        <w:t>Тридентский собор XVI века провозгласил Евхаристию символом единения мистического тела. Если Христос приходит к нам во время принятия нами Причастия, то до тех пор, пока мы поддерживаем тот уровень осознания Христа, мы едины с Христом всех остальных людей на земле, к какой бы религии они ни принадлежали. Людям может казаться, что для того, чтобы любить Христа, нужно обязательно быть христианином; но мы знаем, что Иисус служит всем людям, независимо от того, веруют они в церковную доктрину или нет. Они могут обрести единство с Христом, просто прославляя его в своих сердцах и поддерживая общение с ним.</w:t>
      </w:r>
    </w:p>
    <w:p>
      <w:r>
        <w:t>Иисус говорит нам, что станет с нами единым целым, если мы будем участвовать в священном ритуале Причастия. Он говорит: Едящий Мою плоть и пьющий Мою кровь пребывает во Мне, и Я в нем. Как послал Меня живой Отец и Я живу Отцом, так и едящий Меня жить будет Мной (Ин. 6:56, 57).</w:t>
      </w:r>
    </w:p>
    <w:p>
      <w:r>
        <w:t>Снова мы имеем дело с изречениями 106 и 48. «Когда вы соединяете два в одно (в данном случае через Святое Причастие), вы соединяетесь с Христом. «Если двое помирятся друг с другом в одном доме (если в храме своем они помирятся со своим Христом), то они будут едины. Апостол Иоанн сказал: Хлеб этот пришел с небес, и он не таков, как тот, который ели ваши праотцы, которые умерли. Но тот, кто питается этим хлебом, будет жить вечно (Ин. 6:58).</w:t>
      </w:r>
    </w:p>
    <w:p>
      <w:r>
        <w:t>Из второй главы Книги Деяний мы знаем, что ранняя церковь придавала большое значение Святому Причастию. Там говорится: И они постоянно пребывали в учении апостолов, в общении, и преломлении хлеба, и в молитвах. Был же страх на всякой душе; и много чудес и знамений совершилось через апостолов в Иерусалиме. Все же верующие были вместе и имели всё общее. И продавали имения и всякую собственность, и разделяли всем, смотря по нужде каждого. И каждый день единодушно пребывали в храме и, преломляя по домам хлеб, принимали пищу в веселии и простоте сердца, хваля Бога и находясь в любви у всего народа. Господь же ежедневно прилагал спасаемых к Церкви (Деян. 2:42–47).</w:t>
      </w:r>
    </w:p>
    <w:p>
      <w:r>
        <w:t>Именно в сочинениях христианских мистиков мы ощущаем великое единство с Христом, которое может прийти к нам через ритуал Святого Причастия. В своей «Исповеди» святой Августин говорил, что Бог передал ему следующее учение: «Я – пища для взрослых. Расти – и ты вкусишь Меня. И не ты изменишь Меня в себя, как телесную пищу, но сам изменишься, став Мною». Вкушая Иисуса во время Евхаристии, мы входим в Иисуса и делаемся частью его плоти и крови, вместо того чтобы, съедая корову, превращаться в корову.</w:t>
      </w:r>
    </w:p>
    <w:p>
      <w:r>
        <w:t>Священник Джон Аринтеро обобщает некоторые духовные опыты мистиков, которые те получили с Христом во время Евхаристии. Аринтеро пишет: «Святой Лев учит, что, причащаясь тела и крови Христа, мы становимся тем, что принимаем». Мы полностью становимся телом и кровью Иисуса Христа. Это алхимическое преобразование. Одна капля его Крови в нашей крови делает нашу кровь его Кровью. Один кусочек Хлеба делает наше тело его Телом. Размышляйте и молитесь об этом – и войдете в экстаз единения с Иисусом Христом и со своим собственным Святым Я Христа.</w:t>
      </w:r>
    </w:p>
    <w:p>
      <w:r>
        <w:t>Святой Дионисий провозглашает: «Если кто-то подходит к божественному пиршеству в непорочности, он преображается в Божество в результате участия [в пиршестве]». Святой Дионисий сказал это, потому что познал на собственном опыте. Святой Фома Аквинский утверждает, что надлежащим следствием таинства Причастия становится превращение человека в Иисуса Христа таким образом, что человек может воистину, подобно апостолу Павлу, изречь: ...и уже не я живу, но живет во мне Христос (Гал. 2:20). Святой Фома говорит в другом месте: «Как капля воды, упав в бочку с вином, превращается в вино, так и безмерные сладость и сила Христа, овладев нашим бедным сердцем, преображают его так, что в мыслях, словах и делах мы проявляемся уже не как мирские люди, и даже не как мы сами, а как Иисус Христос».</w:t>
      </w:r>
    </w:p>
    <w:p>
      <w:r>
        <w:t>«Таким образом, мы видим, – говорит Аринтеро, – что святые отцы церкви приписывают Евхаристии исключительную силу преображать христиан в самого Христа и полностью заключать их в него. Через это любовное единение и преображение мистический брак Слова с душой достигает высшей точки в физическом теле. Прежде Слово и душа становились супругами некоторым образом по благодати, а через Евхаристию они становятся двумя в одном теле и разделяют одни и те же блага». Как говорится в Евангелии от Фомы, они сделали двух одним.</w:t>
      </w:r>
    </w:p>
    <w:p>
      <w:r>
        <w:t>Аринтеро пишет: «Французский католический писатель и богослов Боссюэ говорит, что благодаря Евхаристии тело Иисуса теперь принадлежит не ему, но нам, а наше тело отныне принадлежит не нам, но Иисусу Христу. Иисус полностью отдал себя нам, а мы полностью отдаем себя ему. Это связь с нашим Господом. Таким образом вы соединяете тело с телом и будете двумя в одной плоти, что является правом невесты и совершенной кульминацией сего целомудренного божественного брака. Это – тайна радости, тайна Жениха и невесты».</w:t>
      </w:r>
    </w:p>
    <w:p>
      <w:r>
        <w:t>Примечательным фактом в истории великих друзей Бога стала их преданность Святому Причастию. Беллами говорит: «Святые, особо желавшие подражать Иисусу Христу и запечатлевать его образ в самой глубине своей души, справедливо полагали, что лучший способ воспроизвести этот божественный образ в себе – приблизиться к Иисусу Христу в таинстве его любви, дабы рука и сердце божественного Художника могли лично начертать сей образ». Аринтеро говорит: «В таком случае нет ничего удивительного в том, что святые предстают в виде многочисленных копий божественного образа, ибо Иисус собственной персоной приходил запечатлеть в них свой небесный образ».</w:t>
      </w:r>
    </w:p>
    <w:p>
      <w:r>
        <w:t>Падре Пио, один из наших любимых святых, был именно таким. Священник Альберто д’Аполито пишет: «В центре духовной жизни падре Пио стоял евхаристический Иисус. Преданность падре Пио была сосредоточена вокруг дарохранительницы. Иисус, Слово воплощенное, не был далек от падре Пио во времени и пространстве, но был весьма близок к нему, живя с ним под одной крышей. (Мать: К этому и вы можете стремиться. Таким вы тоже можете стать.) Час за часом, днем и ночью падре Пио беседовал с божественным обитателем дарохранительницы. “Божественным обитателем дарохранительницы” он называл маленькую облатку». (Мать: дарохранительница – это застекленный шкафчик в центре алтаря, где хранятся святые дары – тело и кровь Христовы.)</w:t>
      </w:r>
    </w:p>
    <w:p>
      <w:r>
        <w:t>Когда падре Пио спросили, где его можно найти, когда он не в своей келье или в исповедальне, он ответил: «Приходите искать меня в алтарной части храма, где в святых дарах пребывает Иисус». Бессонные ночи, проведенные в молитве, были для падре Пио подготовкой к мессе и единению с Христом в ритуале Святого Причастия.</w:t>
      </w:r>
    </w:p>
    <w:p>
      <w:r>
        <w:t>Падре Пио был стигматиком. Это означает, что он физически нес на своем теле те же раны, что и Иисус во время распятия. Такой божественный дар мог дать только Иисус Христос. На протяжении веков он давал его выдающимся святым. Падре Пио терял по чашке крови каждый день. Он почти ничего не ел. Священник д’Аполито свидетельствует: «Его физическая жизнь была загадкой. Ни один человек не смог бы прожить так долго, как он, без еды, не заботясь о себе, теряя много крови и изнуряя себя тяжелой работой в течение многих-многих лет. Придавал ему здоровье и бодрость евхаристический хлеб, который он ел каждый день. Святое Причастие было жизнью для падре Пио, а слияние сердца [с сердцем Иисуса в ходе Евхаристии] – источником радости и счастья». Вы можете пойти по стопам падре Пио – ежедневно принимать Святое Причастие перед первым приемом пищи, не отказываясь от еды и не практикуя такой суровый аскетизм.</w:t>
      </w:r>
    </w:p>
    <w:p>
      <w:r>
        <w:t>Святая Тереза из Лизье описывает в автобиографии «История одной души» духовное переживание, случившееся с ней во время ее первого причастия: «Как же сладок моей душе был тот первый поцелуй Господа! Это был поцелуй любви. Я чувствовала себя любимой и говорила: “Я люблю тебя и вверяю тебе себя навеки”. Уже давно Господь Иисус и маленькая Тереза смотрели друг на друга и понимали друг друга. Но тот день принес не просто обмен взглядами, а слияние, когда больше не было двух и Тереза исчезла словно капля воды, потерявшаяся в океанских глубинах. Остался один Господь. Радость Терезы была больше и глубже, чем она могла вместить, и счастливые слезы вскоре захлестнули ее, к огромному удивлению подружек. Они не понимали, что, когда сердце, живущее в изгнании, бывает залито небесной радостью, оно не может без слез».</w:t>
      </w:r>
    </w:p>
    <w:p>
      <w:r>
        <w:t>Есть еще святая Тереза А́вильская. Она пишет о своем опыте единения с Христом во время Евхаристии. Вот ее слова: «Однажды, после причастия, я в самом деле думала, что моя душа соединилась с пресвятым телом Господа. Он явился мне и своим присутствием помог добиться значительного прогресса [в моих практиках]. Когда человек причащается, ему открываются глубокие внутренние тайны. Жаль, что наши физические тела не позволяют нам пользоваться ими».</w:t>
      </w:r>
    </w:p>
    <w:p>
      <w:r>
        <w:t>Тереза советует своим сестрам-монахиням: «Принимать причастие – это не то же самое, что мысленно рисовать картины, размышляя об Иисусе на кресте или о других эпизодах Страстей Господних, представлять себе происходившее с ним в прошлом. Во время причастия [первоначальное] событие [Тайной вечери] происходит в настоящий момент совершенно достоверно. Это реалистичное событие и живое свидетельство тому, что, сколько бы тысячелетий ни прошло с момента первого совершения Христом ритуала Святого Причастия, Христос жив и сегодня, присутствует здесь и самолично подает нам причастие через священника.</w:t>
      </w:r>
    </w:p>
    <w:p>
      <w:r>
        <w:t>Нет смысла искать Христа в каком-то другом месте, далеком отсюда. Коль скоро мы знаем, что Иисус пребывает с нами, мы должны приближаться к нему. К слову, когда Иисус ходил по миру, простое прикосновение к его одежде исцеляло больных. Если мы верим в это, то почему же сомневаемся в том, что чудеса будут совершаться (в то время, как Иисус находится внутри нас после причастия) и что он даст нам просимое, ибо пребывает в нашем доме? Его Величество не привык скупо платить за ночлег, если ему гостеприимно предоставили жилище».</w:t>
      </w:r>
    </w:p>
    <w:p>
      <w:r>
        <w:t>Итак, когда Иисус внутри нас, все возможно. Все упомянутые святые рекомендуют размышлять об Иисусе во время Святого Причастия и сразу после него. Другими словами, не покидать святилище и не заниматься мирскими делами, пока не завершится причастие. Тереза говорит, что причащение – это прекрасное время для разговора с Богом. Вот ее слова: «Господь открывает себя тем, кто, как он видит, получат пользу от его присутствия, даже если они не способны узреть его своими физическими глазами. У него немало способов явить себя душе через глубокие внутренние чувства и другими многоразличными путями. Будьте с ним по своей воле. Не упускайте столь удобный случай побеседовать с ним после причащения. Если послушание чего-то и требует, сестры, то стараться оставлять свою душу с Господом. Если же вы сразу переключаете свои мысли на другие дела, если не обращаете внимания на то, что он находится внутри вас, пренебрегаете этим фактом, то как он сможет открыть себя вам? В таком случае время после причастия – это самое подходящее время для нашего Учителя учить нас, а нам – внимать ему, лобызать его ноги за то, что он желает учить нас, и молить его не уходить».</w:t>
      </w:r>
    </w:p>
    <w:p>
      <w:r>
        <w:t>Теперь мы обратимся к книге Фомы Кемпийского «О подражании Христу». Фома говорит о подготовке, необходимой для принятия Христа в Святом Причастии. Он пишет эти слова так, как будто их изрекает Христос:</w:t>
      </w:r>
    </w:p>
    <w:p>
      <w:r>
        <w:t>«Я люблю чистоту и дарую всякую святость. Я ищу сердце чистое, где буду обитать.</w:t>
      </w:r>
    </w:p>
    <w:p>
      <w:r>
        <w:t>Каждый любящий человек приготавливает наилучшую и наикрасивейшую комнату для своего дорогого друга и тем самым выказывает ему свою любовь. Делай все, что в твоих силах. Делай искренне. Не по привычке или из необходимости, а с почтением и благоговейной любовью принимай тело Господа и Бога твоего, Который соблаговолил прийти к тебе. О том прошу и к тому побуждаю.</w:t>
      </w:r>
    </w:p>
    <w:p>
      <w:r>
        <w:t>Я восполню все, чего тебе недостает. Если ты не чувствуешь преданности, но страдаешь от душевной сухости, продолжай молиться, сокрушаться и стучаться. Упорствуй, пока не получишь хоть крупицу или каплю спасительной благодати. «Ты нуждаешься во мне, – говорит Иисус. – Ты пришел, чтобы освятиться и соединиться со Мной, дабы обрести новую благодать и заново вдохновиться на исправление жизни своей». Не пренебрегай сей благодатью, но подготовься со всем тщанием и пригласи своего Возлюбленного войти в сердце твое.</w:t>
      </w:r>
    </w:p>
    <w:p>
      <w:r>
        <w:t>Также со всем тщанием поддерживай преданность свою после принятии Причастия. Постоянная бдительность после причастия – лучшая подготовка к получению более богатых даров. Остерегайся лишних разговоров [после Причастия], пребывай в каком-нибудь тихом месте и наслаждайся присутствием Бога».</w:t>
      </w:r>
    </w:p>
    <w:p>
      <w:r>
        <w:t>В своей прошлой лекции я также говорила, что объединение двух в одно можно истолковать и как разрушение ложного представления о том, что вы и Бог отделены друг от друга. Идея, будто вы и Бог отделены друг от друга или кто-либо на земле отделен от Бога, есть ложь Сатаны. Никто не отделен от Бога.</w:t>
      </w:r>
    </w:p>
    <w:p>
      <w:r>
        <w:t>Изречение 106 из Евангелия от Фомы описывает человека, делающего двух одним, как могущественного. Он сможет сказать: «Гора, сдвинься!» – и она сдвинется». Марк Профет приводил рассказ Льва Толстого, который иллюстрирует силу души, познавшей, что она и Бог – едины. В своей лекции «Моментум», входящей в книгу «Утерянные учения Иисуса», Марк рассказывает:</w:t>
      </w:r>
    </w:p>
    <w:p>
      <w:r>
        <w:t>«Похоже, дело было так: один архиерей приплыл на небольшой остров, где жили три старца. Их единственной молитвой было: «Трое вас, трое нас, помилуй нас!» О, как рады они были его увидеть! Наконец-то их посетил настоящий, живой архиерей! Он приехал научить их правильно молиться, объяснить им, что равенство с Троицей, которое предполагала их молитва, недопустимо с точки зрения церковного канона. В итоге, после целого дня разучиваний и повторений, он научил их воздавать Господню молитву.</w:t>
      </w:r>
    </w:p>
    <w:p>
      <w:r>
        <w:t>Когда же стало смеркаться, простился архиерей с ними и отправился в лодке на ожидавший его пароход. Старцы и их островок уже давно скрылись за горизонтом, когда сидевший на корме в одиночестве архиерей вдруг увидел сияющий свет, следовавший за пароходом. Архиерей никак не мог понять, что бы это могло быть: не лодка, не птица, не рыба, не человек. Но по мере того как свет приближался, архиерей различил три маленьких фигурки, направлявшиеся к нему. То были старцы, которые бежали по воде, держась за руки, охваченные белым сиянием. Нагнав корабль, они заговорили в один голос: “Забыли, раб Божий, твое ученье! Как только перестали повторять, все сразу и позабылось. Научи нас снова”.</w:t>
      </w:r>
    </w:p>
    <w:p>
      <w:r>
        <w:t>Архиерей перекрестился и сказал: “Благословляю вас, дети мои. Возвращайтесь на свой остров. Дойдет до Бога и ваша молитва. Не мне учить вас. Молитесь за нас, грешных”. И заскользили они по морю обратно на свой остров. Они ходили по воде!» (Рассказ Л. Н. Толстого «Три старца».)</w:t>
      </w:r>
    </w:p>
    <w:p>
      <w:r>
        <w:t>Они сделали двух одним. Итак, когда вы соедините двух в одно, вы сможете не только сдвигать горы, но и добавить к своим навыкам хождение по воде.</w:t>
      </w:r>
    </w:p>
    <w:p>
      <w:r>
        <w:t>Продолжая разговор о соединении двух в одно, давайте обратимся к учению даосизма. Цель даоса – претворить в жизнь единство с Дао. Дао – это трансцендентная Первопричина, Абсолют, Высшая Реальность. Даосы верят, что Дао безгранично, беспредельно и всеохватывающе. Как вы знаете, я давала учение, что величественное каузальное тело – верхняя фигура на Схеме – символизирует Великое Дао. Даосы верят, что Дао – не только то Одно, из чего все сотворено, Дао – это и все сотворенное. Это означает, что мы – неотъемлемая часть Дао. Как сказал один даосский мудрец: «Дао ближе к вам, чем нос на вашем лице».</w:t>
      </w:r>
    </w:p>
    <w:p>
      <w:r>
        <w:t>Сборник учений Лао-Цзы под названием «Хуахуцзин: неизвестные учения Лао-Цзы» объясняет, что вы и Дао – едины. Я процитирую перевод Брайана Уолкера. Лао-Цзы говорит: «Дыхание Дао говорит, и те, кто в гармонии с ним, слышат его совершенно отчетливо. Дуалистическое мышление, то есть мысль о том, что вы отделены от Дао, представляет собой болезнь. Все верящие в свою отделенность от Дао – больны. Они не в сонастрое. Если вы хотите поклоняться Дао, сначала откройте его в своем собственном сердце, тогда ваше поклонение будет наполнено смыслом».</w:t>
      </w:r>
    </w:p>
    <w:p>
      <w:r>
        <w:t>Вот другое толкование тех «двух» в изречениях 48 и 106: они представляют собой янскую и иньскую силы великого тай-чи, которые должны прийти в гармонию друг с другом внутри каждого из нас. Опять же, в изречении 48 говорится: Если двое помирятся друг с другом в одном доме, они скажут горе: “Сдвинься!” – и она сдвинется.</w:t>
      </w:r>
    </w:p>
    <w:p>
      <w:r>
        <w:t>Тай-чи – это Абсолют, универсальный принцип, называемый Великим Пределом. Взаимодополняющие аспекты тай-чи – инь и ян. В китайской космологии взаимодействие взаимодополняющих сил инь и ян порождает все явления во Вселенной.</w:t>
      </w:r>
    </w:p>
    <w:p>
      <w:r>
        <w:t>Вы можете представлять себе силу ян как активную, непоколебимую, проникающую и сжимающую. Маленький – это ян, большой – инь. Ян – это мужской аспект вашего существа. Он символизирует небеса. Сила инь – пассивная, податливая, восприимчивая и расширяющаяся. Инь – женский аспект существа. Он символизирует землю. Когда инь и ян пребывают в гармонии, они «мирятся друг с другом в одном доме». В ходе многолетних изучений мы обнаружили, что сокровенные мистические пути мировых религий полностью сходны, если не идентичны.</w:t>
      </w:r>
    </w:p>
    <w:p>
      <w:r>
        <w:t>Изречение 38 в «Хуахуцзин» учит: «Тай-чи – это всеобъемлющая истина Вселенной. Зачем суетиться в поисках истины? Она вибрирует в каждой вещи и в каждой не-вещи прямо перед вашим носом. Можете ли вы, оставаясь неподвижными, увидеть ее в горе, в сосне, в себе? Не нужно прилагать чрезмерных усилий. Просто осознайте великое тай-чи. Откройте гармонию в своем собственном существе. Примите ее. Примите гармонию своего собственного существа. Если вы сможете сделать это, вы обретете всё, и мир снова станет здоровым. Вся истина – в тай-чи. Чтобы развивать ум, тело или дух, просто уравновесьте полярности. Если бы люди понимали это, во всем мире естественным образом воцарились бы спокойствие и гармония. Вселенная уже пребывает в гармоничном единстве, просто осознайте это. Если вы боретесь, ища внутренний покой, вы потеряете свой внутренний покой».</w:t>
      </w:r>
    </w:p>
    <w:p>
      <w:r>
        <w:t>Лю Имин – мастер-даос XVIII века – объясняет, насколько важно, чтобы инь и ян находились в динамическом равновесии. Он говорит: «Энергия ян в людях – непоколебима. Непоколебимость без сдерживающего действия превращается в агрессивность, подобно костру разгорающемуся. Энергия инь – податлива. Податливость без опоры превращается в чрезмерную слабость, подобно воде убывающей. Когда непоколебимость и податливость не уравновешивают друг друга, обособленный инь не может дать жизнь, а обособленный ян не в состоянии способствовать росту, вследствие чего жизненная энергия иссякает».</w:t>
      </w:r>
    </w:p>
    <w:p>
      <w:r>
        <w:t>Учение о том, что застой проистекает из дисбаланса инь и ян, находит отражение в словах Иисуса: Если царство разделится само в себе, не может устоять царство то; и если дом разделится сам в себе, не может устоять дом тот (Мк. 3:24, 26). Апостол Павел дает еще один ключ к истолкованию тех «двух» в 48-м изречении, которым нужно «помириться друг с другом в одном доме». В своем Послании к римлянам он описывает вражду между Законом Божьим и законом греха в своих членах: Доброго, которого хочу, не делаю, а злое, которого не хочу, делаю. Если же делаю то, чего не хочу, уже не я делаю то, но живущий во мне грех. Итак, я нахожу закон, что, когда хочу делать доброе, предлежит мне злое (Рим. 7:19–21). (Мать: За неимением другого слова для обозначения стража порога Павел использует слово «грех».)</w:t>
      </w:r>
    </w:p>
    <w:p>
      <w:r>
        <w:t>Ибо знаю, что не живет во мне, то есть в плоти моей, доброе; потому что желание добра есть во мне, 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[страж порога]. Итак, я нахожу закон, что, когда хочу делать доброе, предлежит мне злое. Ибо по внутреннему человеку нахожу удовольствие в законе Божием (Мать: внутренний человек сердца – это святое Христоприсутствие), но в членах моих вижу иной закон, противоборствующий закону ума моего и делающий меня пленником закона греховного, находящегося в членах моих. Бедный я человек! Кто избавит меня от этого тела смерти? Благодарю Бога моего через Иисуса Христа, Господа нашего.</w:t>
      </w:r>
    </w:p>
    <w:p>
      <w:r>
        <w:t>Итак, тот же самый я умом моим служу закону Божьему, а плотью – закону греха. Итак, нет ныне никакого осуждения тем, которые во Христе Иисусе живут не по плоти, но по духу, потому что закон духа жизни во Христе Иисусе освободил меня от закона греха и смерти» (Рим. 7:18–25; 8:1, 2). Только закон внутри вас, подкрепленный Иисусом Христом, может избавить каждого из вас от бремени кармы прошлых воплощений и настоящего. Павел открыл это и победил.</w:t>
      </w:r>
    </w:p>
    <w:p>
      <w:r>
        <w:t>Я считаю, что двое, которые примиряются друг с другом в одном доме, представляют собой также познающий ум и тело желаний. Познающий ум – это ваша логическая, мыслящая, рассуждающая сторона. Познающий ум – это преимущественно деятельность левого полушария мозга, связанная с мужской частью вашего существа. Мир чувств, называемый телом желаний, является вашей интуитивной, восприимчивой, эмоциональной стороной. Мир чувств – это преимущественно деятельность правого полушария мозга, связанная с женской частью вашего существа. Когда ваши познающий ум и мир чувств приходят в равновесие, вы действуете с максимальной эффективностью – раскрываете весь потенциал высшего сознания своего существа на всех уровнях.</w:t>
      </w:r>
    </w:p>
    <w:p>
      <w:r>
        <w:t>На совет Иисуса о том, что двое должны помириться друг с другом, можно посмотреть и с точки зрения психологии. И это самое важное для нас. Примирение двоих может означать объединение мужской и женской сторон вашего существа. У каждого из вас, будь вы мужчина или женщина, есть мужская и женская стороны. Обе они находится внутри вас. Вы можете достичь психологической целостности, только когда найдете общий язык с обеими сторонами своей натуры.</w:t>
      </w:r>
    </w:p>
    <w:p>
      <w:r>
        <w:t>Карл Юнг называл женскую сторону мужчины – анимой, а мужскую сторону женщины – анимусом. С тех пор как Юнг ввел эти понятия, не утихают споры о том, относятся ли анима и анимус и к мужчинам, и к женщинам. Некоторые психологи, такие как Джеймс Хиллман, утверждают, что анимус и анима присутствуют как у мужчин, так и у женщин, потому что анима и анимус – это универсальные архетипы. Юнгианский психоаналитик Джон Сэндфорд говорит: «Такой взгляд на вещи отражен в китайском представлении о психической энергии, текущей между двумя полярностями. Китайцы считают ян и инь вездесущими, космическими, психическими полюсами, обладающими равной значимостью и ценностью. Например, в одном древнем китайском тексте говорится о двух душах, женской и мужской соответственно, и утверждается, что обе они присутствуют в каждом человеке. Внутри нас существуют противоположности, называйте их как хотите: мужское и женское начала, анима и анимус, инь и ян. Они вечно находятся во внутреннем конфликте и вечно стремятся к объединению».</w:t>
      </w:r>
    </w:p>
    <w:p>
      <w:r>
        <w:t>Я бы хотела объяснить, что Юнг имеет в виду, когда называет аниму и анимуса архетипами. Юнг определял архетип как унаследованную идею (или образ мышления), возникшую из опыта человечества и присутствующую в бессознательном каждого человека. Архетипы лежат в основе инстинктивных, неосознанных моделей поведения человечества. Юнг говорил, что архетипы сокрыты в бессознательном каждого, при этом они могут выражаться как позитивно, так и негативно. Юнг учил: коль скоро мужчина уже находится в мужском теле, у него преобладают мужские гены. Задача мужчины состоит в том, чтобы объединить свою мужскую идентичность со своей анимой, то есть со своей женской стороной. Коль скоро женщина уже находится в женском теле, у нее преобладают женские гены. Ее задача – объединить свою женскую идентичность со своим анимусом, то есть со своей мужской стороной.</w:t>
      </w:r>
    </w:p>
    <w:p>
      <w:r>
        <w:t>Сначала давайте рассмотрим аниму – женскую сторону. Женская сторона мужчины или женщины – это чувствующая сторона. Она заботливая, питающая, интуитивная и восприимчивая к красоте. Для мужчины соприкоснуться со своей женской стороной, своей анимой, означает соприкоснуться со своими самыми сокровенными чувствами, развить способности своей души: интуицию, восприимчивость к природе, способность к личной любви посредством раскрытия чакры сердца. Мужчина, который находится в контакте со своей анимой, может быть чувствительным и нежным, но в то же время мужественным. Он знает, каковы его чувства, и умеет их выражать. Он может быть сильным и решительным и в то же время сострадательным.</w:t>
      </w:r>
    </w:p>
    <w:p>
      <w:r>
        <w:t>С другой стороны, мужчина, который игнорирует свою женскую сторону, может стать ходячим интеллектуалом или навязчивым «мачо». Когда мужчина подавляет женскую часть своей натуры, его женская часть, анима, может стать негативной. Он может сделаться мрачным, капризным, болезненно чувствительным или замкнутым. Он может позволять себе сарказм, двусмысленности и язвительные замечания. Он может выражать эмоционально заряженные и абсурдные мнения. В худшем случае он может впадать в сильный гнев. Анима мужчины способна искажать его естественные чувства. Сэнфорд приводит пример:</w:t>
      </w:r>
    </w:p>
    <w:p>
      <w:r>
        <w:t>«Если мужчина прямо выражает свою обиду, гнев или недоумение, то это говорит он сам. Однако если он этого не делает, анима улавливает эти состояния и выражает свою эмоциональную реакцию вместо него злокозненными разрушительными путями. Она, анима внутри него, сгущает краски. В ее руках относительно незначительная личная обида раздувается – из мухи делают слона. В последующем споре то, что произошло на самом деле, заслоняется эмоциональностью анимы. Маленький пожар она усиливает и превращает в большой. Мужчина, находящийся во власти анимы, ведет себя как расстроенная женщина с низкой самооценкой. И эта женщина с низкой самооценкой – именно то, что пребывает в нем самом».</w:t>
      </w:r>
    </w:p>
    <w:p>
      <w:r>
        <w:t>Как появляется в мужчине негативная анима? Она возникает в детстве, когда архетип анимы запускается и подкрепляется негативным опытом общения ребенка с матерью. В какой-то степени негативная анима мальчика также формируется под влиянием негативных женских качеств его отца. Маленький мальчик усваивает женские качества обоих родителей – чувства своего отца и матери. Под «усвоением» психологи понимают, что мальчик неосознанно отождествляет себя с этими качествами. На самом деле он носит внутри себя свою мать и женскую сторону своего отца. Как бы то ни было, они соединены внутри него.</w:t>
      </w:r>
    </w:p>
    <w:p>
      <w:r>
        <w:t>Ситуация осложняется тем, что мальчиков не поощряют выражать женские качества. Поэтому маленький мальчик может не позволять себе проявлять их. Он будет говорить себе: «Не плачь. Не будь нытиком. Не веди себя как беспомощная девчонка». Как только он подавляет свои чувства, вместо того чтобы выражать их естественным образом, они уходят в бессознательное и искажаются. Они подпитывают негативную аниму и выходят наружу в виде мрачности, капризности, болезненной чувствительности, пассивности или приступов гнева. Юнг учил, что все подавляемое (вытесняемое в бессознательное) становится негативным. Еще одним фактором, влияющим на развитие негативной анимы, выступают травмирующие переживания мальчика в его отношениях с матерью. Ребенок подавляет эти переживания, потому что они слишком болезненны.</w:t>
      </w:r>
    </w:p>
    <w:p>
      <w:r>
        <w:t>Каков же выход для маленького мальчика, который уже вырос и стал мужчиной? Ему нужно искупить свою негативную аниму, выведя свои чувства на уровень сознания. Только осознав свою женскую сторону, он сможет выражать аниму позитивно. Ему также придется понять, что его нынешние страдания берут начало в событиях его детства. Чтобы исцелить маленького мальчика внутри себя (своего внутреннего ребенка), мужчине нужно отождествиться с детскими переживаниями, которые вызвали первоначальную боль, и позволить себе пережить эту боль заново. Дело в том, что повторное переживание исходного события теперь нейтрализует его. Затем, вступая в роль любящего внутреннего взрослого, мужчине необходимо утешать, оберегать, защищать [внутреннего ребенка] и помогать [ему] выражать и преодолевать ту болью всякий раз, когда она возникает.</w:t>
      </w:r>
    </w:p>
    <w:p>
      <w:r>
        <w:t>Мужчине нужно призывать фиолетовое трансмутирующее пламя, чтобы трансмутировать причину, следствие, запись и память тех горьких опытов. Этим нельзя пренебрегать. Ему нужно заменить негативную аниму позитивной. Мария-Луиза фон Франц, ученица Карла Юнга, говорит, что, когда такая замена происходит, анима снова становится тем, чем была изначально: внутренней женщиной, которая передает жизненно важные послания Высшего Я. Итак, вот чем является и может быть анима для тех из вас, кто находится в мужском воплощении: великой Божественной Матерью, передающей вам послания вашего Высшего Я.</w:t>
      </w:r>
    </w:p>
    <w:p>
      <w:r>
        <w:t>Теперь давайте обратимся к анимусу – мужской стороне. Мужская сторона как мужчины, так и женщины – это мыслящая, рассуждающая сторона. Мужская сторона логична и аналитична. Когда женщина знает и ценит свою мужскую сторону, она способа мыслить логично. Она может отстаивать свои права и быть логичной. У нее может быть сильное чувство идентичности и внутренняя сила. Женщина в состоянии добиваться успеха и достигать своих целей в жизни. Она способна твердо придерживаться святых убеждений и действовать в соответствии с ними. Но когда женщина не в контакте со своей мужской стороной, своим анимусом, и не объединилась с ним позитивным образом, тогда анимус может взять верх. Жесткая и непреклонная позиция может блокировать ее женскую нежность и любовь. Женщина может стать упрямой, холодной и неприступной. Ее негативный анимус также выражается в критических, резких, язвительных суждениях и раздраженных комментариях.</w:t>
      </w:r>
    </w:p>
    <w:p>
      <w:r>
        <w:t>Она может критиковать других, особенно мужчин. Негативный анимус любит составлять списки грехов, которые, по его мнению, совершили другие. Но эта критика также может быть обращена и вовнутрь в виде самоосуждения и депрессии. Сэнфорд говорит, что негативный анимус – это внутренний судья, который выносит суждения типа: «Ты никуда не годишься. Ты ничего не можешь сделать правильно. Другие люди лучше тебя. Ты – неудачник». Сэнфорд приводит пример того, как негативный анимус может взять верх:</w:t>
      </w:r>
    </w:p>
    <w:p>
      <w:r>
        <w:t>«Когда женщина, которую что-то беспокоит в личных отношениях, говорит то, что у нее на сердце, то говорит именно она сама – и беспокоящий вопрос можно решить спокойно, даже менее энергично, чем в обычном разговоре: просто спокойно, без эмоций, без гнева, без искаженного анимуса изложить то, что она чувствует по поводу ситуации или отношений, приглашая мужа, друга или кого бы то ни было еще разрешить проблему. Но если женщина скрывает свои истинные чувства, то именно анимус хватается за свою дубинку или меч и пытается «уладить вопрос». С дубинкой в руках, анимус, который теперь стал доминирующей фигурой, действующей через нее, задаст мужчине-обидчику трепку с помощью какой-либо формы прямой атаки, которая может иметь мало общего с фактически нанесенной обидой. Вот почему мужчины разводят руками и говорят, что просто не понимают женщин. Вооружившись мечом мнимой логики, анимус выдвигает какой-то аргумент, который связан мало или вообще никак с реальной эмоциональной проблемой».</w:t>
      </w:r>
    </w:p>
    <w:p>
      <w:r>
        <w:t>Как появляется негативный анимус в женщине? Опять же, он возникает в детстве, когда архетип анимуса запускается и подкрепляется негативным опытом отношений девочки с отцом. В какой-то степени негативный анимус девочки также формируется под влиянием негативных мужских качеств ее матери. Маленькая девочка усваивает мужские качества обоих родителей. Внутри себя она носит своего отца и мужскую сторону своей матери. Девочек не поощряют проявлять мужские качества, и они могут подавлять их. Это порождает негативного анимуса с его упрямством, холодностью, критикой, бесчувственностью и жестокостью. Как я уже говорила ранее, еще одним фактором, влияющим на развитие негативного анимуса, выступают травмирующие переживания, полученные девочкой в ее отношении с отцом. Ребенок подавляет эти впечатления, так как они слишком болезненны. Взрослой женщине, которая все еще носит в себе обиженную маленькую девочку, приходится сталкиваться с болью и травмами прошлого. Ей нужно исцелить своего внутреннего ребенка, став для него любящим внутренним взрослым.</w:t>
      </w:r>
    </w:p>
    <w:p>
      <w:r>
        <w:t>Женщине необходимо пройти через процесс трансмутации и заменить негативный анимус позитивным. Как пишет фон Франц: «Тогда ее анимус может превратиться в ценного внутреннего спутника, который наделяет ее мужскими качествами: инициативой, смелостью, объективностью и духовной мудростью».</w:t>
      </w:r>
    </w:p>
    <w:p>
      <w:r>
        <w:t>Сэнфорд объясняет, что работу по искуплению анимы и анимуса и объединению мужской и женской сторон выполнить для себя можете только вы сами. Другими словами, женщина не может рассчитывать на то, что мужчина предоставит ей свою мужскую сторону. Мужчина тоже не может рассчитывать на то, что женщина предоставит ему свою женскую сторону. Сэнфорд говорит: «В конечном счете, противоположности могут быть объединены только внутри отдельно взятой личности».</w:t>
      </w:r>
    </w:p>
    <w:p>
      <w:r>
        <w:t>Объединение мужского и женского недостижимо до тех пор, пока мы неосознанно проецируем одну половину на партнера-человека, а другую воплощаем в жизнь. Мы сами должны стать целостными, исцелив в себе страдающего анимуса или аниму. Обретя целостность, мы способны представить себя в качестве супруга или партнера по бизнесу, который поддерживает равновесие сил инь и ян. Мы можем возложить дар целостности на алтарь сердца того, кого мы любим: наших детей, наших супругов, наших семей, наших друзей, наших близких, всего мира. Мы будем совершенно другими людьми, когда проведем эту работу над своей психологией.</w:t>
      </w:r>
    </w:p>
    <w:p>
      <w:r>
        <w:t>Николас Гёрдиф отметил: «Только объединение этих двух начал, мужского и женского, формирует целостного человека. Когда жена рассчитывает на то, что муж предоставит ей свою мужскую часть, или муж рассчитывает на то, что жена предоставит ему свою женскую часть, тогда у вас созависимые отношения. Жене приходится всегда искать свою мужскую часть в муже, а мужу приходится всегда искать свою женскую часть в жене». Когда же они оба целостны, они суть те двое, кто, став одним целым, способны горы свернуть. Вот ключ.</w:t>
      </w:r>
    </w:p>
    <w:p>
      <w:r>
        <w:t>Сэнфорд говорит: «Мы не принц или принцесса, собирающиеся объединиться с человеком, который будет играть для нас роль нашего мистического партнера. Скорее принц и принцесса (божественная пара) соединяются внутри нас в великом брачном акте в бессознательном».</w:t>
      </w:r>
    </w:p>
    <w:p>
      <w:r>
        <w:t>Как только вы, мужчина, искупите свою негативную аниму, или вы, женщина, искупите своего негативного анимуса, вы откроете путь к тому, чтобы двое стали одним. Ваша мужская и женская стороны смогут работать вместе в гармонии и с большей силой. Способ искупить негативную аниму и анимуса – наблюдать за тем, как негативные мужские или женские черты поднимаются в вас и выражаются через вас; слышать, как вы говорите то, что совсем вам не свойственно. Внезапно, когда вы «переключаетесь» в режим анимы или анимуса и слышите себя, прислушайтесь к себе и спросите себя: «Как я могу так говорить? Как я могу говорить такие слова? Это совсем на меня не похоже».</w:t>
      </w:r>
    </w:p>
    <w:p>
      <w:r>
        <w:t>Итак, когда вы замечаете такие проявления, видите их в истинном свете, вы фиксируете их и можете разрешать проблему. Но прежде всего вы используете фиолетовое пламя и взываете к своему Я ЕСМЬ Присутствию. Вы можете принимать Святое Причастие, призывать исцеление из сердца Иисуса и усердно трудиться каждый день, чтобы справиться с теми проявлениями. Никому из нас не нравится носить в себе страдающую аниму или анимуса. Большинство из нас страдают из-за того, что нет идеальных миров, совершенных людей или родителей без недостатков. Если мы понимаем это, мы способны успешно справиться с задачей.</w:t>
      </w:r>
    </w:p>
    <w:p>
      <w:r>
        <w:t>Итак, подведем итог. Изречение 106 гласит: Когда вы сделаете двоих одним, вы станете сынами человеческими. И когда вы скажете горе: “Сдвинься!” – она сдвинется. Изречение 48 гласит: Если двое помирятся друг с другом в одном доме, они скажут горе: “Сдвинься!” – и она сдвинется. Я верю, что в этих изречениях Иисуса, которые Фома записал в своем Евангелии, наш Господь определяет путь к мастерству. И путь заключается в том, чтобы сделать двоих одним внутри себя.</w:t>
      </w:r>
    </w:p>
    <w:p>
      <w:r>
        <w:t>Продвинутому адепту не обязательно быть Вознесенным Владыкой, но он сбалансировал 51 % своей кармы, овладел мастерством в применении священного огня (кундалини) в своих чакрах, открыл гармонию в своем существе и уравновесил силы инь и ян. Адепт – это царство, которое не разделено. Он примирил свой познающий ум со своим телом желаний и объединил мужскую и женскую части своего существа. Как говорится в Евангелии от Фомы, адепт обретает силу, когда соединяет двух в одно. Иисус сказал: Дом, разделившийся сам в себе, не сможет устоять. Мы являем собой дом, разделившийся сам в себе, когда не исцелили свои внутренние части. Когда те двое становятся одним, мы можем сказать горе кармы, горе наших психологических проблем, горе всех наших сложностей: «Сдвинься!» – и она сдвинется.</w:t>
      </w:r>
    </w:p>
    <w:p>
      <w:r>
        <w:t>Что дает человеку такую силу? Единство с Отцом, который вмещает в себе Мать, а следовательно, это единство с Богом Отцом-Матерью. Таким образом, адепт может сказать вместе с Иисусом: Я и Мой Отец – одно. Мой Отец доныне делает, и Я делаю. Видевший Меня видел и Отца. Адепт знает, что его Атман, божественная искра в груди, является его Божественным Я и что Божественное Я внутри него тождественно Брахману – Вселенскому Богу. Адепт осознал цель мистика. Он стал невестой Христа в духовном браке. Его душа связана с его Святым Я Христа. Жених и невеста стали едиными. Двое помирились друг с другом в одном доме. «Один дом» – это дом Господень, великое каузальное тело, Я ЕСМЬ ТО ЧТО Я ЕСМЬ, Вечное Дао.</w:t>
      </w:r>
    </w:p>
    <w:p>
      <w:r>
        <w:t>Как ученики на духовном пути, вы идете к мастерству. По мере того как вы будете утверждать свое единство с Богом Отцом-Матерью и изо дня в день стремиться претворять его в жизнь, ваша душа будет подходить все ближе и ближе к вашему Святому Я Христа, и, как говорится в Упанишадах, вы будете поклоняться Богу с твердой уверенностью в том, что «Он и вы – одно».</w:t>
      </w:r>
    </w:p>
    <w:p>
      <w:r>
        <w:t>Изречение 107: Иисус сказал: «Царство подобно пастуху, имеющему сто овец. Одна из них, самая крупная, заблудилась. Пастух оставил девяносто девять и искал одну, покуда не нашел ее. После таких беспокойств он сказал овце: “Я люблю тебя больше, чем девяносто девять”».</w:t>
      </w:r>
    </w:p>
    <w:p>
      <w:r>
        <w:t>Бертил Гартнер отмечает, что для некоторых гностиков число 100 символизировало состояние совершенства. Если подумать, то это десять раз по десять сфирот. В приведенном изречении стадо должно состоять из ста овец, но одной овцы не хватает. Гартнер пишет: «Сказать, что Царство подобно пастуху, ищущему заблудившуюся овцу, – значит сказать, что Царство – это целое, потерявшее одну особенно ценную часть. Недостающая овца символизирует ту часть светлого мира, которая заточена в человеке. Именно эти потерянные искры света пришел спасти Спаситель – пастух. Его любовь возгорается к той одной искре, принадлежащей Царству Отца. Когда Спаситель возвращает свет, заточенный в материи, тогда воинства света вновь собираются в небесном мире – и совершенство восстанавливается».</w:t>
      </w:r>
    </w:p>
    <w:p>
      <w:r>
        <w:t>Другие исследователи не согласны с такой интерпретацией, видя в ней намек на гностицизм и на каббалу. Они утверждают, что даже если Евангелие от Фомы когда-то и редактировалось гностиками, то это не означает, что каждое изречение в нем отражает гностический подтекст. Некоторые полагают, что Евангелие от Фомы прочно укоренено в иудейском христианстве, а потому обращаются за истолкованием притчи о заблудившейся овце к Ветхому Завету.</w:t>
      </w:r>
    </w:p>
    <w:p>
      <w:r>
        <w:t>В Ветхом Завете израильтяне именуются потерянными овцами. Исайя (53:6) говорит: Все мы разбрелись, как овцы, каждый на свою свернул дорогу. В 118-м псалме (176) говорится: Заблудился я, как овца потерянная. Основываясь на подобных отрывках, богословы Уильям Петерсен и Жиль Киспель полагают, что в изречении 107 самая крупная овца, которая заблудилась, но которую пастух любит больше, чем остальных, относится к израильтянам, как мы их называем, то есть к семени Авраама, и к их особым взаимоотношениям с Богом. Снова прочитаем изречение 107: Иисус сказал: «Царство подобно пастуху, имеющему сто овец. Одна из них, самая крупная, заблудилась. Пастух оставил девяносто девять и искал одну, покуда не нашел ее. После таких беспокойств он сказал овце: “Я люблю тебя больше, чем девяносто девять”».</w:t>
      </w:r>
    </w:p>
    <w:p>
      <w:r>
        <w:t>Глава 18 Евангелия от Матфея содержит похожее изречение. Здесь Иисус говорит: Ибо Сын Человеческий пришел отыскать и спасти погибшее. Как считаете вы, если сто овец у человека, и одна из них заблудилась, разве он не оставит девяносто девять в горах и не пойдет искать заблудившуюся? И если удастся найти ее, он будет, заверяю вас, радоваться ей больше, чем девяноста девяти незаблудившимся. Так и Отцу вашему Небесному вовсе не угодно, чтобы погиб хоть один из малых сих (18:11–14).</w:t>
      </w:r>
    </w:p>
    <w:p>
      <w:r>
        <w:t>В 15-й главе Евангелия от Луки приводится та же притча, но термин «потерянная овца» применяется к кающимся грешникам. Вот что там сказано: Тогда Он [Иисус] рассказал им такую притчу: «Скажем, у кого-то из вас есть сто овец, и он потеряет одну из них, не оставит ли он девяносто девять на пастбище и не пойдет ли искать пропавшую, пока не найдет ее? И когда ему удается найти, он, радуясь, кладет ее себе на плечи; и, возвратившись в свой дом, созывает друзей и соседей и говорит им: “Порадуйтесь со мной: я нашел мою потерянную овцу!”». Говорю вам, что так же и на небе будет больше радости об одном кающемся грешнике, чем о девяноста девяти праведниках, в покаянии не нуждающихся (15:3–7).</w:t>
      </w:r>
    </w:p>
    <w:p>
      <w:r>
        <w:t>Помните, что много лет назад в одной диктовке было дано учение о том, что душа может быть фрагментирована и что частички души могут быть рассеяны в разных местах. Это опять то же самое учение, что и в каббале: искры света упали и были заточены в нижних мирах, и теперь мы, сыновья и дочери Бога в этом мире, должны спасти эти искры и вернуть их в Источник света.</w:t>
      </w:r>
    </w:p>
    <w:p>
      <w:r>
        <w:t>Овцы на самом деле не совершенны сами по себе. Мы обсуждали это, когда говорили о групповой душе животных. У всех овец в мире есть совершенная групповая душа, чье овечье сознание они разделяют. Китайская астрология соотносит различных животных со знаками зодиака. Она видит в животных качество души, которое присуще и человеку, рожденному под тем или иным знаком. Овца – один из таких знаков. Что мы хотим сказать здесь, так это то, что все овцы в мире, взятые вместе (но не любая из них в отдельности), составляют узнаваемое сознание овцы.</w:t>
      </w:r>
    </w:p>
    <w:p>
      <w:r>
        <w:t>Итак, вернуть необходимо многих «овец». Именно искры личности, которые мы потеряли, частички нашей души, элементы нашей психики мы притягиваем назад. Но мы можем притянуть их обратно в центр своего существа, только если в нашей груди, в нашем сердце, пылает центральное солнце, как в священном сердце Иисуса. Это – огонь клубящийся. Это – вихревая воронка, которая вращается по спирали против часовой стрелки, так как втягивает в нас, как водоворот, все элементы бытия.</w:t>
      </w:r>
    </w:p>
    <w:p>
      <w:r>
        <w:t>Мы еще встретимся в лекции с этим учением, но я хотела привести его здесь, потому что тема заблудившихся овец повторяется снова и снова. Христианский гностический текст, называемый Евангелием Истины, также говорит о Спасителе как о пастыре*, который оставил девяносто девять овец и пошел за одной потерянной. Там говорится: «Он сделался путем для заблудившихся и знанием для невежественных, открытием для ищущих и поддержкой для нерешительных, непорочностью для осквернившихся. Он – пастырь, который оставил девяносто девять незаблудившихся овец и пошел искать единственную заблудившуюся. Он возрадовался, найдя ее . А в субботу он [в нарушение закона] работал, чтобы спасти овцу, упавшую в яму. Он отдал жизнь овцам».</w:t>
      </w:r>
    </w:p>
    <w:p>
      <w:r>
        <w:t>Итак, мы (пастырь – наше Святое Я Христа) должны затем дать жизнь «овцам» – частичкам своей души, которые мы зовем вернуться домой. Временами нам приходится отправляться в долгие путешествия в поисках этих частичек. Так, многие из вас проехали полмира, чтобы посетить учебный класс Саммит Юниверсити. Вы приехали сюда в поисках недостающих частичек самих себя. В вас достаточно развито Христобытие, поэтому вы смогли последовать внутреннему руководству [и приехали сюда], не зная всего, что произойдет здесь, не зная даже сейчас, поскольку это происходит на подсознательном, бессознательном и сверхсознательном уровнях. Но истинная причина, по которой мы странствуем, учимся или делаем что-либо, заключается в том, что где-то здесь, в подсознательном, у нас сокрыт компьютер. Он работает и пытается помочь нам через нашу астрологию, через наш сонастрой с Богом разыскать те частицы нас самих (которые мы оставили здесь и там на разных планах сознания на Земле) и вернуть их обратно.</w:t>
      </w:r>
    </w:p>
    <w:p>
      <w:r>
        <w:t>Ну и как же нам вернуть их? Нам нужен магнит центрального солнца. Вот почему мы проводим сердечные медитации Сен-Жермена, вот почему мы славим близнецовые пламена Иисуса Христа и Матери Марии. Объясняется это тем, что мы накапливаем огонь в сердце – до тех пор, пока он не станет настолько непреодолимо сильным, что «овцы» сами «побегут» обратно в созданную нами вихревую воронку. Происходит как бы постепенная склейка всех частичек души. И когда, сложенные вместе, они будут воспламенены огнем сердца, тогда они станут одним целым. Вы больше не увидите их как отдельные части. Вы увидите только единую целостную душу, облаченную, наконец, в бесшовное одеяние, в ее бессмертное солнечное тело.</w:t>
      </w:r>
    </w:p>
    <w:p>
      <w:r>
        <w:t>Итак, Святое Я Христа отдает свою жизнь за душу – нашу главную «овцу». Но есть множество «овец», потому что душа фрагментирована. В Новом Завете Иисус провозглашает, что его миссия и миссия его апостолов – спасти потерянных «овец» дома Израилева. Он говорит: ...Сын Человеческий пришел отыскать и спасти потерянное (Лк. 19:10). Подумайте о масштабах этого. Подумайте о Тиферет – Христе – в центре Древа Жизни. Там, в этом центре, Сын Человеческий пытается спасти все потерянные элементы, принадлежащие десяти сфирот. И конечно же, мы обсуждали семя Авраама – тех, кому он дает возможность [сделать это].</w:t>
      </w:r>
    </w:p>
    <w:p>
      <w:r>
        <w:t>Отправляя двенадцать апостолов проповедовать и исцелять, Иисус наставляет их: К язычникам не ходите и ни в один самаритянский город не заходите, но идите к заблудшим овцам народа Израиля (Мф. 10:5, 6). Причину этого мы уже объясняли ранее. Пастух из изречения 107, идущий за одной заблудившейся овцой, подобен Иисусу, прототипу доброго пастыря.</w:t>
      </w:r>
    </w:p>
    <w:p>
      <w:r>
        <w:t>В своей беседе о добром пастыре в 10-й главе Евангелия от Иоанна Иисус противопоставляет доброго пастыря вору и наемнику. Он говорит: Вор с одной приходит целью: украсть, убить и погубить. Я же пришел жизнь им [овцам] дать жизнь во всей ее полноте (Ин. 10:10). Как они смогут обрести более полную жизнь? Они обретают жизнь во всей ее полноте благодаря тому, что добрый пастырь Иисус (живой Христос) установил связь между собой и «овцами», так как душа возрождается водами вечной жизни, приходящими через Христа. И посредством нити, связующей овец с пастырем, они обретают жизнь и свет во всей полноте.</w:t>
      </w:r>
    </w:p>
    <w:p>
      <w:r>
        <w:t>«Я – пастырь добрый (т. е. настоящий). Настоящий пастырь отдает жизнь свою за овец» (Ин. 10:11). Он отдает саму жизненную сущность своего естества, самих альфу и омегу, священный огонь своего естества. Поэтому, когда вы думаете о том, пойти ли вам по стопам Иисуса и стать ли настоящим пастырем, спросите себя, способны ли вы отдать свою жизнь за овец.</w:t>
      </w:r>
    </w:p>
    <w:p>
      <w:r>
        <w:t>А наемник, завидев приближающегося волка, прочь убегает, бросая овец, не пастырь ведь он, и овцы для него чужие. Волк набрасывается на какую-то из них и разгоняет всё стадо, а всё потому, что наемник он, нет ему дела до овец (Ин. 10:12–13). Другими словами, он наемный работник. Он нанялся. Он устроился на работу. Он получает почасовую оплату, и это его награда. Он здесь не как пастырь, который суть орудие Божье и который знает, что его награда ждет его на небесах.</w:t>
      </w:r>
    </w:p>
    <w:p>
      <w:r>
        <w:t>Итак, люди работают на земле двумя способами. Они работают либо как приверженцы на Пути, либо за конкретную зарплату, за определенную плату. Они договариваются со своим работодателем, что получают деньги за все свои отработанные часы, в этом их награда. Вот почему Иисус сказал: Истинно, истинно говорю вам: они уже получают награду свою (Мф. 6:2). Одни ищут награду на земле, другие – награду на небесах.</w:t>
      </w:r>
    </w:p>
    <w:p>
      <w:r>
        <w:t>Как Отец знает Меня, так и я знаю Отца (Ин. 10:15). Это великий танец тай-чи. Иисус знает Отца, Отец знает Иисуса, – поэтому присутствует величественная полярность взаимоотношений Гуру-чела, Бога Отца-Матери, Сына и Святого Духа, присутствует равенство сбалансированной полярности.</w:t>
      </w:r>
    </w:p>
    <w:p>
      <w:r>
        <w:t>Есть и другие у Меня овцы, не здешнего стада; Я должен их тоже водить. Будут отзываться они на Мой голос, и будет одно стадо и один Пастырь (Ин. 10:16). Многие из вас знают, что я использовала цитату, которая была написана на стене здания Церкви христианской науки в Бостоне. Это здание вмещает несколько тысяч человек. Случилось так, что я стояла в качестве «привратника» перед этой стеной. Приветствуя людей, я продолжала читать эту цитату: «Есть и другие у Меня овцы, не здешнего стада». Через это послание Иисус сказал мне, что я должна покинуть Церковь христианской науки, так как у него были и другие овцы (не из паствы Церкви христианской науки), которых он хотел, чтобы я собрала.</w:t>
      </w:r>
    </w:p>
    <w:p>
      <w:r>
        <w:t>Итак, Иисус говорит: Есть и другие у Меня овцы, не здешнего стада; Я должен их тоже водить. Будут отзываться они на Мой голос, и будет одно стадо и один Пастырь. Из этого я поняла, что должна стать для них инструментом, через который с ними будет говорить Иисус. Если они должны были услышать голос Иисуса, то они услышали его, поскольку я смогла стать его инструментом. И главным итогом всего этого было бы то, что в конечном счете из всех овец – истинных овец пастыря на земле – образовалась бы одна всеобщая отара, ибо все уподобятся Сыну Божьему, и уже не будет больше никакого разделения с точки зрения доктрины и догмы.</w:t>
      </w:r>
    </w:p>
    <w:p>
      <w:r>
        <w:t>Одно стадо и один Пастырь. Один Пастырь – это единородный Сын Божий, который суть индивидуальный Христос внутри каждого из нас, один вселенский Пастырь, индивидуализированный для каждого из нас, чтобы и мы могли носить мантию Пастыря.</w:t>
      </w:r>
    </w:p>
    <w:p>
      <w:r>
        <w:t>Чтобы в полной мере оценить качества доброго пастыря, описанные в Евангелии от Фомы и в Евангелии от Иоанна, мы должны сравнить их с качествами пастыря, заслуживающего порицания. В Ветхом Завете Господь обличает лжепастырей, которые отказались спасать заблудившихся овец. Так, в 34-й главе пророк Иезекииль говорит:</w:t>
      </w:r>
    </w:p>
    <w:p>
      <w:r>
        <w:t>1 И было мне слово Господне: 2 «Сын человеческий, изреки пророчество о пастырях Израиля, возвести им, что говорит Владыка Господь: “Горе пастырям Израиля, которые пасут самих себя! Не стадо ли должны пасти пастыри? 3 Вы насыщаетесь молоком, в одежды из шерсти одеваетесь, закалываете откормленных овец – а стада Моего не пасете. 4 Слабых не подкрепляете, больную овцу не лечите, раненую не перевязываете, заблудившуюся не возвращаете, потерявшуюся не ищете, но правите ими с насилием и жестокостью. 5 Вот разбрелись овцы без пастыря и, рассеявшись, стали поживой диким зверям. 6 Блуждает стадо Мое по всяким горам и высоким холмам, рассеялось по всей земле Мое стадо, и никто не ищет овец, никто не собирает”.</w:t>
      </w:r>
    </w:p>
    <w:p>
      <w:r>
        <w:t>7 Потому, пастыри, слушайте слово Господне! 10 “Я иду против пастырей, – говорит Владыка Господь, – Я спрошу с них за Свое стадо, не доверю им впредь стада Своего, и не будут больше пастыри пасти самих себя; вырву овец Своих у них изо рта, и не будут более овцы Мои для них поживой!”</w:t>
      </w:r>
    </w:p>
    <w:p>
      <w:r>
        <w:t>11 Так говорит Владыка Господь: “Я Сам отыщу Моих овец и буду заботиться о них. 12 Как пастух собирает свое стадо, когда оно разбредется, так и Я отыщу овец Моего стада и выведу детей Своих отовсюду, куда бы они ни рассеялись в день туч и мглы густой. 13 Я Сам буду пасти их на горах израильских у ручьев и возле каждого селения в этой стране. 14 На зеленых лугах буду пасти их, на высоких горах Израиля будет их пастбище. Будут лежать они на прекрасных пастбищах и пастись будут на тучных лугах в горах израильских. 15 Я Сам буду пасти Своих овец и дам им покой, – это слово Владыки Господа. – 16 Потерявшуюся овцу отыщу, заблудившуюся возвращу, раненую перевяжу, больную подкреплю ”.</w:t>
      </w:r>
    </w:p>
    <w:p>
      <w:r>
        <w:t>23 “Одного пастыря Я поставлю над ними, чтобы он пас их, – Моего слугу Давида, и он будет их пасти, пастырем для них станет. 24 Я, Господь, буду их Богом, а слуга Мой Давид – их пастырем“».</w:t>
      </w:r>
    </w:p>
    <w:p>
      <w:r>
        <w:t>Как вы знаете, Давид был предыдущим воплощением Иисуса. Также и через пророка Иеремию (глава 23) Господь обличает лжепастырей, подчеркивая, что он воздвигнет царя, который будет «творить правый суд на земле»:</w:t>
      </w:r>
    </w:p>
    <w:p>
      <w:r>
        <w:t>1 Таково слово Господне: «Горе пастырям, что губят и рассеивают овец Моего стада! Это вы рассеяли овец Моих и разогнали всё стадо. Не смотрели вы за ним. Потому теперь Я взыщу с вас за злодеяния ваши, – сие есть слово Господа. – 3 Соберу Я остаток стада Моего из всех стран, в которые изгнал их, и верну на родные пажити, и станут они плодовитыми и многочисленными. 4 Я поставлю над ними пастырей, которые будут пасти их. Не будут более овцы Мои пребывать в страхе и ужасе, и ни одна из них не пропадет», – говорит Господь.</w:t>
      </w:r>
    </w:p>
    <w:p>
      <w:r>
        <w:t>5 «Придет время, – таково слово Господне, – когда Я возведу из рода царя Давида Росток праведности. Будет царь этот править мудро, творить правый суд на земле. 6 В дни его спасена будет Иудея, и народ Израиля будет жить в безопасности. Вот имя, которым его назовут: “Господь – праведность наша”».</w:t>
      </w:r>
    </w:p>
    <w:p>
      <w:r>
        <w:t>Тогда становится очевидным: когда мы достигаем определенной точки на Пути, когда мы достигаем Святого Я Христа и слияния своей души со своим Святым Я Христа, наш выбор сужается. Мы больше не можем выбирать не пасти души, которые беззащитны, словно беззащитные овцы. На нас лежит ответственность и призвание быть пастырями и знать, что наши овцы рассеяны по улицам крупных городов. У них нет никого, кто мог бы отстаивать их права, поэтому сидеть дома и медитировать, а не идти приводить их обратно, не притягивать этих овец – больше не вариант.</w:t>
      </w:r>
    </w:p>
    <w:p>
      <w:r>
        <w:t>Когда ваша чакра сердца представляет собой огненную печь и вы призвали домой все элементы своего существа и разрешили проблемы с анимой и анимусом, вы становитесь настолько целостными, насколько это возможно в физической октаве. Затем ваше сердце усиливается благодаря сбалансированному единству альфы-омеги, инь и ян внутри вас.</w:t>
      </w:r>
    </w:p>
    <w:p>
      <w:r>
        <w:t>Итак, свет, исходящий от вас, и сердце, находящееся в центре вас, способны не только собрать элементы вашего существа, но и элементы многих овец по всему миру. И когда вы медитируете и проводите ашрамные ритуалы, вы можете проецировать себя во все части мира и бросать спасательный трос [другим душам].</w:t>
      </w:r>
    </w:p>
    <w:p>
      <w:r>
        <w:t>Думайте об этих овцах как о заблудившихся на астральном плане, затерявшихся во всяческих состояниях сознания, отвергнутых ложными гуру и порабощенных ими. Визуализируйте трос, исходящий из вашего сердца, призовите Иисуса Христа наложить на вас свое Присутствие и призовите ваше Я ЕСМЬ Присутствие сойти на вас. Независимо от того, моете ли вы посуду у нас на кухне, или работаете где-то еще на нашей территории, или заняты какой-то другой деятельностью, одновременно с этим посылайте огонь сердца, чтобы привлечь всех людей к живому Спасителю Иисусу Христу.</w:t>
      </w:r>
    </w:p>
    <w:p>
      <w:r>
        <w:t>Когда вы обрели определенные дары и милости, Бог посетил вас и вы просвещены и преисполнены любви, тогда вы открываете Священные Писания и понимаете, что они говорят с вами и вам о вашей миссии. И лишь когда вы начнете собирать все части своего существа и осозна́ете Христосознание, вы начнете чувствовать, что способны на более масштабную миссию. И тогда вы начинаете собирать овец – сначала спасая по одной овце за раз, затем – по одной отаре за раз и так далее.</w:t>
      </w:r>
    </w:p>
    <w:p>
      <w:r>
        <w:t>Эти Писания актуальны и в наше время. Никогда в истории нашей страны мы не видели столько лжепастырей. Во-первых, лжепастыри в правительствах Запада не защищают боснийских мусульман. Затем в Госдепе США есть лжепастыри, которые не позаботились достаточно о том, чтобы найти потерянных овец – пропавших без вести на поле боя американских военнопленных, пропавших много лет назад после большевистской революции, Второй мировой войны, Корейской войны и войны во Вьетнаме.</w:t>
      </w:r>
    </w:p>
    <w:p>
      <w:r>
        <w:t>Лжепастыри в нашей банковской сфере разбазарили миллиарды долларов, развалив нашу денежно-кредитную политику. Антикризисные дотации могут встать нашим налогоплательщикам в полтриллиона долларов.</w:t>
      </w:r>
    </w:p>
    <w:p>
      <w:r>
        <w:t>Лжепастыри, засевшие в комиссии США по атомной энергетике, не защитили американцев от смертоносного воздействия радиации. Эта комиссия была создана в 1946 году как государственный орган, отвечающий за создание американского ядерного арсенала. Ее руководство допустило, чтобы 15 000 человек работали на урановых рудниках под воздействием высокого уровня радиации, не информируя их об опасности для здоровья и не организовав вентиляцию шахт. Министерство здравоохранения тоже было в курсе опасности, но держало рот на замке. Спустя годы шахтеры начали умирать от рака легких в пять раз чаще, чем в среднем по стране. Эта схема повторялась снова и снова.</w:t>
      </w:r>
    </w:p>
    <w:p>
      <w:r>
        <w:t>В 1950-е годы на жителей Аризоны, Юты и Невады обрушились смертельные осадки в результате атмосферных ядерных испытаний. Пострадавшим от ядерных испытаний заявили, что никакой опасности нет. Более того, их даже приглашали понаблюдать за ядерными взрывами, и теперь они тоже страдают от высокого уровня онкозаболеваний. В период с 1951 по 1989 год с завода по производству ядерного оружия в Фернальде, штат Огайо, где проживает 14 000 человек, в воздух и воду попало более 60 тонн урановой пыли и ядерных отходов. Сейчас в округе Гамильтон, где расположен Фернальд, один из самых высоких показателей заболеваемости онкологией в США.</w:t>
      </w:r>
    </w:p>
    <w:p>
      <w:r>
        <w:t>Аналогичные показатели заболеваемости раком наблюдаются и в других населенных пунктах вблизи заводов, производящих ядерное оружие. Нам говорят, что навести порядок на заводах по производству ядерного оружия обойдется американским налогоплательщикам в 400 миллиардов долларов. Конечно же, платить за это будет простой народ. Комиссия по атомной энергетике еще в 1947 году знала о проблеме утилизации ядерных отходов, но снова отложила проведение жизненно важных исследований для решения проблемы.</w:t>
      </w:r>
    </w:p>
    <w:p>
      <w:r>
        <w:t>Это не единственная область, в которой лжепастыри не смогли защитить народ. Лжепастыри, формирующие политику в области контроля за оборотом наркотиков, не защитили граждан Америки от разрушительного воздействия наркотиков и их нелегального распространения. Они неэффективны в борьбе в так называемой войне с наркотиками. Меня эта ситуация возмущает больше, чем любая другая, которую я когда-либо упоминала, потому что она затрагивает наших детей и детей следующих поколений. Она влияет на их гены и разум, а также на их способность давать рождение детям, когда придет их время.</w:t>
      </w:r>
    </w:p>
    <w:p>
      <w:r>
        <w:t>Сколько «кокаиновых детей»*, школьных торговцев наркотиками и убийств, связанных с наркотиками, нам нужно увидеть, прежде чем мы действительно начнем что-то делать? И когда мы собираемся начать согласованную программу по профилактике, лечению и реабилитации наркозависимых? Злоупотребление психоактивными веществами в настоящее время обходится американской экономике в 160 миллиардов долларов из-за несчастных случаев, утраты трудоспособности и расходов на здравоохранение.</w:t>
      </w:r>
    </w:p>
    <w:p>
      <w:r>
        <w:t>Лжепастыри, которые должны стоять на страже нашего здоровья, также не пытались серьезно решать проблему табака. Ежегодно от курения сигарет преждевременно умирают более 400 000 американцев, но даже и эта цифра не отражает всех потерь. Центр по контролю и профилактике заболеваний в США недавно подсчитал, что каждая выкуренная сигарета отнимает у курильщика семь минут жизни. Это означает, что каждый год американцы теряют 5 000 000 лет потенциальной жизни из-за курения.</w:t>
      </w:r>
    </w:p>
    <w:p>
      <w:r>
        <w:t>Лжепастыри в католической церкви так же не защищают заблудившихся овец. Дети становятся жертвами сексуально озабоченных священников – около 6 % священников считаются педофилами. Но эксперты утверждают, что когда в приходе церкви становится известно, что священник совращает детей, его не привлекают к ответственности и не передают властям. Вместо этого его переводят в другой приход, чтобы замять скандал. По словам Эндрю М. Грили, римско-католического священника и профессора социальных наук Чикагского университета, «в настоящее время типичная реакция духовенства на обвинение в педофилии – отрицание факта сексуального насилия, выгораживание обвиняемого священника любой ценой, стремление «замести ситуацию под ковер», перекладывание вины на жертву насилия и осуждение средств массовой информации за освещение этих событий».</w:t>
      </w:r>
    </w:p>
    <w:p>
      <w:r>
        <w:t>Далее лжепастыри в нефтяной промышленности, которым наплевать на окружающую среду. Классический пример – авария танкера «Эксон-Валдиз». Судно налетело на риф Блай на Аляске 24 марта 1989 года, в результате чего сорок один миллион литров нефти вылился в воды пролива Принца Уильяма. Токсическое воздействие нефти на пищевую цепочку, а также на рыб и дикую природу – огромно, но совокупный эффект будет известен лишь спустя многие годы.</w:t>
      </w:r>
    </w:p>
    <w:p>
      <w:r>
        <w:t>В момент катастрофы судном управлял не капитан, а не имеющий для этого должной подготовки третий помощник. Капитан в это время отсыпался в своей каюте после пьянки. Проведенное десять часов спустя медицинское освидетельствование установило, что он находился под воздействием алкоголя. За последние пять лет он был дважды признан виновным в вождении автомобиля в нетрезвом виде. Рыбаки на Аляске заявили, что усилия компании «Эксон» по ликвидации последствий аварии были напрасными. Она задействовала для решения проблемы свой флот, но было уже слишком поздно. После разлива нефти на три года резко упал вылов лосося. Сейчас рыбакам требуются недели, чтобы поймать то, что они раньше вылавливали за день.</w:t>
      </w:r>
    </w:p>
    <w:p>
      <w:r>
        <w:t>В церкви и государстве, в большом бизнесе, в банковском деле и на государственной службе народ нуждается в истинных пастырях – пастырях, которые будут искать заблудившихся овец, а не разгонять их.</w:t>
      </w:r>
    </w:p>
    <w:p>
      <w:r>
        <w:t>Кто будет пасти стадо, а не пожирать его? Кто перевяжет раненых овец и не будет править ими с насилием и жестокостью? Кто укрепит болящих и не даст им погибнуть от болезни? Нам нужны не наемники, а пастыри, которые будут заботиться об овцах, как это делал Иисус.</w:t>
      </w:r>
    </w:p>
    <w:p>
      <w:r>
        <w:t>Какими бы опасными ни были все эти ситуации, какими бы нечестивыми ни были лжепастыри, не позволяйте всем этим серьезным бедствиям на земле удерживать вас от вашего призвания в Иисусе. Он говорит нам: «Мы – свет миру. Не может быть скрыт город, на вершине горы расположенный». У нас есть свет, Путь и веления. Нам нужно ездить с лекционными турами, чтобы доносить до людей послание истины, показывать им, как разрешить любую проблему в их жизни, в их городах, в их домах, с их детьми, как бросать вызов правительству у своего алтаря, вкладывая больше своего времени в призывы о связывании стража порога всех лжепастырей в мире, выступающих против людей.</w:t>
      </w:r>
    </w:p>
    <w:p>
      <w:r>
        <w:t>Очень многие замечательные люди поддерживают эти идеи. Главная проблема всего вышесказанного мною состоит в бесхребетности, в совершенно бесхребетной трусости людей, которые не бросают вызов злу. Они не бросают вызов злу, потому что у них нет стандарта, знамени и знаменосца. Отсутствующий у них стандарт – это Христос внутри них, Господь праведность наша. Когда Господь праведность наша живет внутри вас, нет нужды, чтобы кто-то говорил вам, что хорошо, а что плохо и где провести черту для себя, своих детей, своей семьи, своей церкви, своей общины. Вы знаете это, потому что Бог живет в вас.</w:t>
      </w:r>
    </w:p>
    <w:p>
      <w:r>
        <w:t>Эти [бесхребетные] люди не нашли в себе Бога, поэтому никто из них никому не бросает вызов. Можете ли вы представить себе, что компания «Эксон», зная, что третий помощник не обучен управлять судном, а его капитан – алкоголик, все равно нанимает последнего и платит ему за такое опасное задание [как перевозка нефти]? Этому нет абсолютно никаких оправданий.</w:t>
      </w:r>
    </w:p>
    <w:p>
      <w:r>
        <w:t>Кто-то недавно заметил мне, что люди никогда по-настоящему не смогут бросить вызов другим людям. Когда дело доходит до того, чтобы бросить вызов, они в основном просто пасуют. Что мы слышали обо всех этих ситуациях? Люди, которых мы избрали (и кто назначен) на должность, не бросают вызов злу. Они не хотят делать то, что требуется, чтобы бросить вызов злу. А Иоанн Креститель и Иисус Христос показали нам, что требуется, чтобы бросить вызов злу. Требуется готовность справиться с негативной ответной реакцией, готовность пойти к алтарю и положить свою жизнь ради спасения беззащитных душ.</w:t>
      </w:r>
    </w:p>
    <w:p>
      <w:r>
        <w:t>Кто спасет эти души, когда, рассеянные лжепастырями, они будут жить все хуже и хуже, пока, наконец, не умрут и не окажутся на астральном плане? Кто тогда спасет их? Беззащитная душа, не привязанная к внутреннему Я Христа (или к тому, кто обрел это Христоприсутствие), находится на грани того, чтобы быть потерянной. Вот почему Мать Мария говорила в своих пророчествах: «Многие души будут потеряны». Именно поэтому она призвала нас читать розарии.</w:t>
      </w:r>
    </w:p>
    <w:p>
      <w:r>
        <w:t>Другие мировые религии также учат о добрых пастырях, посланниках, пророках или гуру, которые ищут потерянные души. Один из примеров – секты Белого Лотоса в буддизме, возникшие в XII веке и продолжавшие свою деятельность до начала XIX века. Они учили, что Вечная Матерь отправила своих детей жить в восточную землю, но, оказавшись там, они увлеклись и угодили в ловушку алчности. Чтобы спасти их, Вечная Матерь посылает Дипанкару (воплощение Саната Кумары), а затем Гаутаму Будду. Некоторых детей им удается спасти, но другие все равно потеряны. Тогда Вечная Матерь обещает послать Будду Майтрейю. Он должен напомнить ее детям об их священных корнях и показать им, как вернуться Домой. Еще одним пастырем в буддизме признана Бодхисатва Гуань Инь, и буддисты верят, что Гуань Инь явится в любом облике*, чтобы спасти нуждающихся.</w:t>
      </w:r>
    </w:p>
    <w:p>
      <w:r>
        <w:t>Всем своим сердцем я верю, что глубины моего существа познали присутствие Гуань Инь. Я ничуть не сомневаюсь, что, когда мы достойно принимаем Святое Причастие, находясь на правильной волне, в состоянии благодати, мы обретаем связь с такими существами, как Гуань Инь, и другими великими Бодхисатвами. «Бодхисатва» означает буквально «существо, стремящееся к просветлению», но не для себя, а ради страдающего человечества. Гуань Инь – свет для многих, в ком нет света (ибо они его потеряли), но кто жаждет света.</w:t>
      </w:r>
    </w:p>
    <w:p>
      <w:r>
        <w:t>Они жаждут восстановления потерянных элементов своего существа, но у них нет для начала даже развитого сердечного пламени, чтобы примагнитить потерянную или похищенную у них душу. Ведь лжепастыри действительно крадут души. Они не только убивают тело, но и губят душу в аду. Так сказал Иисус. Поэтому из сострадания бодхисатва дает обет отказаться от достижения нирваны до того времени, когда все живые существа обретут свободу.</w:t>
      </w:r>
    </w:p>
    <w:p>
      <w:r>
        <w:t>У меня всегда было ощущение, что нет причин стремиться достичь нирваны или вознестись как можно скорее. Все это может и подождать. А вот спасение душ абсолютно не может ждать. Оно просто не может ждать. Текст, известный как «Лотосовая сутра», описывает тринадцать случаев надвигающейся катастрофы: от кораблекрушения и тюремного заключения до пожаров и смертельных ядов, от которых приверженец будет спасен, если его мысли будут сосредоточены на силе Гуань Инь. В буддийском богословии Гуань Инь иногда изображается как капитан корабля спасения, и она – великий капитан. Она ведет души в Западный рай [Сукхавати], где они, возможно, переродятся, чтобы получить наставления о достижении просветления.</w:t>
      </w:r>
    </w:p>
    <w:p>
      <w:r>
        <w:t>В тибетском буддизме говорится, что Е́ше Цогьял, ученица Падмы Самбхавы, являлась многим людям в разных обличьях, чтобы помочь им. В одном тексте Еше говорит: «Всем существам, страдающим по какой-либо причине, я оказывала разнообразную и необходимую им помощь, приводя их в состояние блаженства». Итак, вы видите, что на небесах много святых, готовых прийти вам на помощь.</w:t>
      </w:r>
    </w:p>
    <w:p>
      <w:r>
        <w:t>Епископ Фултон Шин рассказывает анекдот о том, как Небеса стремятся помочь нам. Он говорит: «В Центральном парке служит полицейский ирландского происхождения. Я не буду называть его имени. Он служит в подразделении конной полиции. Время от времени он падает с лошади, а затем с большим трудом взбирается обратно. Однажды он упал с лошади и попытался опять влезть на нее, но не смог. В конце концов он начал молиться: “Мою мать звали Маргарита. Посему, святая Маргарита и святой Патрик, помогите мне влезть на лошадь”. Он подпрыгнул, но у него ничего не вышло. Он стал снова молиться [ирландским святым]: “Святая Маргарита, святой Патрик, святая Бригитта, святой Кевин и святой Колумба, помогите мне влезть на лошадь”. Он предпринял попытку сесть в седло снова, но опять безуспешно. Он помолился в третий раз: “Святая Маргарита и святой Патрик, святая Бригитта и святой Колумба, святой Кевин, святой Иосиф и Пресвятая Дева и все вы, святые жены, исповедники и святые на небесах, помогите мне взобраться на моего коня!” На сей раз он прыгнул так высоко, что аж перелетел через спину лошади, грохнувшись на землю с противоположной стороны. Приземлившись, он сказал: “Святые угодники, зачем вы все толкнули меня одновременно?”»</w:t>
      </w:r>
    </w:p>
    <w:p>
      <w:r>
        <w:t>Еще одну интересную параллель с пастырем, который отправляется на поиски заблудившейся овцы, представляет учение некоторых каббалистов: израильтянам предназначено спасти потерянные искры Бога. Каббала учит, что творение произошло в результате ряда эманаций, вышедших из Эйн Соф – безграничного, непознаваемого, непроявленного Бога. В каббале, поскольку Эйн Соф как Бог непознаваем, Он раскрывает себя десятью различными способами через десять сфирот. Раввин Моше Хаим Луцатто, каббалист XVIII века, описывает сфирот как каналы, через которые Божьи дары могут передаваться человеку. Вы можете думать о сфирот почти как о чакрах Бога, образующих Древо Жизни.</w:t>
      </w:r>
    </w:p>
    <w:p>
      <w:r>
        <w:t>В мифе раввина Исаака Лурии о сотворении Вселенной акт сотворения сопровождался масштабной катастрофой. Когда свет изошел из Эйн Соф, он прошел через первые три сфирот без каких-либо проблем, а вот нижние сфирот – разбились, оказавшись недостаточно крепкими, чтобы удержать свет. В результате катастрофы, искры [излившегося из Эйн Соф] света и осколки [нижних] сосудов-сфирот разлетелись по всему пустому пространству. Искры попали в царство злых сил и оказались там в заточении. Гершом Шолем говорит, что при таком катастрофическом событии ничто не остается на своем месте. Все перемещается в какое-то другое место. Со времени того древнего акта все живое оказалось в изгнании и нуждается в возвращении и искуплении.</w:t>
      </w:r>
    </w:p>
    <w:p>
      <w:r>
        <w:t>После катастрофы сфирот были восстановлены Богом лишь частично. Их еще предстоит полностью восстановить, а упавшие искры света – вернуть в их изначальный Дом. Это отделение искр от демонического царства происходит посредством осуществляемого человеком процесса восстановления и исправления, называемого в каббале «тиккун». Первый человек, Адам, имел возможность завершить [начатый Богом] процесс [по восстановлению разбившихся сфирот], но потерпел неудачу.</w:t>
      </w:r>
    </w:p>
    <w:p>
      <w:r>
        <w:t>Шолем говорит: «Адам был великой душой, само тело которой состояло из духовной субстанции и было эфирным телом, или телом света. Душа Адама состояла из всех миров, ей было предназначено поднять и воссоединить все искры святости, оставшиеся в нижних мирах. Его душа содержала в себе все души рода человеческого в совершенном состоянии. Если бы Адам исполнил свою миссию – духовные дела, совершить которые он был способен, сила зла была бы полностью отделена от святости. Достижение этой цели требовало от Адама концентрированной способности медитировать, а также духовно действовать. Но вместо того чтобы поднять все искры, Адам вызвал их дальнейшее падение. Как следствие, Адам принял материальное тело. Его душа оказалась раздроблена, а ее единство распалось на части: основная масса душ, находившихся в Адаме, отпала от него и была порабощена в мире демонических сил».</w:t>
      </w:r>
    </w:p>
    <w:p>
      <w:r>
        <w:t>Как объясняет писатель Шарль Понсе, наши души находятся в изгнании (изгнаны за пределы изначального света, изначального творения). Они суть искры, сокрытые во тьме. Восстановление первоначального единства [душ-искр с изначальным светом] не может произойти без помощи человека. Бог может это сделать единственным способом: через нас. Когда мы обращаемся к Я ЕСМЬ Присутствию через Святое Я Христа, Бог нисходит в наше существо и начинает устранять упомянутую катастрофу в этом нижнем мире из нижнего мира, а не из верхнего. Именно с этой целью человек был создан и ниспослан в наш мир.</w:t>
      </w:r>
    </w:p>
    <w:p>
      <w:r>
        <w:t>Восстановление первоначального единства [душ-искр с изначальным светом] – задача коллективная. Тем не менее, каждый человек должен поставить перед собой эту цель и достичь ее, ибо восстановление личной изгнанной души – его личная ответственность. Обязанность пастыря, учителя, посланника – вести вас путями праведности, показывать вам путь, наставлять вас, поддерживать вас, помогать вам, защищать вас, идти искать вас, если вы заблудились. Но когда дело доходит до спасения вашей души и всех частей вашего существа, восстановление изгнанной души – это ваша ответственность.</w:t>
      </w:r>
    </w:p>
    <w:p>
      <w:r>
        <w:t>Вы, установив связь с Богом с помощью учения Вознесенных Владык, должны спасти свою душу. Спася и защитив свою душу через связь с Господом в ходе стадий очищения, озарения, объединения, вы затем, чувствуя себя сильными, целостными и восстановленными, зная, что готовы под руководством семи Архангелов, облаченные во всеоружие Божие, бросить вызов силам тьмы (которые хотят поработить другие души или элементы других душ), выходите вперед как пастырь.</w:t>
      </w:r>
    </w:p>
    <w:p>
      <w:r>
        <w:t>Итак, мы здесь, в Саммит Юниверсити, восстанавливаем свои души, чтобы быть достаточно сильными, дабы бросить вызов стражу порога, который удерживает и подавляет многие, многие души света. Это учение каббалы родственно учению некоторых христианских гностиков. Как я объясняла ранее, Бертил Гартнер истолковал изречение 107 в гностическом ключе. Он сказал, что пропавшая овца символизирует ту часть светлого мира, которая заточена в человеке. Таким образом, изгнанные искры в душах людей подобны заблудившимся овцам, при этом человек играет роль пастыря, спасающего эти «заблудившиеся» искры.</w:t>
      </w:r>
    </w:p>
    <w:p>
      <w:r>
        <w:t>Каббала учит, что посредством соблюдения заповедей и медитации в молитве человек может вернуть искры в их законное место. Это может быть сделано. Каким бы удивительным это ни казалось, такое возможно, потому что с Богом все возможно. Чего мы не знали, так это очень конкретного учения каббалы и вышеприведенной истории о возникновении зла, точность которой, по словам Мории, около 90 %. Она с высокой степенью точности отображает, как возникло зло. И знание этого – ваш ключ к очень сложной комбинации сейфа, который вам предстоит вскрыть. Тогда все, что вам нужно знать о спасении души, окажется в ваших руках.</w:t>
      </w:r>
    </w:p>
    <w:p>
      <w:r>
        <w:t>Вот почему я считаю, что для нас так важно изучать каббалу. Шолем объясняет, что каждый человек, поступающий по закону, возвращает домой и упавшие искры, и искры своей души. Он восстанавливает первозданное совершенство собственного духовного тела. Таким образом, в своем мифическом аспекте изгнание Израиля перестает быть лишь наказанием за ошибку или испытанием веры. Оно становится чем-то более великим и глубоким, некоей символической миссией. Мы выполняем миссию ради и во имя отца нашего – Авраама, чье поручение исходит от Саната Кумары.</w:t>
      </w:r>
    </w:p>
    <w:p>
      <w:r>
        <w:t>Израиль, семя Авраамово, был рассеян среди народов для того, чтобы собрать отовсюду искры душ и божественного света, которые рассеяны и разбросаны по всему миру. Израиль достигает этого посредством высочайших деяний и молитв, которые вызволяют искры из их соответствующих тюрем.</w:t>
      </w:r>
    </w:p>
    <w:p>
      <w:r>
        <w:t>Другое учение о спасении искр заключается в том, что каждый человек может спасти только те искры, которые принадлежат к корню его собственной души. Шолем говорит: «Казалось бы, каждый человек может вызволять искры посредством соответствующих медитаций во время молитвы, хотя время от времени мы слышим, что человек может собрать только те принадлежащие миру искры, которые соответствуют корню его души. Искры души связаны с душой человека и сопровождают его в его «переселениях» – реинкарнациях». Каббалисты верили в реинкарнацию.</w:t>
      </w:r>
    </w:p>
    <w:p>
      <w:r>
        <w:t>Идея о том, что каждый человек ответственен за то, чтобы собрать искры, непосредственно связанные с ним, хорошо развита в учении Баал-Шем-Това, основавшего хасидизм в XVIII веке. Баал-Шем-Тов сказал, что Бог гарантирует, что каждый человек встретит искры, принадлежащие к корню его души. Его внук писал: «Я слышал от деда, что все, что принадлежит человеку (его рабы, слуги, домашние животные и даже домашний скарб), – все это его искры, относящиеся к корню его души, которые он должен поднять к их корню».</w:t>
      </w:r>
    </w:p>
    <w:p>
      <w:r>
        <w:t>Когда человек возвышается, тогда все искры возвышаются вместе с ним. Это происходит тогда, когда человек действительно прилепляется к Богу и таким образом может поднять и их. «По некоторым утверждениям Баал-Шем-Това, – говорит Шолем, – лишь тот, кто прилепился к Богу, способен обнаружить и искупить искры своей души в своем окружении». Эта «прилепленность» к Богу и общение с Богом, называется двекут. Баал-Шем-Тов говорит об индивидууме, который не находится в состоянии двекут: «С человеком, кто недолжным образом общается с Богом, и Бог обращается так же: не приготавливает для него одежду и еду, содержащие искры корня его собственной души. Так что человек не может совершить их тиккун».</w:t>
      </w:r>
    </w:p>
    <w:p>
      <w:r>
        <w:t>Ученик Баал-Шема, раввин Яков Йозеф из Полонного, писал, как известно из его трудов, что все, что человек «потребляет» в своем доме (его дело, его современники и его жена), приходит к нему согласно его природе из его искр. Другими словами, мы притягиваем к себе то, что мы собой представляем: фрагментированные искры, которые мы потеряли, подобны нам, поэтому их мы и притягиваем.</w:t>
      </w:r>
    </w:p>
    <w:p>
      <w:r>
        <w:t>Еще крошечной девочкой я знала этот закон: мы притягиваем к себе то, что мы собой представляем. То, что мы привносим в свою жизнь, отражает наше подсознание, бессознательное, сверхсознание – самые различные состояния. Мы притягиваем к себе хороших и плохих людей, благоприятные и неблагоприятные обстоятельства, потому что у нас есть хорошая и плохая карма.</w:t>
      </w:r>
    </w:p>
    <w:p>
      <w:r>
        <w:t>Если человек заслужил своими добрыми делами, то искры, принадлежащие ему по его природе, приходят к нему и воссоединяются с ним, чтобы он мог совершить их тиккун (восстановление до совершенства). Таким образом, раввин Яков Йозеф придал изгнанию [Израиля] мистический смысл. Он сказал, что необходимо было изгнание Израиля в те семьдесят народов, куда упали искры. И каждый человек в Израиле должен быть изгнан туда, в то место, которое содержит искры, произошедшие от корня его души, чтобы отделить и поднять их вверх.</w:t>
      </w:r>
    </w:p>
    <w:p>
      <w:r>
        <w:t>С этой точки зрения каждый из нас является пастырем, который ищет заблудившуюся овцу, особенно те души, с которыми мы кармически связаны и за которых, следовательно, несем ответственность. Обстоятельства нашей жизни, наши родители, наши дети, наши коллеги по работе, наши товарищи по игре – не случайны.</w:t>
      </w:r>
    </w:p>
    <w:p>
      <w:r>
        <w:t>Мы возвращаемся к учению внука Баал-Шема, поскольку нам нужно осознать: что принадлежит нам, чем мы владеем (рабы, слуги, домашние животные и тому подобное), можно назвать желаниями человека. Мы сохраняем желанные вещи и должны избавляться от нежеланных, так как последние определенно излишне отяжеляют нас. Итак, причина, по которой мы должны восстановить, трансмутировать и исправить все элементы, составляющие наш дом, нашу жизнь, нашу семью, наших родственников и тому подобное, состоит в том, что мы связаны с ними через желания.</w:t>
      </w:r>
    </w:p>
    <w:p>
      <w:r>
        <w:t>Как вы знаете, Будда учит, что мы находимся здесь [на Земле] из-за неисполненных желаний – желаний, которые мы не исполнили в предыдущих жизнях. Желания всегда возвращают вас в воплощение, даже если вы сбалансировали больше 51 % своей кармы. Если вы не исполнили свои желания на Земле и не трансмутировали их, ваши желания тут же отбросят вас, вследствие силы притяжения самого желания, обратно в воплощение – в ту ситуацию, где вы сможете исполнить их.</w:t>
      </w:r>
    </w:p>
    <w:p>
      <w:r>
        <w:t>Итак, желаемое становится продолжением нас самих. Как бы вы сказали, оно становится частью накопленных нами потерянных искр. Когда они восстанавливаются, трансмутируются, освобождаются и их энергия переполяризуется (плюс и минус, альфа и омега находятся в идеальном равновесии), тогда мы больше не связаны этими искрами. Мы освободили их. Они слились с солнечным существом, а мы достигли целостности, после чего мы можем подняться вверх из этих нижних миров.</w:t>
      </w:r>
    </w:p>
    <w:p>
      <w:r>
        <w:t>Вопрос в том, хотим ли мы подняться из нижнего мира, спася себя таким образом? Cделав это, мы поймем, что опасно находиться в нижних мирах. И даже если мы спасли свои души, но при этом полностью не вознеслись, став Вознесенными Владыками, мы можем снова сотворить карму, можем снова потерять свои души, можем позволить этим искрам отделиться от нас.</w:t>
      </w:r>
    </w:p>
    <w:p>
      <w:r>
        <w:t>Решивший быть и оставаться бодхисатвой должен иметь в своем сердце, насколько я понимаю, твердую убежденность и знание, что он постоянно бдителен и поддерживает мощное бдение велений. Ведь если вы желаете продолжать жить на планете как бодхисатва, то не должны рисковать: в ваших доспехах не должно оставаться никакой бреши, никакой уязвимости, никаких неудовлетворенных желаний, пользуясь которыми змей очень коварным и хитрым способом может снова добраться до вас и еще раз запустить цепную реакцию с самого начала, начиная с Эдемского сада, когда близнецовые пламена отпали от благодати, покинули Рай и затем прошли долгий путь, чтобы сегодня вернуться в Школу мистерий Майтрейи.</w:t>
      </w:r>
    </w:p>
    <w:p>
      <w:r>
        <w:t>Я просто говорю вам, что нужно огромное чувство соизмеримости, если вы собираетесь встать на путь бодхисатвы и физически оставаться на земле. Вы должны сделать это правильно и знать, что находитесь в опасности, потому что злые силы и падшие, как я уже говорила вам раньше, никогда, никогда не призна́ют вашу победу. Они никогда не признают ее. Они никогда не признают своего поражения. Они скажут: «Увидимся в следующем раунде». Вот поэтому они пытаются привязать вас к земному плану, заставляя вас нарабатывать карму, которую вы нарабатываете еще до того, как осознаёте это.</w:t>
      </w:r>
    </w:p>
    <w:p>
      <w:r>
        <w:t>Итак, вы находитесь на пути и в Школе мистерий, благодаря которой можете либо достичь вознесения, либо стать бодхисатвой. Разумеется, Гуань Инь выполняет работу бодхисатвы из вознесенного состояния. Таким образом, вы можете быть Вознесенным Владыкой и при этом ежедневно оставаться на Земле как бодхисатва двадцать три часа из двадцати четырех. Я просто хочу сказать вам, что вы должны защищать себя, потому что вы наиболее ценны для Бога как пастыри, которые могут спасти свою собственную душу, а потом спасти заблудившихся овец.</w:t>
      </w:r>
    </w:p>
    <w:p>
      <w:r>
        <w:t>_________________________________________________________</w:t>
      </w:r>
    </w:p>
    <w:p>
      <w:r>
        <w:t>Курс лекций по гностическому Евангелию от Фомы был прочитан Э. К. Профет в период с 1991 по 1995 гг. В этой «Жемчужине» представлены лекции 14, 15.</w:t>
      </w:r>
    </w:p>
    <w:sectPr/>
  </w:body>
</w:document>
</file>