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Сентябрь 2024</w:t>
      </w:r>
    </w:p>
    <w:p>
      <w:r>
        <w:t>Сентябрь 2024</w:t>
      </w:r>
    </w:p>
    <w:p>
      <w:r>
        <w:rPr>
          <w:b/>
        </w:rPr>
        <w:t>Маленькие дети обучаются в эфирных храмах</w:t>
      </w:r>
    </w:p>
    <w:p>
      <w:r>
        <w:t>Жемчужины МудростиСентябрь 2024</w:t>
      </w:r>
    </w:p>
    <w:p>
      <w:r>
        <w:t>Сентябрь 2024</w:t>
      </w:r>
    </w:p>
    <w:p>
      <w:r>
        <w:t>Том 53, № 9 и № 10 – Казимир Посейдон – 1 мая 2010 г.</w:t>
      </w:r>
    </w:p>
    <w:p>
      <w:r>
        <w:t>Маленькие дети обучаются в эфирных храмах</w:t>
      </w:r>
    </w:p>
    <w:p>
      <w:r>
        <w:t>Привет, сыновья и дочери Солнца! Привет, сограждане жизни! Добро пожаловать в пламя земли Матери и в пламя Ветхого Днями. Добро пожаловать в любящее сердце. Добро пожаловать в сердце жизни, где вы слышите, как Святой Дух, великое заботливое присутствие жизни, движется по земле.</w:t>
      </w:r>
    </w:p>
    <w:p>
      <w:r>
        <w:t>Да, как огонь клубящийся, как ветер в огне и огонь в ветре, так проносится Святой Дух по земле. Однако не все хорошо на земле, которая служит домом для свободных и храбрых людей. Святой Дух приходит, чтобы оживить сердца, которые еще можно оживить, пока не стало слишком поздно, пока сознание не настолько пропиталось тьмой, чтобы стать, так сказать, глухим, невосприимчивым к самой жизни.</w:t>
      </w:r>
    </w:p>
    <w:p>
      <w:r>
        <w:t>Вы слышите и видите, какой крест возложен на молодежь мира. Посвящение распятия души приходит к маленьким детям до достижения ими зрелого возраста. Эти верные, свободные и храбрые души полны решимости пройти через темную ночь [своего] детства и отрочества и войти в славную победу нового дня.</w:t>
      </w:r>
    </w:p>
    <w:p>
      <w:r>
        <w:t>Защитите их мечом живой истины. Защитите их призывами рубинового луча. Этот луч суть пламенная любовь материнского сердца, которая отсекает, подобно лазерному лучу, низменные психические аспекты извращений жизни на земле. Призывайте пламенную любовь опечатать маленьких детей и рассеять всю тьму и заблуждения, которые обрушиваются на их сознание, словно нашествие саранчи на землю.</w:t>
      </w:r>
    </w:p>
    <w:p>
      <w:r>
        <w:t>К кому им обратиться? Родители не знают закона жизни. Учителя невежественны и одурачены. Куда им обратиться?</w:t>
      </w:r>
    </w:p>
    <w:p>
      <w:r>
        <w:t>Я прошу вас воздавать призывы о том, чтобы дети обратились внутрь себя и нашли ангела Присутствия и защитников жизни, а также девственное сознание и покров Божественной Матери, которые будут окутывать их, словно пелены света. Пусть дети будут взяты в эфирные храмы света, пока их тела спят. Пусть они будут взяты в эфирные школы. Пусть они будут взяты в школы света, где они смогут забыть то, чему их учат на Терре, и усилят светокопию своей огненной судьбы.</w:t>
      </w:r>
    </w:p>
    <w:p>
      <w:r>
        <w:t>Воздавайте призывы к Матери Марии. Посвятите чтение розария раскрытию жизненного плана души [каждого ребенка]. Пусть [души детей] придут [в обители Владык], где они с самого раннего возраста научатся сплетать из света чакр нежный кружевной узор вокруг чакр – защитное сознание Девы, запечатлевать непорочный свет Христа, Бога Отца-Матери и Святого Духа в каждой из чакр ради того дня, когда победа будет одержана и проявится по всему космосу.</w:t>
      </w:r>
    </w:p>
    <w:p>
      <w:r>
        <w:t>В эфирных храмах маленьких детей учат тому же, чему учили маленьких детей в цивилизациях золотого века. Их учат любить жизнь. Их учат развивать сердце, уравновешивать трехлепестковое пламя, а затем направлять солнечный лучик из своего сердца в сердце цветка, чтобы пообщаться с элементальной жизнью. Их учат видеть, как течет любовь, видеть источник любви в Я ЕСМЬ Присутствии, а самих себя рассматривать как орудия любви и получателей любви. Их учат принимать эту вибрацию, а потом с благодарностью возвращать ее Богу, и таким образом формировать из дуги любви завершенный круг.</w:t>
      </w:r>
    </w:p>
    <w:p>
      <w:r>
        <w:t>Встав в круг, дети кидают друг другу мяч любви (который они сначала должны сформировать, объединив молекулы своего разума), ощущая осязаемую субстанцию любви, полученную от Бога. Они бросают мяч любви рядом стоящему ребенку – по кругу, пока любовь не возвратится обратно к тому, кто первым получил ее от Бога. Так они познают причинно-следственные связи жизни.</w:t>
      </w:r>
    </w:p>
    <w:p>
      <w:r>
        <w:t>Чувствуя вибрацию любви и работая с этой энергией, дети также шаг за шагом приходят к пониманию, что значит незаконно присваивать себе любовь; ибо, когда у них в руках находится та огненная сфера сознания, им приходиться также иметь дело с негативными силами внутри своих аур, потому что они еще не вознеслись и у них есть своя карма, дхарма и прошлые моментумы.</w:t>
      </w:r>
    </w:p>
    <w:p>
      <w:r>
        <w:t>Сострадательные учителя и воспитатели, которые оберегают маленькие домики, где дети живут [на эфирном плане], показывают им, как раздражение, тревога и мысли, что вовсе не от Христа, ослабляют пламя любви. Тогда они не могут поймать [брошенный им] мяч. Они промахиваются. И мяч любви уменьшается в размерах, атрофируется, потому что они взяли часть его света и поместили в другую матрицу.</w:t>
      </w:r>
    </w:p>
    <w:p>
      <w:r>
        <w:t>Первый год (от рождения до года): медитация</w:t>
      </w:r>
    </w:p>
    <w:p>
      <w:r>
        <w:t>на изреченное Слово</w:t>
      </w:r>
    </w:p>
    <w:p>
      <w:r>
        <w:t>В эфирных городах и храмах Братства маленькие дети ежедневно усваивают уроки, которым земные учителя не смогли их научить из-за невежества. В первый год жизни ангелы-хранители малышей учат их медитировать на волю Бога и на изреченное Слово. Ангельские сонмы наставляют их посредством пропевания звука Логоса. То, что дети воспринимают внутренним слухом, музыку сфер, они затем начинают высвобождать в изреченном Слове, издавая звуки в подражание своим учителям. Они в состоянии произносить простые слова и звуки, включая гласные звуки и звук имени Бога.</w:t>
      </w:r>
    </w:p>
    <w:p>
      <w:r>
        <w:t>Каждый маленький ребенок на эфирном плане способен произнести имя «Ом». Каждый маленький ребенок [даже] без обучения понимает, что имя «Ом» несет вибрацию Дома. У детей есть внутреннее знание, потому что их разными способами учат видеть в сердце белый свет и горящее пламя.</w:t>
      </w:r>
    </w:p>
    <w:p>
      <w:r>
        <w:t>Вы, несомненно, знаете, что на эфирном плане в своих аудиовизуальных техниках мы используем экстраординарные методы передачи образов душам молодежи и более зрелых людей. Есть множество измерений Материи и Духа, которые можно изобразить. Так, мы объясняем священное сердце Иисуса и Матери Марии и то, как благодаря любви открывается дверь сердца.</w:t>
      </w:r>
    </w:p>
    <w:p>
      <w:r>
        <w:t>Дети видят перед собой на экране, как Космическая Мать открывает им свое сердце. Открытие сердца – это открытие тайной обители сердца. И дети видят внутри ее сердца место поклонения – часовню Божественной Матери. Они понимают, что на эфирном плане [четыре] части ее сердца (соответствующие четырем камерам сердца на физическом плане) представляют собой части сознания Бога Отца-Матери для высвобождения частот четырех аспектов Богосознания.</w:t>
      </w:r>
    </w:p>
    <w:p>
      <w:r>
        <w:t>У маленьких детей есть особая часовня, форма которой соответствует совершенному сердцу Матери Марии, полностью совпадающему со своей эфирной светокопией. Дети входят в чертоги сердца Матери Марии, переходят от этапа к этапу, получая и отдавая эманации Святого Духа. В этой особой часовне им позволено слышать биение сердца Бога. Воспринимая его внутренним слухом, они получают представление о ритме космоса.</w:t>
      </w:r>
    </w:p>
    <w:p>
      <w:r>
        <w:t>Когда в час утреннего пробуждения дети возвращаются в свои физические тела, у них сохраняется представление о движении и ритме солнечной системы, о космосе, о множестве галактик и вселенных внутри космоса; и они ощущают ритм жизни. Они пробуждаются с радостью, с чувством святости, с желанием быть свободными и со стремлением к совершенству на земле.</w:t>
      </w:r>
    </w:p>
    <w:p>
      <w:r>
        <w:t>Когда на физическом плане у детей появляется возможность порезвиться на природе, они вспоминают свои переживания во внутренних обителях, и у них возникает ощущение потока. Благодаря полученному опыту, маленькие дети обретают проницательность и способность различения; они чувствуют грубость мира и понимают, что это не соответствует ритму жизни.</w:t>
      </w:r>
    </w:p>
    <w:p>
      <w:r>
        <w:t>Однако постепенно, по мере взросления, дети во многом утрачивают способность души запоминать то, чему они научились [на эфирном плане]. Если родители, учителя, братья и сестры будут постоянно запечатлевать в них диссонанс мира, то дети потеряют свою чувствительность. Громко звучащая рок-музыка притупляет не только внешний слух, но и внутренний слух души, разрушая слух как на физическом, так и на эфирном плане, поскольку то, что душа слышит на эфирном плане, больше не может быть передано внешнему сознанию.</w:t>
      </w:r>
    </w:p>
    <w:p>
      <w:r>
        <w:t>Второй год (от 1 года до 2 лет): пламя озарения усиливается</w:t>
      </w:r>
    </w:p>
    <w:p>
      <w:r>
        <w:t>На втором году обучения на внутренних планах ангелы из отряда Иофиила усиливают свет пламени озарения второго луча. Пламя озарения предназначено для рождения Христосознания, развития желтого лепестка и стимуляции чакры венца. До момента закрытия родничка [ангелы второго луча] помещают в шишковидную железу семя Альфы, чтобы оно сохранялось там, даже когда чувствительность к тонким эманациям огней озарения снизится.</w:t>
      </w:r>
    </w:p>
    <w:p>
      <w:r>
        <w:t>Дети с радостью изучают закон жизни. Знаете ли вы, что их души в эфирных телах обладают гораздо большей свободой быстро продвигаться в обучении, чем ребенок, находящийся на физическом плане, поскольку тому необходимо адаптироваться к своему новому телу и окружению. Поэтому душа в эфирных храмах, даже в первые годы воплощения, может делать большие успехи на пути к победе жизни.</w:t>
      </w:r>
    </w:p>
    <w:p>
      <w:r>
        <w:t>Третий год (от 2 до 3 лет): обучение в обители Эриила</w:t>
      </w:r>
    </w:p>
    <w:p>
      <w:r>
        <w:t>На третий год происходит омовение души в свете и любви Эриила в обителях Владык. В обители Вознесенного Владыки Эриила, расположенной над штатом Аризона, есть специальное место для обучения маленьких детей, где световые и звуковые лучи используются для активизации чакры сердца и для общения с элементальной жизнью.</w:t>
      </w:r>
    </w:p>
    <w:p>
      <w:r>
        <w:t>Четвертый год (от 3 до 4 лет): движение маршем</w:t>
      </w:r>
    </w:p>
    <w:p>
      <w:r>
        <w:t>к пламени вознесения</w:t>
      </w:r>
    </w:p>
    <w:p>
      <w:r>
        <w:t>На четвертом году происходит [погружение в] сознание Сераписа Бея. Как же дети любят снова и снова маршировать под «Триумфальный марш» из оперы «Аида» к победе жизни, к пламени вознесения. Они чувствуют светокопию своей огненной судьбы, светокопию жизни, исходящую из белого пламени четвертого луча, и пытаются перенести во внешнее сознание понимание этого божественного замысла. Как же они счастливы, когда на земле им удается найти учителя, который даст им то, что дают учителя в эфирных октавах!</w:t>
      </w:r>
    </w:p>
    <w:p>
      <w:r>
        <w:t>Пятый год (от 4 до 5 лет): обучение науке Матери</w:t>
      </w:r>
    </w:p>
    <w:p>
      <w:r>
        <w:t>К пятому году развитие ума и души уже позволяет детям проявлять врожденное понимание науки Матери. Их учат астрономии, они смотрят на звезды и начинают понимать их взаимосвязь.</w:t>
      </w:r>
    </w:p>
    <w:p>
      <w:r>
        <w:t>Затем детей учат считывать эманации звезд, когда те высвобождаются солнечными иерархиями. Мы показываем им на слайдах и в видеофильмах, как эманации двенадцати солнечных иерархий циклически расходятся по космосу, высвобождая сознание Бога. И они видят, как можно распознать эти эманации в цвете [предметов], в деревьях, горах, в разных планетах солнечных систем.</w:t>
      </w:r>
    </w:p>
    <w:p>
      <w:r>
        <w:t>Дети узнаю́т, какие планеты каким семи лучам и чакрам соответствуют. Они могут наглядно увидеть, как некоторые эволюции, выбравшие путь меньшего «я», пришли к тому, что их планеты стали препятствием для потока света, текущего из сердца космоса. Дети быстро схватывают, как свободная воля может прервать течение световых эманаций из Центрального Солнца.</w:t>
      </w:r>
    </w:p>
    <w:p>
      <w:r>
        <w:t>Да, я говорю вам, что к пяти годам некоторые из присутствующих в этом зале уже побывали в обителях Братства и изучали там звезды с Илларионом и Циклопеем. Вспомните, как ребенком вы вглядывались вечерами в звездное небо и наблюдали за мерцанием звезд. И хотя вы этого не помните, иногда, сразу после отхода ко сну, вы выходили из телесного храма, чтобы отправиться к звездам. Ваш ангел-хранитель брал вас за руку и отводил в обсерваторию в обители Иллариона, чтобы показать вам координаты науки Матери, а затем соотнести звезды [на небе] с фокусными точками в вашем собственном существе.</w:t>
      </w:r>
    </w:p>
    <w:p>
      <w:r>
        <w:t>Вы смотрели вниз, смотрели на себя, и на полупрозрачной фотографии, сделанной в обители Иллариона, вы видели точки света в своем существе. И хотя не говорилось ни слова, вы сами давали объяснение: «Я – микрокосм, а это – Макрокосм. Бог пребывает во мне, и Бог пребывает на небесах». Благодаря свободе, что царит в эфирных храмах, дети действительно могут проникать в разум Бога.</w:t>
      </w:r>
    </w:p>
    <w:p>
      <w:r>
        <w:t>Шестой год (от 5 до 6 лет): обучение служению жизни</w:t>
      </w:r>
    </w:p>
    <w:p>
      <w:r>
        <w:t>На шестом году дети с радостью посещают обитель в Аравии, где Нада и Иисус обучают их служению жизни, служению друг другу и взаимной заботе. Они играют в семью, выбирая роли отца, матери и детей. Так они примеряют на себя различные роли, которые им придется взять в жизни на земле. Мальчики представляют, что являются отцами и заботятся о семье, и чувствуют пульсацию энергий Альфы, которые закреплены в отце. Девочки берут на себя роль матери. Кто-то хочет побыть младенцем в колыбели. Дети [в священнообителях] любят играть, точно так же, как маленькие дети на земле любят играть в семью и побывать в разных ролях.</w:t>
      </w:r>
    </w:p>
    <w:p>
      <w:r>
        <w:t>Это соответствует учениям Христа и Будды, которые учили своих учеников, что жизнь – это настоящая драма. Великий Алхимик, Великий Драматург, распределил разные роли, чтобы дети хорошо сыграли их как алхимики священного огня.</w:t>
      </w:r>
    </w:p>
    <w:p>
      <w:r>
        <w:t>Дети осознаю́т, что [разные] аспекты Христосознания предназначены для жизни, для отдачи меньшего «я» и получения большего Я. Они играют роли и хорошо понимают, как будут играть свою роль, когда придет соответствующее время на земле. Они видят, что каждый аспект Христосознания должен быть реализован в служении.</w:t>
      </w:r>
    </w:p>
    <w:p>
      <w:r>
        <w:t>Поэтому они учатся в эфирных городах отношениям [с которыми им придется иметь дело] в жизни. Вернувшись в [физический] мир, в свои тела, дети иногда встречаются с грубостью, жестокостью других детей, которые не от света, а от тьмы, у которых нет световых эманаций, побуждающих сознание воспарять в высшие октавы эфирных храмов.</w:t>
      </w:r>
    </w:p>
    <w:p>
      <w:r>
        <w:t>Дети духовно отсталые и отпрыски падших проводят ночи на астральном плане среди падших и падших ангелов, и их обучение не такое, как у детей Солнца. Поэтому, когда те и другие встречаются на игровой площадке жизни, происходит столкновение – миниатюрный Армагеддон, навязывание тьмы плотского ума.</w:t>
      </w:r>
    </w:p>
    <w:p>
      <w:r>
        <w:t>Дети быстро осваивают игру жизни. Им не требуется много времени, чтобы понять, что не все так хорошо на земле, не все хорошо в доме свободных, верных и храбрых людей.</w:t>
      </w:r>
    </w:p>
    <w:p>
      <w:r>
        <w:t>Седьмой год (от 6 до 7 лет): обучение алхимии</w:t>
      </w:r>
    </w:p>
    <w:p>
      <w:r>
        <w:t>На седьмом году, когда завершается установление записей эфирного тела, дети с радостью и нетерпением ждут возможности отправиться в обитель Сен-Жермена – Пещеру Символов, где им преподадут фундаментальные знания по алхимии. Им дается надежда, радость свободы и пламя свободы. Сен-Жермен, как Иосиф, отец Иисуса, обнимает их и рассказывает им о том, что произойдет в мире, где идет война – непрекращающаяся война за умы мужчин и женщин, за души детей и даже за храмы их физических тел.</w:t>
      </w:r>
    </w:p>
    <w:p>
      <w:r>
        <w:t>Сен-Жермен обещает детям, что кто-то придет их спасти</w:t>
      </w:r>
    </w:p>
    <w:p>
      <w:r>
        <w:t>Эти души очень стойкие. Они твердо идут дальше и дальше. Они доверяют Сен-Жермену. Вы ведь знаете, что он пообещал маленьким детям, что кто-то придет спасти их: ангелы в лице воплощенных сыновей и дочерей Бога, а также ангелы, принимающие физическое обличье.</w:t>
      </w:r>
    </w:p>
    <w:p>
      <w:r>
        <w:t>Сен-Жермен пообещал этим малышам, что они найдут Стезю, путь, истину и жизнь, что они встретят подкрепление для борьбы за свободу, за правое дело и за свет. Сен-Жермен пообещал им все это, ибо он рассчитывает на данные вами обещания, на обеты, которые вы принесли перед алтарем Всевышнего Бога и перед Владыками Кармы. Вы также сказали Сен-Жермену, что не оставите малых сих. На основании вашего слова и вашего света Сен-Жермен и пообещал детям мира, что наступит избавление, что кто-то придет, чтобы освободить их и привести к учению о Я ЕСМЬ ТО ЧТО Я ЕСМЬ.</w:t>
      </w:r>
    </w:p>
    <w:p>
      <w:r>
        <w:t>И вот вы здесь, обещанные сыновья и дочери. Вы здесь, и многие дети сегодня ночью (когда их души вышли из тел) пребывают в молитве, смотря сверху вниз на эту конференцию и на центры учеников Вознесенных Владык по всему земному шару; они говорят вместе с возлюбленным Пеллюром – самим богом Земли: «Вы наша надежда. Вы наша надежда».</w:t>
      </w:r>
    </w:p>
    <w:p>
      <w:r>
        <w:t>Разве вы не говорите то же самое в своем сердце, когда смотрите в глаза маленьких детей, которые наполнены чистотой, любовью, свободой от всякого коварства, тьмы и обмана? И вы говорите: «Это наша будущая надежда. Это волна светоносцев». Вы пошли своим путем. Спрашиваете ли вы себя: «Как они справятся без моей поддержки и без поддержки света?» Задавались ли вы вопросом, как малыши проложат путь, если тьма покрывает землю?</w:t>
      </w:r>
    </w:p>
    <w:p>
      <w:r>
        <w:t>Гибель древней цивилизации в Южной Америке</w:t>
      </w:r>
    </w:p>
    <w:p>
      <w:r>
        <w:t>Я присутствовал в той древней цивилизации в Южной Америке. Я был там. Я предостерегал людей о том, что если они не будут славить Господа за каждое достижение в науке и культуре, то свет померкнет, Владыки уйдут, цивилизация придет в упадок и произойдет катаклизм. Людей предупредили задолго до того, как Владыки Кармы позволили карме сойти.</w:t>
      </w:r>
    </w:p>
    <w:p>
      <w:r>
        <w:t>Когда пришло время и люди сделали выбор отказаться от света и Закона (ибо они были уверены в высоком развитии плотского ума), тогда мы удалились – Вознесенные Владыки с невознесенными чела и те, кто не поддался тьме и вырождению. Мы удалились в Северную Америку, чтобы опечатать свет и свитки культуры на вершине пирамиды, которая сейчас расположена в Колорадо. Там мы закрепили записи той древней цивилизации.</w:t>
      </w:r>
    </w:p>
    <w:p>
      <w:r>
        <w:t>После того как мы удалились, континент Южной Америки сместился, наклонился и ушел под воду. Цивилизацию покрыло море. Тот регион был затоплен и находился под водой многие тысячи лет, прежде чем вода отступила. Поэтому здесь до сих пор джунгли и очень влажный климат, так как территория продолжает приспосабливаться к кармическим циклам и эманациям, что прокатились по ней в древние времена некогда золотого века.</w:t>
      </w:r>
    </w:p>
    <w:p>
      <w:r>
        <w:t>Научись любить хорошие поступки – и ты будешь их совершать</w:t>
      </w:r>
    </w:p>
    <w:p>
      <w:r>
        <w:t>Я – Казимир Посейдон. Девиз, который мы стремились тогда привить детям, можно увидеть в эфирных обителях: «Научись любить хорошие поступки – и ты будешь их совершать». Это девиз любви, вдохновляющий на творчество и на дисциплину. Он остается тем же самым – вчера, сегодня и навеки, тот же самый импульс к жизни, преодолению и победе.</w:t>
      </w:r>
    </w:p>
    <w:p>
      <w:r>
        <w:t>Вы должны любить свою работу, любить свой священный труд, любить свои призывы, любить свои старания представить себя закону жизни достойным. Вы должны любить, любить и любить и наполнять каждое действие любовью. Ибо каждое действие – матрица. И если оно заряжено любовью, то любовь будет перескакивать от сердца к сердцу, от очага к очагу. Любовь будет перескакивать. Любовь будет вдохновлять на достижение свободы и радости, вдохновлять на продолжение пути, когда все моментумы тьмы, столь высокоорганизованные сегодня, будут надвигаться на землю.</w:t>
      </w:r>
    </w:p>
    <w:p>
      <w:r>
        <w:t>Возвратите эту землю Сен-Жермену</w:t>
      </w:r>
    </w:p>
    <w:p>
      <w:r>
        <w:t>Пусть эта земля будет возвращена Сен-Жермену. Пусть она будет возвращена вашему Христосознанию и вашим душам. Требуйте землю для Божественной Матери! Требуйте победу для земли!</w:t>
      </w:r>
    </w:p>
    <w:p>
      <w:r>
        <w:t>Верните эту цивилизацию Сен-Жермену, чтобы у детей была возможность выполнить свои обещания, данные вашим сердцам. Даже когда вы прокладываете Путь для них, они приходят лишь для того, чтобы служить вам, лишь для того, чтобы помочь вам. Они воспользовались шансом воплотиться на темной звезде, потому что хотят помочь вам, потому что они признают в вас старых друзей, родственников, матерей, отцов, братьев и сестер, которых они некогда знали. Они приходят спасти ваши души. Разве вы не спасете их души от разрушителей, от архиобманщиков, от искусителей и падших, чтобы дети в свою очередь могли спасти ваши души от тьмы, покрывающей землю?</w:t>
      </w:r>
    </w:p>
    <w:p>
      <w:r>
        <w:t>Приходящие души очень сильно хотят сотрудничать с теми, кто уже находится здесь. Они считают, что вы и они образуете армию небес, которая следует за пламенем Христа, за звездой Я ЕСМЬ Присутствия. С таким чувством они приходят сюда.</w:t>
      </w:r>
    </w:p>
    <w:p>
      <w:r>
        <w:t>Неужели вы не примете души этих маленьких детей в свое сердце, в свой дом, в свою жизнь? Неужели вы не отправитесь на их поиски и не найдете их? Сделайте так, чтобы каждый ребенок возрастом от 1 дня до 33 лет мог полагаться на всю вашу любовь и жизнь. Сосредоточьтесь на детях данного возрастного промежутка и молитесь о них ежедневно.</w:t>
      </w:r>
    </w:p>
    <w:p>
      <w:r>
        <w:t>Если позволите, я скажу, что эта конференция – победа Божественной Матери и Сен-Жермена. Ибо именно такое количество душ на земле, посвященных жизни вселенской и торжествующей, может изменить ситуацию, может изменить ситуацию, при условии, что присутствует усердие, решимость, постоянство, при условии, что вы сопротивляетесь искушению ослабить усилия, отступить, прекратить читать веления, которые вы с таким энтузиазмом воздавали на конференции.</w:t>
      </w:r>
    </w:p>
    <w:p>
      <w:r>
        <w:t>Итак, мы посмотрим. Мы посмотрим, как души с благодарностью откликнутся на пламена Владык, которые покровительствуют этим курсам обучения. Мы посмотрим, кто побежит с пламенем озарения, кто побежит с огнем Солнца и со Звездой Свободы, кто побежит и не устанет в забеге, кто будет бежать до финиша ради вознесения душ, тысяч и миллионов душ, которым предназначено вернуться в сердце жизни.</w:t>
      </w:r>
    </w:p>
    <w:p>
      <w:r>
        <w:t>Я ваш старинный друг. Если бы вы могли увидеть меня сейчас своим внешним сознанием так, как видят меня ваши души, вы бы узнали меня. Вы бы узнали меня как того, кто много раз приходил к вам, принося вдохновение и творческие способности и напоминая вам о многих цивилизациях, через которые вы сами прошли.</w:t>
      </w:r>
    </w:p>
    <w:p>
      <w:r>
        <w:t>Вот, мы здесь снова вместе. Это момент радости, воссоединения, единства, момент, когда мы вновь посвящаем себя разжиганию огней победы.</w:t>
      </w:r>
    </w:p>
    <w:p>
      <w:r>
        <w:t>Почувствуйте свое единство с Вознесенными Владыками, которые сейчас находятся так близко к вам и вливают в ваши сердца последнюю порцию из золотого кубка – золотое сознание Будды, Христа и Матери, чтобы вы могли получить исключительный импульс обратить вспять прилив тьмы, выковать цивилизацию золотого века и, самое главное, совершить по всему миру революцию в образовании.</w:t>
      </w:r>
    </w:p>
    <w:p>
      <w:r>
        <w:t>Факел Гаутамы Будды передается в руки Матери. Возьмите его также. Заявите на него права, ибо вы – дети Матери, и вы тоже можете служить якорем и закреплять это пламя для планеты и народов.</w:t>
      </w:r>
    </w:p>
    <w:p>
      <w:r>
        <w:t>Я – Казимир Посейдон. Я желаю вам доброго вечера и опечатываю вас в звезде победы.</w:t>
      </w:r>
    </w:p>
    <w:p>
      <w:r>
        <w:t>Мир всем! Всем – мир!</w:t>
      </w:r>
    </w:p>
    <w:p>
      <w:r>
        <w:t>________________________________________________________Диктовка Казимира Посейдона была передана через Э. К. Профет 5 октября 1975 года в ходе семинара «Образование в эпоху Водолея», проведенного в г. Миннеаполисе, штат Миннесота.</w:t>
      </w:r>
    </w:p>
    <w:p>
      <w:r>
        <w:rPr>
          <w:b/>
        </w:rPr>
        <w:t>Посещение сердца</w:t>
      </w:r>
    </w:p>
    <w:p>
      <w:r>
        <w:t>Том 24, № 65 – возлюбленная Роза Света – май 1981 г.</w:t>
      </w:r>
    </w:p>
    <w:p>
      <w:r>
        <w:t>Посещение сердца</w:t>
      </w:r>
    </w:p>
    <w:p>
      <w:r>
        <w:t>Любовь, изливаемая через священный огонь сердца</w:t>
      </w:r>
    </w:p>
    <w:p>
      <w:r>
        <w:t>Я ЕСМЬ пришедшая, чтобы посетить ваше сердце. Проявляясь скорее субъективно, нежели объективно, Я ЕСМЬ пришедшая, чтобы быть розой Света там, где вы есть.</w:t>
      </w:r>
    </w:p>
    <w:p>
      <w:r>
        <w:t>Я бы хотела объединить свой Свет со Светом вашего Я Христа. Я бы хотела передать вам осознание именно розы Света, а не просто существа, названного Розой Света, ибо для меня нет ничего важнее в жизни, чем когда я растворяюсь в сердце вашего Христового Я, чтобы приумножать, усиливать любовь и тот любовный роман, что должен начаться между тобой, о душа, и твоим собственным благословенным Я Христа.</w:t>
      </w:r>
    </w:p>
    <w:p>
      <w:r>
        <w:t>Посему, возлюбленные сердца, я тоже посредник. Я бы хотела служить посредником на пути восхождения вашей души, на котором она, пробиваясь вверх, поднимается на поверхность жизни, а затем вместе с сокровенным человеком сердца предстает глазам всех. Пусть сокровенный человек сердца отныне станет явным, ибо Я ЕСМЬ пришедшая для того, чтобы яркий Свет Сына проявился в каждом из этих сердец!</w:t>
      </w:r>
    </w:p>
    <w:p>
      <w:r>
        <w:t>Я пришла с одной только мыслью в уме: преобразование. Сейчас век алхимии. Сейчас десятилетие преобразования рубиновым лучом и мощным потоком восьмого луча. Возлюбленные, я пришла сюда вместе с вашим Я Христа в полноте Света Будды! Вы ведь понимаете повеление [Будды]: иди и будь полнотой того Света, который Я ЕСМЬ!</w:t>
      </w:r>
    </w:p>
    <w:p>
      <w:r>
        <w:t>Так вот, надежно укрывшись в вашем сердце, я пришла, чтобы передать любовь Матери к Будде и к будде в становлении. Я пришла сказать о величественном Присутствии Господа Гаутамы, который излил свою любовь через Свет [праздника] Весак, дабы поистине весь мир омылся в розе Света сердца Будды, в розе Шамбалы. [Шамбала] теперь стала частью Сердца Внутренней Обители (в Северной Америке) и частью сердца тех, кто собирается там для закрепления пяти тайных лучей космоса.</w:t>
      </w:r>
    </w:p>
    <w:p>
      <w:r>
        <w:t>Благословенные сердца Света,</w:t>
      </w:r>
    </w:p>
    <w:p>
      <w:r>
        <w:t>Словно капли росы с текущими водами</w:t>
      </w:r>
    </w:p>
    <w:p>
      <w:r>
        <w:t>Сливаетесь вы со всеми сердцами пламенеющими.</w:t>
      </w:r>
    </w:p>
    <w:p>
      <w:r>
        <w:t>Я пришла во внутреннюю обитель сердца</w:t>
      </w:r>
    </w:p>
    <w:p>
      <w:r>
        <w:t>И в место приготовленное [в горах],</w:t>
      </w:r>
    </w:p>
    <w:p>
      <w:r>
        <w:t>Дабы все эти сверкающие, словно бриллианты, капли Света</w:t>
      </w:r>
    </w:p>
    <w:p>
      <w:r>
        <w:t>Могли превратиться в одну могучую реку космического потока</w:t>
      </w:r>
    </w:p>
    <w:p>
      <w:r>
        <w:t>Для всей [известной мне] жизни!</w:t>
      </w:r>
    </w:p>
    <w:p>
      <w:r>
        <w:t>Дорогие мои, наш Господь Гаутама дал нам решение любой проблемы жизни: любовь – вот ключ. Ускорение [вибраций] любви, усиление любви [до состояния] рубинового луча – вот решение любых проблем во всё ширящихся кругах цивилизации, где бремя планетарного выживания ложится даже на тех, кто не перейдет в Жизнь вечную. Благословенные, ну конечно же, эти падшие обременены, ибо они стремятся выжить. Их главная забота – продолжить свое существование, пусть даже в качестве смертных.</w:t>
      </w:r>
    </w:p>
    <w:p>
      <w:r>
        <w:t>И мы приходим на заседания советов. Мы посещаем встречи, где обсуждаются [договоры] ОСВ2 и ОСВ-3, [вопросы] вооружения и разоружения, эскалация гонки вооружений. Однако гораздо хуже – эскалация сознания войны! Одни люди выступают за то, чтобы все больше и больше наращивать запасы оружия, другие ратуют за сокращение арсеналов вдвое. Я же пришла проповедовать жизнь Будды и его послание Любви, а также учить вас воплощать вышеупомянутое пламя Любви.</w:t>
      </w:r>
    </w:p>
    <w:p>
      <w:r>
        <w:t>Благословенные сердца, решение [вопроса] противостояния Востока и Запада, Гога и Магога, так и не было найдено [людьми]. До сих пор не предложено никакого решения, которое устранило бы эту проблему человечества, стоящего на грани самоуничтожения из-за безумия одного падшего или одного орудия Тьмы. Независимо от того, убийца ли это, покушающийся на жизнь президента или наместника Христа, либо какой-то [другой] индивидуум, решающий в приступе безумия нажать кнопку (что становится началом конца), всё это начиналось со злого умысла в сердце человека, с намерения уничтожить другую часть жизни – идею Христа или розу, расцветшую как огонь души.</w:t>
      </w:r>
    </w:p>
    <w:p>
      <w:r>
        <w:t>Дорогие сердца, я здесь не для того, чтобы предложить чрезмерно упрощенный [взгляд] на одну из крайне сложных ситуаций. Бог ведает, что Владыки Кармы, Двадцать Четыре Старца и все мы, кто покровительствует расе, полны решимости отбросить этот клубок человеческого сознания и расчистить путь для Я ЕСМЬ-расы. При этом все понимают, что решение проблем людей в час сей все еще зависит от человеческого сознания, а не от фокусной точки сердца или священного сердца Иисуса Христа.</w:t>
      </w:r>
    </w:p>
    <w:p>
      <w:r>
        <w:t>Если бы и существовал какой-либо страх, дозволенный законом, то это вполне мог бы быть страх перед абсолютной властью [Бога, оказавшейся] в руках тех, кто полностью безумен, ибо они изначально отвергли Его волю. Если бы и существовал какой-то страх, дозволенный законом, то это вполне мог бы быть страх перед Господом, чья мудрость есть начало решения этой проблемы.</w:t>
      </w:r>
    </w:p>
    <w:p>
      <w:r>
        <w:t>Посему возьмите сердце (наберитесь смелости). Осознайте значение этих слов. Возьмите сердце (наберитесь смелости) своего могущественного Я ЕСМЬ Присутствия и Я Христа, а также сердце каждого из нас, столь преданное, и станьте тем величественным [и смелым] сердцем Света!</w:t>
      </w:r>
    </w:p>
    <w:p>
      <w:r>
        <w:t>Благословенные, мы сторонники пламенного сердца! Мы сторонники пламенных, горящих сердец, изливающих интенсивную Любовь – Любовь, которая трансмутирует всю анти-Любовь, стоящую на пути. И конечно, нет большей анти-Любви, чем лжеиспользование ядра атома Я (самого Света Альфы и Омеги) с целью ядерного уничтожения. И несомненно, нет большей Любви, чем сам Святой Дух, который приходит в ипостаси Разрушителя, чтобы истребить все, неподобное ему.</w:t>
      </w:r>
    </w:p>
    <w:p>
      <w:r>
        <w:t>Священный огонь атома в руках Бога может законно уничтожить все, что не принадлежит к Жизни. Однако в руках менее развитых людей такая разрушительная сила вполне может привести к уничтожению душ и цивилизаций, что незаконно и не соответствует воле Бога. Посему пусть разгорится интенсивный огонь [любви], который с помощью лепестков сердца вытолкнет, изгонит злой умысел уничтожить сердца народа Божьего.</w:t>
      </w:r>
    </w:p>
    <w:p>
      <w:r>
        <w:t>Давайте любой ценой защитим огонь сердца, трехлепестковое пламя, душу, становящуюся единой с тем огнем! [Огонь сердца] – это возможность Жить, дарованная всему живому на планете. Так давайте же уничтожим Смерть [огнем сердца]! Давайте уничтожим Войну и орудия Войны – не с помощью решений, основанных на интеллекте (они никогда не работали и не сработают), а огнем сердца.</w:t>
      </w:r>
    </w:p>
    <w:p>
      <w:r>
        <w:t>Я говорю – мера за меру: если из вашего сердца будет интенсивно изливаться огонь любви, то, как утверждают небеса, с небес на планетарное тело тоже будет интенсивно изливаться Любовь всего Великого Белого Братства, всех ангелов Света – изливаться на землю из их сердечных центров и даже из солнца ровного давления.</w:t>
      </w:r>
    </w:p>
    <w:p>
      <w:r>
        <w:t>Таким образом, может образоваться отряд по сдерживанию и Богоконтролю. В основе его будет сознательное сотрудничество вознесенных и невознесенных членов Великого Белого Братства и элементальной жизни, которая обещает представлять Святой Дух в распределении потока Любви между вознесенной Иерархией и невознесенными последователями.</w:t>
      </w:r>
    </w:p>
    <w:p>
      <w:r>
        <w:t>Давайте установим культуру почитания сердца и путь рубиноволучевой розы Света. Давайте сделаем это во имя Сен-Жермена! Давайте сделаем это для повторного закрепления Шамбалы!</w:t>
      </w:r>
    </w:p>
    <w:p>
      <w:r>
        <w:t>Итак, я пришла с заверением от Сен-Жермена, что все Великое Белое Братство утверждает и произносит вместе с вами:</w:t>
      </w:r>
    </w:p>
    <w:p>
      <w:r>
        <w:t>Я ЕСМЬ Свет Сердца,</w:t>
      </w:r>
    </w:p>
    <w:p>
      <w:r>
        <w:t>Сияющий во тьме существа</w:t>
      </w:r>
    </w:p>
    <w:p>
      <w:r>
        <w:t>И превращающий все</w:t>
      </w:r>
    </w:p>
    <w:p>
      <w:r>
        <w:t>В золотую сокровищницу</w:t>
      </w:r>
    </w:p>
    <w:p>
      <w:r>
        <w:t>Разума Христа.</w:t>
      </w:r>
    </w:p>
    <w:p>
      <w:r>
        <w:t>Каждый Вознесенный Владыка и ангел Света обещает, что в то время, как вы утверждаете свое желание быть Любовью во всем, что творите и проявляете, будь то в прошлом, настоящем и будущем, происходит приумножение мантры Сен-Жермена:</w:t>
      </w:r>
    </w:p>
    <w:p>
      <w:r>
        <w:t>Я ЕСМЬ излучающий Любовь в мир,</w:t>
      </w:r>
    </w:p>
    <w:p>
      <w:r>
        <w:t>Чтоб стереть все ошибки</w:t>
      </w:r>
    </w:p>
    <w:p>
      <w:r>
        <w:t>И сломать все преграды.</w:t>
      </w:r>
    </w:p>
    <w:p>
      <w:r>
        <w:t>Благословенные сердца, разве вы не слышите шелест крыльев, отзвуки нежных голосов херувимов, величественных серафимов, космических существ, Элохим, которые на протяжении эонов лет пропевают для Земли эту мантру, рожденную из сердца Бога Свободы? Неужели вы не слышите, как и вы сами, сопричастные к единой величественной команде воинств Света, провозглашаете:</w:t>
      </w:r>
    </w:p>
    <w:p>
      <w:r>
        <w:t>Я ЕСМЬ мощь беспредельной Любви,</w:t>
      </w:r>
    </w:p>
    <w:p>
      <w:r>
        <w:t>Умножающейся...</w:t>
      </w:r>
    </w:p>
    <w:p>
      <w:r>
        <w:t>О беспредельная Любовь, умножайся во всем мире, в мирах бесконечных! О Любовь, умножайся! Воистину,</w:t>
      </w:r>
    </w:p>
    <w:p>
      <w:r>
        <w:t>Я ЕСМЬ мощь беспредельной Любви,</w:t>
      </w:r>
    </w:p>
    <w:p>
      <w:r>
        <w:t>Умножающейся,</w:t>
      </w:r>
    </w:p>
    <w:p>
      <w:r>
        <w:t>Чтобы стать победной,</w:t>
      </w:r>
    </w:p>
    <w:p>
      <w:r>
        <w:t>В мирах бесконечных! В мирах бесконечных!..</w:t>
      </w:r>
    </w:p>
    <w:p>
      <w:r>
        <w:t>Воистину, звук многих голосов будет подобен оглушительному грому! Этот ключ, диспенсация, переданы прямо сегодня из сердца Сен-Жермена как часть той диспенсации, которую он получил на Центральном Солнце и сложил к ногам Гаутамы Будды.</w:t>
      </w:r>
    </w:p>
    <w:p>
      <w:r>
        <w:t>Посему для воплощения Любви Будды и Света Будды, вселенского Христа, мы, вознесенные сонмы, сходимся у алтаря вашего сердца. И огонь, горящий в нем, будет усиливаться, если вы позволите это, если не усомнитесь в этом, если не устрашитесь предать себя более великой Любви в своей жизни.</w:t>
      </w:r>
    </w:p>
    <w:p>
      <w:r>
        <w:t>О благословенные сердца, предайте себя в руки Божественной Матери и живите в точке Света буддического поклонения, буддического посвящения – отныне и вовеки, спираль за спиралью бытия – в мирах бесконечных.</w:t>
      </w:r>
    </w:p>
    <w:p>
      <w:r>
        <w:t>Я ЕСМЬ пришедшая утвердить Свет! Давайте вместе победим Любовью искажение инь и ян, проявленное в виде устроенного нефилим международного заговора капиталистов и коммунистов. Давайте предотвратим то, чего люди из-за отсутствия Любви страшатся больше всего: ядерную войну – уничтожение миров собственными руками. Именно его люди боятся едва ли не больше, чем самой смерти. Ему не нужно происходить! Ему не должно происходить! В нем никогда не возникнет необходимости, если сердца будут полны любви.</w:t>
      </w:r>
    </w:p>
    <w:p>
      <w:r>
        <w:t>Я пришла с моментумом Света, который миллионы Светоносцев, а ныне – космических существ наработали, когда с помощью этой формулы интенсивного излияния Любви (формулы сотрудничества с Великим Белым Братством через священный огонь сердца) они действительно предотвратили и отвели от себя самоуничтожение миров. Недопущение самоуничтожения стало победой Любви, победой [одержанной] ради Могущественного Победы.</w:t>
      </w:r>
    </w:p>
    <w:p>
      <w:r>
        <w:t>Давайте пропитаем сознание планеты, подсознание и более высокие уровни ума [людей] твердой уверенностью в том, что Бог может исцелить даже такую уязвимость на теле планеты – проблему сил, выстроившихся друг против друга.</w:t>
      </w:r>
    </w:p>
    <w:p>
      <w:r>
        <w:t>Бог может исцелить! Бог может исцелить, мои возлюбленные! Бог все еще может исцелить Землю светом вашего сердца! Позволите ли вы [Ему] это сделать? [«Да!»] Позволите ли вы Ему пройти через ваше сердце и наделить всех полнотой Христолюбви? [«Да!»]</w:t>
      </w:r>
    </w:p>
    <w:p>
      <w:r>
        <w:t>О, да будет так! И да будет это подтверждено обетом Любви [который вы принесете] в своем сердце! Я опечатываю его [обет] здесь [на земле]. Я опечатываю его там [на небесах].</w:t>
      </w:r>
    </w:p>
    <w:p>
      <w:r>
        <w:t>Сейчас, двигаясь из внешней к внутренней обители души, давайте отправимся покорять Любовью миры бесконечные. Любовью я опечатываю вас в розе Света. Благодаря Любви, Любви, Любви Я ЕСМЬ ставшая еще более сияющей во время моего прихода к вам.</w:t>
      </w:r>
    </w:p>
    <w:p>
      <w:r>
        <w:t>О благословенные, я люблю вас!</w:t>
      </w:r>
    </w:p>
    <w:p>
      <w:r>
        <w:t>____________________________________________________________</w:t>
      </w:r>
    </w:p>
    <w:p>
      <w:r>
        <w:t>Диктовка Розы Света была передана через Э. К. Профет 24 мая 1981 года в Камелоте, округ Лос-Анджелес, Калифорния.</w:t>
      </w:r>
    </w:p>
    <w:p>
      <w:r>
        <w:rPr>
          <w:b/>
        </w:rPr>
        <w:t>Мастерство любви на 14 этапах крестного пути</w:t>
      </w:r>
    </w:p>
    <w:p>
      <w:r>
        <w:t>Том 26, № 47 – возлюбленная Архея Любовь – 20 ноября 1983 г.</w:t>
      </w:r>
    </w:p>
    <w:p>
      <w:r>
        <w:t>Мастерство любви на 14 этапах крестного пути</w:t>
      </w:r>
    </w:p>
    <w:p>
      <w:r>
        <w:t>Я ЕСМЬ Любовь, дополнение Архангела Любви – благословенного Чамуила. С позволения Святого Духа я сошла к вам в виде столпа розового огня, чтобы вы могли ощутить в центре каждой части жизни неделимое единство бело-огненной сердцевины Альфы и Омеги. Белый свет, излучаемый прямо из сердца вашего каузального тела, из сердца Великого Центрального Солнца, из сердца вашего тройного сияния Христобытия, – это сила, что распространяет любовь Бога во Вселенной.</w:t>
      </w:r>
    </w:p>
    <w:p>
      <w:r>
        <w:t>[Сейчас проводится] 8-недельное бдение. И на его третьей неделе, в рамках моего совместного служения с возлюбленной Марией (которая приносит вибрации изумрудного луча для того, чтобы в делах своих вы могли проявить все качества Христобытия), я пришла совершить весьма особое действие: расширить [ваши возможности проявлять] любовь. Я взяла мыслеформу вращающегося колеса (фокус сердечной чакры с обложки журнала «Сердце»), чтобы вы, визуализируя его, открыли каналы, по которым любовь вашего сердца будет передаваться каждому человеку и всей жизни повсюду.</w:t>
      </w:r>
    </w:p>
    <w:p>
      <w:r>
        <w:t>Я пришла научить вас проявлять любовь через каждую чакру и показать, что вам нужно ускорить их вращение на каждом уровне существа. Весна, идущая навстречу летнему солнцестоянию, – это период [ментальный квадрант], когда благодаря мощным потокам воздуха и Святого Духа, проникновению разума Бога, вы можете испытать [духовный] подъем и насытить кислородом [стихии] огня, воды и земли в [своем] существе.</w:t>
      </w:r>
    </w:p>
    <w:p>
      <w:r>
        <w:t>Поэтому поститесь, молитесь и становитесь более легкими. И поймите: основная причина замедления вращения всех чакр – это отсутствие равновесия между любовью и теми качествами и добродетелями, которые призваны в них проявляться.</w:t>
      </w:r>
    </w:p>
    <w:p>
      <w:r>
        <w:t>Итак, очищающим действием рубинового луча – с помощью космической хирургии врачевателей третьего луча – я хочу освободить вас от любых моментумов антилюбви, которые отягощают великолепное радужное сияние каждой чакры. Ибо каждая чакра – воистину око Бога, колесо, а также отверстие, через которое можно видеть, верить, получать и возвращать любовь обратно в [свое] сердце. Таким образом, все семь чакр – это органы восприятия, причем в каждой чакре восприятие происходит по-разному.</w:t>
      </w:r>
    </w:p>
    <w:p>
      <w:r>
        <w:t>Например, когда вы говорите, что какие-то люди – психисты, то это означает (если брать истинный смысл этого слова), что они видят душой, ибо «психика» (психея) – синоним слова «душа». Ви́дение души, возлюбленные, превосходит время и пространство и проникает как в далекое прошлое, так и будущее. Именно чистота чакры души позволяет безошибочно видеть, тогда как нечистота искажает ви́дение, приводит к неверным пророчествам и мешает поддерживать непорочное представление о будущем [как бывает в случае с предсказаниями медиумов].</w:t>
      </w:r>
    </w:p>
    <w:p>
      <w:r>
        <w:t>Мудрость – это тоже «окошко» для видения, ибо благодаря мудрости вы видите [понимаете]. Когда вы передали кому-то учение в соответствии с могущественным пламенем озарения, вы нередко спрашиваете: «Ты видишь?» [ты понимаешь?]. Если человек видит [понимает], то он отвечает утвердительно, а если нет – может выглядеть недоумевающим, показывая всем своим видом, что он вообще-то не слишком хорошо увидел [понял].</w:t>
      </w:r>
    </w:p>
    <w:p>
      <w:r>
        <w:t>Речь идет о восприятии умом. Но существует также восприятие сердцем. Нет ничего более надежного для утверждения любви, чем восприятие двух сердец тех, кто, объединив свои сердца в служении Богу, стали единым целым.</w:t>
      </w:r>
    </w:p>
    <w:p>
      <w:r>
        <w:t>Поэтому давайте осознаем: на самом деле любовь – это проявление всевидящего ока Бога. Когда сферы семеричного ви́дения [видение с помощью семи чакр] становятся единым целым, люди действительно объединяются и фокусируются в точке третьего глаза, так как поднятый огонь кундалини закрепляется в данной чакре, устанавливая целостность внутри храма их существа.</w:t>
      </w:r>
    </w:p>
    <w:p>
      <w:r>
        <w:t>Так вот, я пришла учить любви, чтобы вы увидели [поняли], как любить, как любить более совершенно и как любовь в виде субстанции священного огня может быть снова и снова направлена через медитацию, молитву и однонаправленные динамические веления в те ситуации, которые вызывают у вас наибольшую озабоченность в час сей, включая встречу на высшем уровне по экономике в Вильямсбурге, проблемы Центральной Америки и Ближнего Востока. Вы должны уже настолько устать от проблем Ближнего Востока, что вам следует решить так залить этот регион земного шара рубиновым лучом, что все живущие там начнут отвечать [на действия друг друга] только любовью.</w:t>
      </w:r>
    </w:p>
    <w:p>
      <w:r>
        <w:t>Когда вы видите необычайную концентрацию ненависти [в летописях] акаши и на астральном плане, подобную той, что так долго существовала среди народов Ближнего Востока, вы понимаете, возлюбленные сердца, что рубиновый луч в сочетании с фиолетовым пламенем исключительно важен для победы. Когда люди не отпускают свои вековые обиды и решимость мстить, ничто не разобьет такой моментум ненависти, кроме силы Святого Духа – Господа Шивы и действия Кали, ибо ничто так не разбивает моментумы ненависти, как огонь рубинового луча.</w:t>
      </w:r>
    </w:p>
    <w:p>
      <w:r>
        <w:t>Благословенные, я пришла с огромной радостью в моем сердце, ибо некоторые из вас попросили меня, чтобы я учила их пути служения любовью точно так же, как я учила благословенную Наду. Радости этого пути, возлюбленные, далеко выходят за рамки представлений и познаний тех, кто еще не ступил на Стезю.</w:t>
      </w:r>
    </w:p>
    <w:p>
      <w:r>
        <w:t>Я бы хотела сказать, что важно взять, если можно так выразиться, двухнедельный отпуск от всех других способов решения запутанных житейских проблем и подойти ко всему, что тревожит вас следующим образом: увеличить любовь настолько сильно, что столпы огня, фонтаны живой любви, буквально стены и покровы из голубого, белого, фиолетового, зеленого пламени, окутанные рубиновым лучом и лепестками любви из моего сердца, будут со всех сторон окружать вас, чтобы все, что соприкасается с вами, было либо преобразовано любовью, либо растворено в ней, словно в океане.</w:t>
      </w:r>
    </w:p>
    <w:p>
      <w:r>
        <w:t>Любовь – это всепоглощающий огонь Богоначала. И вы поймете, что совершенная любовь – это проявление суда, который не позволяет ненависти и порождениям ненависти растоптать любовь. Когда вы поймете философию и психологию любви, вы осозна́ете: любовь к Богу столь величественна, что, где бы вы не находились [на шкале достижений], она не позволит антилюбви переступить порог вашего храма. В него позволено входить только любви, все же остальное должно, следовательно, подчиниться ее живому пламени, носительница которого Я ЕСМЬ.</w:t>
      </w:r>
    </w:p>
    <w:p>
      <w:r>
        <w:t>Как вы знаете, овладение любым качеством Бога как добродетелью, как достижением и как ступенькой к другим достижениям требует старательного преодоления всякой силы, противостоящей тому качеству. Стало быть, если вы хотите возрасти в любви, как тому вас учили раньше, вам придется преодолеть моментумы антилюбви, которые осаждают не только вас самих, но и саму планету. Видите ли, если бы вы уже победили моментум антилюбви, который даже прямо сейчас окружает ваше существо, то в настоящий момент вы проявляли бы больше любви физически, ментально, духовно и эмоционально.</w:t>
      </w:r>
    </w:p>
    <w:p>
      <w:r>
        <w:t>Эти моментумы мирового осуждения и мировой ненависти давят на светоносцев. И иногда вы начинаете считать эти моментумы неотъемлемой частью «моря», в котором живете. Как рыба приспосабливается к загрязнениям океана, так и вы приспосабливаетесь [к моментумам осуждения и ненависти]. И вы больше не помните, что такое чистый воздух любви и какой должна быть атмосфера вашей жизни. Соответственно, когда вы начинаете терпимо относиться к давлению, которое оказывает на вас антилюбовь, вы обнаруживаете, что она гасит пламя любви.</w:t>
      </w:r>
    </w:p>
    <w:p>
      <w:r>
        <w:t>Итак, к тем из вас, кто желает, сейчас приближаются мои ангелы, и мы начинаем разжигать огонь любви в [вашем] сердечном центре и затем расширяем его [в вашем храме], чтобы отбросить и поглотить антилюбовь, а также создать [чистое] пространство там, где раньше антилюбовь давила на физические клетки вашего существа.</w:t>
      </w:r>
    </w:p>
    <w:p>
      <w:r>
        <w:t>В настоящий момент свободно вдыхая воздух любви, океан любви, вы снова начинаете чувствовать то, что чувствовали, когда сказали: «Это действительно моя родная Вселенная!» Родной дом светоносцев – это окружающее их море любви. Насколько же даже маленькие дети привыкли к цинизму, который суть качество антилюбви!</w:t>
      </w:r>
    </w:p>
    <w:p>
      <w:r>
        <w:t>А сейчас, по мере того как мы продолжаем расширять [огонь] любви, давайте посмотрим, с какой самой первой субстанцией антилюбви соприкоснется это пламя. Самого по себе пламени достаточно, чтобы поглотить моментум антилюбви, если вы позволите [пламени] сделать это. Поэтому не позволяйте своим эмоциям втягивать вас в старые привычные клише, когда вы потакаете силам антилюбви, что сидят у порога вашего существа словно бездомные кошки, ожидающие подачки.</w:t>
      </w:r>
    </w:p>
    <w:p>
      <w:r>
        <w:t>Возлюбленные, силы антилюбви принимают животные формы. Силы антилюбви – это сущности, развоплощенные и даже демоны. Соответственно, они впадают в озлобление перед лицом усиливающейся любви.</w:t>
      </w:r>
    </w:p>
    <w:p>
      <w:r>
        <w:t>Вы понимаете, что пресвятые дети – самые невинные, самые добрые и любящие – нередко подвергаются наибольшим преследованиям в жизни. Их преследуют, потому что другие вокруг них не обладают достижениями в любви. Демоны антилюбви атакуют ребенка [с большими достижениями в любви] через людей, которые должны были бы поддерживать пламя [любви для них], но не поддерживают [его]. Вот почему вошло в поговорку, что на игровой площадке жизни наибольшую жестокость зачастую проявляют дети, хотя под детьми могут подразумеваться и взрослые, которые остались детьми и не повзрослели. Итак, мы видим ментальную жестокость, что вызвана демонами ума, атакующими зарождающийся свет любви в сердцах людей.</w:t>
      </w:r>
    </w:p>
    <w:p>
      <w:r>
        <w:t>Падшие ангелы и их практика черной магии на планете Земля привели к появлению вокруг планеты силового поля энергии, которое можно описать как завесу из черной копоти. Она не пропускает солнечный свет любви и не позволяет людям, чьи сердца выражают любовь, пробиться сквозь завесу и установить связь с братьями и сестрами света на Венере и в других системах миров.</w:t>
      </w:r>
    </w:p>
    <w:p>
      <w:r>
        <w:t>Я пришла сегодня, чтобы подготовить вас к совместной деятельности по усилению любви, которая, должна сказать вам, всколыхнет еще больше ненависти для того, чтобы ненависть могла быть поглощена до того, как любовь упрочится и вы будете устойчиво ее проявлять в Богогармонии на новом уровне достижений.</w:t>
      </w:r>
    </w:p>
    <w:p>
      <w:r>
        <w:t>Пожалуйста, используйте моментум, который вы уже наработали во время молитвенного бдения, для поддержания вместе со мной живого пламени любви – во имя Маха Чохана и во имя Чамуила, которого Бог послал в час сей, чтобы властью рубинового луча призвать определенное действие суда на силы антилюбви на планете.</w:t>
      </w:r>
    </w:p>
    <w:p>
      <w:r>
        <w:t>Этот суд должен быть усилен не только вашими призывами, но и вашей решимостью подняться на новый уровень ученичества и Богомастерства. Любовь начинается с гармонии. Любовь начинается с терпения, терпимости, сострадания и решимости не вступать в неподобающие разговоры, не совершать того, что не принесет утешения святым ангелам и народу Божьему на земле. Итак, пусть каждый стремится к новому, более совершенному проявлению любви.</w:t>
      </w:r>
    </w:p>
    <w:p>
      <w:r>
        <w:t>Каждого я буду обучать, как учила Наду. Я, Любовь, скажу вам (если вы меня спросите) предельно ясно, что именно вам необходимо исправить в своей жизни, чтобы получить новый уровень осознания и новый моментум достижений. Отречение, о котором я говорю, представляет собой отказ от шипов, которые на самом деле не защищают розу, а лишь ограничивают ее развитие и взаимодействие с каждой частью жизни.</w:t>
      </w:r>
    </w:p>
    <w:p>
      <w:r>
        <w:t>Посему, возлюбленные, я призываю вас принять меня вместе с вашим Я Христа в качестве учителя на этой [третьей] неделе [бдения], ибо, несомненно, община Святого Духа – это община любви. И по мере того, как любовь будет возрастать, мы увидим, что ее влияние в качестве всемирной движущей силы будет умножаться как никогда прежде, потому что ее составляющие – члены тела Божьего – один за другим увеличивают силу свечения своих индивидуальных пламен любви.</w:t>
      </w:r>
    </w:p>
    <w:p>
      <w:r>
        <w:t>В этой связи я говорю вам сегодня, что на этом семинаре по [ситуации в] Сальвадоре и Центральной Америке нам предстоит еще многое сделать. Я приглашаю вас остаться, чтобы услышать [мой] анализ этих коварных сил антилюбви, действующих под маской любви и говорящих, когда они предлагают «альтернативы и решения», тем же самым раздвоенным языком, что и Змей в Эдемском саду. Эти силы антилюбви искажают факты, выдают заблуждение за истину, сбивают людей с толку. Вы увидите, что те, кто выдают себя за истинных пастырей народа в политике, экономике, церкви и других областях, в действительности оказываются величайшими предателями людей.</w:t>
      </w:r>
    </w:p>
    <w:p>
      <w:r>
        <w:t>Чтобы распознать предателей людей, вы должны понять, что такое антилюбовь и как силы антилюбви (ложная иерархия третьего луча) выдают себя за Маха Чохана, выдают себя за Утешителя и за Учителя, тем самым уводя детей света с пути истинного.</w:t>
      </w:r>
    </w:p>
    <w:p>
      <w:r>
        <w:t>Чтобы распознать подсознательные моментумы ненависти (возможно, даже не ваши собственные, а внедренные в ваше подсознание с помощью колдовства), вы должны изучить путь Бога и Богини Меру, которые поддерживают пламя любви для этого полушария, закрепляя свет Эроса и Аморы, Чамуила и Любви, обители Ройял-Тетон.</w:t>
      </w:r>
    </w:p>
    <w:p>
      <w:r>
        <w:t>Чтобы понять путь преодоления, нужна проницательность сердца – сердце, преисполненное любовью. Ибо многие до сих пор не осознаю́т гнусной лжи, методов дезинформации, которые применяются для того, чтобы обратить страну якобы на путь свободы, а на самом деле направить ее прямо в пасть мирового коммунизма или других разновидностей тоталитарных движений, даже если речь идет только о проявлении моментума тирании в диктаторской экономике.</w:t>
      </w:r>
    </w:p>
    <w:p>
      <w:r>
        <w:t>Возлюбленные сердца живого огня, те из вас, кто будет обучать мир пути, ведущему к золотому веку, должны овладеть пламенем любви. Сейчас я представляю вам это пламя. Я раскрываю для вас его бело-огненную сердцевину и могущественное действие розового. А поверх розового вы видите прыгающие языки золотого огня, обрамляющие, словно короной безграничной мудрости, действие любви. Пламя, которое я описала, подобно свету Гелиоса и Весты, несущему в себе любовь и мудрость Солнечной системы.</w:t>
      </w:r>
    </w:p>
    <w:p>
      <w:r>
        <w:t>Далее вашему взору открывается Солнце за солнцем. Это универсальная сила Бога – Его воля, проявленная как светокопия, как божественный план, как великое синее каузальное тело, поддерживающее космос. Оно словно рогатка, чья резинка оттянута, чтобы [мощно] высвободить любовь и мудрость; оно суть сила, стоящая за любовью и мудростью, чтобы привести их в действие.</w:t>
      </w:r>
    </w:p>
    <w:p>
      <w:r>
        <w:t>Итак, троица любви, мудрости и силы, в основании которых горит белое пламя Альфы и Омеги, служит дополнением, без которого вы не продвинетесь в овладении своей пирамидой Жизни. Это основы, возлюбленные. Давайте вернемся к основам.</w:t>
      </w:r>
    </w:p>
    <w:p>
      <w:r>
        <w:t>Давайте постигнем величайшее таинство любви, проявляющееся в любви близнецовых пламен, любви Гуру и чела, любви друзей, родственных душ, детей, отца и сына, матери и дочери, сестры и брата. Давайте поймем любовь кармических уз, когда два человека на какое-то время становятся единым целым, делая это из сильной обоюдной любви к Богу и ради исполнения закона кармы. Хотя [их] отношения в прошлом могли быть неровными, а возвращающиеся моментумы – неподатливыми и неистовыми, они все же выдерживают эти циклы: подчиняют себе старые моментумы и любят ради любви, ради Бога, ради того, чтобы предыдущие несправедливости жизни стали Богосправедливостью.</w:t>
      </w:r>
    </w:p>
    <w:p>
      <w:r>
        <w:t>Поймите необходимость огромной любви в кармических союзах и позволяйте любви течь еще более мощно, когда сталкиваетесь с противодействием ей. Изливайте любовь в самых неблагоприятных ситуациях и извлекайте из них цветы, что украсят венец ваших достижений.</w:t>
      </w:r>
    </w:p>
    <w:p>
      <w:r>
        <w:t>Давайте отныне [столкнувшись с противодействием любви] не уходить с раздражением, но вставать и, смело посмотрев в лицо любой ситуации, какова бы она ни была, побеждать в ней, полагая врагов, как и обещал Бог, в подножие ног своих. Пусть каждая черта врага внутри вас, которая заключается в отсутствии самоовладения, станет подножием [опорой для ног] и ступенькой к славе Божьей; ибо, возлюбленные, нет другого врага, кроме внутреннего, который имел бы над вами какую-либо власть. Поэтому овладей собой, и ты будешь господствовать над всем – даже над всем сущим и Вселенной.</w:t>
      </w:r>
    </w:p>
    <w:p>
      <w:r>
        <w:t>Итак, Господь Бог Всемогущий, пребудь вместе со мной в сердцах Хранителей Пламени в этом четырнадцатидневном цикле, который я посвящаю приобретению мастерства любви на четырнадцати этапах крестного пути. Пусть Богосила, высвобожденная сегодня – на первом этапе, будет силой любви, которая позволит вам понять божественный замысел Любви и все то, что противостоит ему.</w:t>
      </w:r>
    </w:p>
    <w:p>
      <w:r>
        <w:t>Ныне же я поручаю вам одержать победу любви для Сен-Жермена в Сердце Внутренней Обители.</w:t>
      </w:r>
    </w:p>
    <w:p>
      <w:r>
        <w:t>Во имя семи могущественных Архангелов и их дополнений (что в сумме составляет четырнадцать), представляющих четырнадцать этапов крестного пути, Я ЕСМЬ Любовь. Каждый Архангел со своим близнецовым пламенем несет вместе со мной огромную надежду (наполненную верой и любовью) на то, что мы, возможно, встретимся снова на новой ноте и в новом измерении славы, где победа любви – знак победителей.</w:t>
      </w:r>
    </w:p>
    <w:p>
      <w:r>
        <w:t>Я ЕСМЬ с вами во все дни, ваш наставник любви.</w:t>
      </w:r>
    </w:p>
    <w:p>
      <w:r>
        <w:t>Благословение Посланника:</w:t>
      </w:r>
    </w:p>
    <w:p>
      <w:r>
        <w:t>Возлюбленное могущественное Я ЕСМЬ Присутствие из сердца Бога в Великом Центральном Солнце! Во имя Иисуса Христа, властью розы сердца Розы Света, действием возлюбленного Чамуила и Любви, возлюбленной Нады, Павла Венецианца, Эроса и Аморы, а также силой Святого Духа, о Боже, усиливай нашу любовь, чтобы мы могли возвеличить Твое имя на земле, как на небесах; чтобы все могло принести добрые плоды; чтобы мы могли уравновесить нашу карму и карму земных эволюций ради обретения славной победы любви в грядущем великом золотом веке!</w:t>
      </w:r>
    </w:p>
    <w:p>
      <w:r>
        <w:t>О Мировые Учителя, утешители в Святом Духе, научите нас сейчас быть добрыми при передаче Слова, быть сострадательными и не уклоняться от ответственности быть огненным столпом судного присутствия Чамуила. [Чамуил] позволь нам [на примере] стези Илии и Елисея научиться отдавать и получать в мощном восьмеркообразном потоке, позволь нам постичь величие твоего рубинового луча, позволь нам быть твоей розой в действии во всех чакрах существа.</w:t>
      </w:r>
    </w:p>
    <w:p>
      <w:r>
        <w:t>Возлюбленная Любовь, мы благодарим тебя за любовь и учение. Давайте действительно будем дисциплинированными чела, которые не забывают обо всем, что связано с любовью, начиная с самого Милосердия.</w:t>
      </w:r>
    </w:p>
    <w:p>
      <w:r>
        <w:t>Во имя Отца, Сына, Святого Духа и Матери. Аминь.</w:t>
      </w:r>
    </w:p>
    <w:p>
      <w:r>
        <w:t>_____________________________________________________________</w:t>
      </w:r>
    </w:p>
    <w:p>
      <w:r>
        <w:t>Диктовка Археи Любви была передана через Э. К. Профет 29 мая 1983 года в Камелоте, округ Лос-Анджелес, Калифорния.</w:t>
      </w:r>
    </w:p>
    <w:sectPr/>
  </w:body>
</w:document>
</file>