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Май 2024</w:t>
      </w:r>
    </w:p>
    <w:p>
      <w:r>
        <w:t>Май 2024</w:t>
      </w:r>
    </w:p>
    <w:p>
      <w:r>
        <w:rPr>
          <w:b/>
        </w:rPr>
        <w:t>Курс лекций Э. К. Профет по Евангелию от Фомы (Часть II)</w:t>
      </w:r>
    </w:p>
    <w:p>
      <w:r>
        <w:t>Жемчужины МудростиМай 2024</w:t>
      </w:r>
    </w:p>
    <w:p>
      <w:r>
        <w:t>Май 2024</w:t>
      </w:r>
    </w:p>
    <w:p>
      <w:r>
        <w:t>Курс лекций Э. К. Профет по Евангелию от Фомы</w:t>
      </w:r>
    </w:p>
    <w:p>
      <w:r>
        <w:t>Часть II</w:t>
      </w:r>
    </w:p>
    <w:p>
      <w:r>
        <w:t>Один из самых горячих споров среди современных исследователей Библии состоит в том, насколько достоверны истории и высказывания Иисуса, записанные в четырех Евангелиях. Большинство из нас такая постановка вопроса шокирует. Мы выросли с верой в то, что слова Иисуса и рассказ о его жизни были точно и правдиво записаны двумя апостолами Иисуса и двумя близкими товарищами его апостолов. Но два столетия назад ученые начали оспаривать эту традиционную точку зрения. Они критически посмотрели на происхождение Евангелий при помощи лингвистического анализа и археологических исследований, а также изучив географию, социологию и литературу того времени.</w:t>
      </w:r>
    </w:p>
    <w:p>
      <w:r>
        <w:t>Как результат, в наши дни лишь немногие исследователи верят, что Матфей, Марк, Лука и Иоанн были авторами Евангелий, носящих их имена. Исследователи утверждают, что Евангелия были составлены через тридцать-шестьдесят лет после распятия Иисуса на основе устных и письменных собраний его изречений, притч и [свидетельств] о чудесах. Ученые полагают, что авторы Евангелий редактировали, а иногда и откровенно приукрашивали сборники изречений, чтобы те соответствовали их богословским взглядам и отвечали потребностям растущей церкви. Кроме того, они утверждают, что после того, как Евангелия были записаны, их содержание в дальнейшем изменялось путем неоднократного редактирования и переводов на другие языки.</w:t>
      </w:r>
    </w:p>
    <w:p>
      <w:r>
        <w:t>Соответственно, с некоторых пор многие исследователи рассматривают Евангелия не как исторически достоверные документы, а как производные от проповедей об Иисусе ранних христиан. Доказательства этого столь убедительны, что тридцать лет назад католическая церковь признала, что Евангелия состоят из нескольких слоев христианской традиции и не представляют собой буквального или хронологически точного описания жизни Иисуса. Аналогично многие ученые полагают, что другие книги Нового Завета, включая некоторые послания Павла, были написаны вовсе не их авторами, а их последователями.</w:t>
      </w:r>
    </w:p>
    <w:p>
      <w:r>
        <w:t>Такой свежий взгляд на Библию изменил фокус исследований Нового Завета. Ученые XX века ищут ответы на некоторые смелые вопросы. Они спрашивают: какие части Нового Завета точно передают слова Иисуса и обстоятельства его жизни? И насколько сильно новозаветный портрет основателя христианства окрашен взглядами и представлениями верующих, живших позднее?</w:t>
      </w:r>
    </w:p>
    <w:p>
      <w:r>
        <w:t>По этим вопросам ведется широкий спектр дискуссий. Богословы наиболее консервативных взглядов твердо верят, что четыре Евангелия написали именно Матфей, Марк, Лука и Иоанн и что каждое слово, приписываемое Иисусу, передано точно. Приверженцы же самых либеральных воззрений заявляют, что лишь очень немногие из слов, выделенных в Библии красным цветом, действительно исходили из уст Христа.</w:t>
      </w:r>
    </w:p>
    <w:p>
      <w:r>
        <w:t>Но что на самом деле могут сказать нам все эти богословские предположения? Поскольку у исследователей нет самых ранних сборников изречений Иисуса, которые можно было бы сопоставить с нынешней Библией, их теории просто взяты с потолка. Открытие древней кладовой гностических рукописей недалеко от Наг-Хаммади (Египет) в 1945 году неожиданно пролило свет на эти вопросы. Кто из вас смотрел фильм об этом на днях? Очень хороший фильм, не так ли?</w:t>
      </w:r>
    </w:p>
    <w:p>
      <w:r>
        <w:t>Среди находок был обнаружен сборник изречений Иисуса, который мог быть составлен в I веке – примерно тогда (или раньше), когда были написаны Евангелия. Две строки, начертанные в конце манускрипта, называют его «Евангелием от Фомы». В церковных текстах III и IV веков встречаются упоминания Евангелия с таким названием. А три крошечных его фрагмента были обнаружены в Египте в 1897, 1903 и 1904 годах. Однако рукопись, раскопанная неподалеку от Наг-Хаммади, представляла собой копию всего Евангелия. Влияние этого важного открытия еще предстоит полностью осознать, поскольку текст может содержать те самые ключи, которые искали исследователи.</w:t>
      </w:r>
    </w:p>
    <w:p>
      <w:r>
        <w:t>Евангелие по Фоме, или Евангелие от Фомы, как его обычно называют, представляет собой собрание мудрых изречений, иносказаний, притч и пророчеств Иисуса в духе литературы мудрости позднего иудаизма, подобной книге Экклезиаста и Книге Притчей. Такие сборники были распространены в греческой культуре и среди народов Ближнего Востока. Евангелие от Фомы не содержит никакого биографического повествования об Иисусе, изображая его лишь как голос божественной Мудрости, открывающийся человеку.</w:t>
      </w:r>
    </w:p>
    <w:p>
      <w:r>
        <w:t>Известный исследователь и переводчик Бентли Лейтон пишет:</w:t>
      </w:r>
    </w:p>
    <w:p>
      <w:r>
        <w:t>«Литературный жанр Евангелия от Фомы – разрозненные мудрые высказывания – традиционно отводится авторитетной мудрости, приписываемой выдающимся мудрецам прошлого или даже мудрости небесной. Отсутствие каких-либо исторических рамок свидетельствует в пользу вывода о том, что Иисус является воплощением самой небесной Мудрости».</w:t>
      </w:r>
    </w:p>
    <w:p>
      <w:r>
        <w:t>Конечно, мы понимаем, что Слово воплощенное, само по себе Слово, означает Шакти или Мать. Таким образом, Иисус Христос, будучи Словом воплощенным, на самом деле представляет собой воплощение Божественной Матери, как и Гаутама Будда, а также все великие аватары. Божественная Мать проявляется как Слово живое, ибо Слово живое – это Женский принцип.</w:t>
      </w:r>
    </w:p>
    <w:p>
      <w:r>
        <w:t>Так, Евангелие от Фомы утверждает, что тот, кто постигнет значение слов Иисуса, «не вкусит смерти». Изречения Спасителя представляют собой вечные истины о природе человека и мира, о надлежащем отношении ученика к миру, а также о происхождении и окончательной судьбе избранных. Изречения носят мистический, подчас загадочный характер.</w:t>
      </w:r>
    </w:p>
    <w:p>
      <w:r>
        <w:t>Основная причина, по которой Евангелие от Фомы – столь ценная находка, заключается в том, что оно содержит более семидесяти параллелей высказываниям и притчам первых трех Евангелий Нового Завета – от Матфея, Марка и Луки. Три названные Евангелия традиционно называются синоптическими, поскольку их повествования о жизни и распятии Иисуса весьма схожи между собой. Но самое главное в параллелях между Фомой и синоптическими Евангелиями – их различия!</w:t>
      </w:r>
    </w:p>
    <w:p>
      <w:r>
        <w:t>Во многих случаях Фома приводит высказывание или притчу без подробностей, которые приводятся в синоптическом эквиваленте, или же с другими подробностями либо в другой обстановке. Например, если в синоптических Евангелиях учение обращено к фарисеям или к толпе народа, то у Фомы оно обращено к ученикам. Иногда в Евангелии от Фомы учения из двух разных мест синоптических Евангелий помещены рядом. Фома не только опускает или изменяет детали синоптических Евангелий, но и включает много новых изречений Иисуса, которые вообще отсутствуют в Библии.</w:t>
      </w:r>
    </w:p>
    <w:p>
      <w:r>
        <w:t>О чем говорят нам все эти различия? По мнению одной группы исследователей, это указывает на то, что Евангелие от Фомы в значительной степени заимствовано из синоптических Евангелий. На основании этого они утверждают, что Евангелие от Фомы было написано в середине II века, после того как были написаны канонические Евангелия. Термин «канонические Евангелия» относится к Евангелиям Нового Завета, признанным частью церковного канона, то есть утвержденного списка священных книг.</w:t>
      </w:r>
    </w:p>
    <w:p>
      <w:r>
        <w:t>Эта группа исследователей считает, что автор Евангелия от Фомы попросту выбирал тот материал из канонических книг, который соответствовал его личному варианту (бренду) христианства. Например, Евангелие от Фомы не содержит историй о чудесах Иисуса и о его распятии. Некоторые утверждают, что такой тип редактуры был характерен для раннехристианских сект, известных как гностики. Гностики предпочитали не отображать чудеса Иисуса или его страсти, поскольку их больше заботила искупительная сила его откровений, чем события его жизни.</w:t>
      </w:r>
    </w:p>
    <w:p>
      <w:r>
        <w:t>Поэтому исследователи, которые относят Евангелие от Фомы ко II веку, не признают его, рассматривая его как попытку исказить истинное послание Иисуса, переданное в Священных Писаниях. Например, Роберт Грант в своей совместной с Дэвидом Фрименом монографии заключает: «Евангелие от Фомы показывает, как гностики понимали или, скорее, насколько неверно они понимали Иисуса и его Евангелие». Я же покажу вам, насколько сильно заблуждается Роберт Грант, поскольку это, вероятно, наш самый важный свидетель ранних искажений христианства со стороны тех, кто хотел склепать Иисуса по своему образу и подобию.</w:t>
      </w:r>
    </w:p>
    <w:p>
      <w:r>
        <w:t>Продолжение цитаты Роберта Гранта: «В конечном итоге Евангелие от Фомы свидетельствует не о том, что сказал Иисус, а о том, чего хотели люди, чтобы он сказал». Тот факт, что Евангелие от Фомы отражает несколько гностических тем, – одна из основных причин, по которой такие ученые, как Грант, полагают, что оно должно было быть написано во II веке. Безусловно, в такой логике имеется изъян. Одно время среди исследователей была широко распространена точка зрения, что во II веке гностицизм соперничал с ортодоксальным христианством. Но, как отмечает ученый Гельмут Кёстер: «Становится все более и более очевидным, что возникновение гностицизма должно быть датировано ранее, чем II веком, и его нельзя рассматривать как относительно позднее христианское явление».</w:t>
      </w:r>
    </w:p>
    <w:p>
      <w:r>
        <w:t>Среди трактатов, обнаруженных в Наг-Хаммади, можно найти ряд текстов, раскрывающих богатое наследие иудейского гностицизма, который, вероятно, предшествовал зарождению христианства. Таким образом, религиозные воззрения Фомы, даже гностические, возможно, были вполне характерны для I века.</w:t>
      </w:r>
    </w:p>
    <w:p>
      <w:r>
        <w:t>Кёстер – один из немногих исследователей, которые категорически не согласны с тем, что автор Евангелия от Фомы просто пиратским образом позаимствовал материал из синоптических Евангелий. Эта группа ученых утверждает, что во многих случаях Евангелие от Фомы сохраняет более раннюю и, следовательно, более оригинальную версию высказываний Иисуса, чем синоптические Евангелия. Они полагают, что Евангелие от Фомы было написано во второй половине I века, то есть примерно в то же время, что и канонические Евангелия.</w:t>
      </w:r>
    </w:p>
    <w:p>
      <w:r>
        <w:t>Они утверждают: причина того, что в некоторых притчах Фомы опущены детали, встречающиеся в их синоптических аналогах, очень проста: этих подробностей не было в источниках, которыми автор воспользовался для составления своего текста. Другими словами, они предполагают, что Евангелие от Фомы заимствовало материал из иных сборников изречений, чем тот, что использовали авторы канонических Евангелий. Источниками, которые использовал Фома, могли быть письменные и/или устные сборники, поскольку в I веке устная традиция была все еще сильна. Исследователи говорят, что Евангелие от Фомы представляет собой разновидность раннехристианской литературы, которая использовалась в качестве исходного материала для канонических Евангелий. Лейтон поясняет:</w:t>
      </w:r>
    </w:p>
    <w:p>
      <w:r>
        <w:t>«Изречения, приписываемые Иисусу, как отдельные, так и сгруппированные в сборники, записанные или передаваемые изустно, были одним из наиболее авторитетных видов литературы для ранних христиан, особенно в восточном Средиземноморье. Сборники изречений Иисуса были важным источником материала, включенного в письменные Евангелия биографического типа, прежде всего от Матфея и Луки. И отдельные сборники изречений продолжали использоваться даже после того, как в обращение вошли более сложные Евангелия».</w:t>
      </w:r>
    </w:p>
    <w:p>
      <w:r>
        <w:t>Исследователи, которые относят Евангелие от Фомы к I веку, признают, что некоторые из его первоначальных изречений, возможно, были отредактированы позднее, чтобы отразить гностическую теологию, точно так же, как были отредактированы Евангелия Нового Завета, чтобы отражать позицию их авторов. Также существует вероятность того, что более поздние редакторы добавили в Евангелие от Фомы некоторые высказывания из новозаветных Евангелий.</w:t>
      </w:r>
    </w:p>
    <w:p>
      <w:r>
        <w:t>Однако эти исследователи по-прежнему считают, что многие изречения в Евангелии от Фомы содержат более ранние версии учения Иисуса, чем синоптические Евангелия. Они основывают свои выводы на детальных сравнениях Библии, Евангелия от Фомы из Наг-Хаммади и трех фрагментов из Фомы, найденных на рубеже XIX–XX веков. Вера в то, что в Евангелии от Фомы содержатся менее продвинутые варианты изречений Иисуса, – лишь одна из причин, почему ученые предпочитают датировать это Евангелие I веком. Другая причина заключается в том, что в практике ранних христиан было приписывать авторство книги одному из апостолов для доказательства ее подлинности.</w:t>
      </w:r>
    </w:p>
    <w:p>
      <w:r>
        <w:t>Исследователи полагают, что авторы Нового Завета именно так и поступили. Гельмут Кёстер утверждает:</w:t>
      </w:r>
    </w:p>
    <w:p>
      <w:r>
        <w:t>«В подтверждение авторитета апостолов после их смерти, в последние три десятилетия I века, сочинения создавались под их именами. Особенно любили цитировать апостолов разные стороны во время обсуждения спорных вопросов». Рэймонд Браун поясняет: «Заявления о том, что авторами еврейских и христианских священных книг были видные деятели, на самом деле не писавшие их, делались без какого-либо намерения обмануть. Скорее, они отражали веру в то, что эти книги были написаны точно в традициях или в соответствии с учениями школ названных авторов».</w:t>
      </w:r>
    </w:p>
    <w:p>
      <w:r>
        <w:t>Вот еще одно указание на то, что Евангелие от Фомы было написано в I веке: в нем не говорится о двенадцати апостолах как о единой почитаемой группе. Например, в 13-м изречении Фома считается выше Петра и Матфея. [Исследователь Нового Завета] Стивен Паттерсон утверждает, что к 100 году нашей эры «апостолов уже боготворили до такой степени, что поставить Фому выше Петра и Матфея было бы просто невозможным, что позволяет предположить: текст Фомы датируется последними тремя десятилетиями I столетия».</w:t>
      </w:r>
    </w:p>
    <w:p>
      <w:r>
        <w:t>По мнению Кёстера, еще одна причина датировать его I веком – слова Евангелия от Фомы о Фоме и Иакове. Фома изображен как образцовый ученик, но Иисус называет Иакова будущим лидером своих последователей. Кёстер пишет:</w:t>
      </w:r>
    </w:p>
    <w:p>
      <w:r>
        <w:t>«Контраст между Фомой и братом Иисуса Иаковом позволяет предположить, что автор Евангелия принадлежит к христианским кругам, стремившимся упрочить и защитить право традиции Фомы от авторитета Иакова, не отрицая при этом притязаний последнего на лидерство в вопросах церковной жизни. Похоже, это точнее отображает политико-религиозную ситуацию в Палестине в I веке нашей эры, чем полемика более позднего периода».</w:t>
      </w:r>
    </w:p>
    <w:p>
      <w:r>
        <w:t>Расхождения во мнениях относительно даты Евангелия от Фомы – не просто предмет препирательства исследователей. У этого очень важные последствия. Например, Роберт Грант, считающий, что Фома лишь подражал синоптическим Евангелиям, предупреждает: «Евангелие от Фомы важно как свидетельство развития гностического понимания Христа, а не учения об Иисусе как исторической личности». С другой стороны, Гельмут Кёстер и Стивен Паттерсон, говоря, что Евангелие от Фомы сохраняет более оригинальные формы изречений Иисуса, чем синоптические Евангелия, утверждают: «В любых попытках реконструировать исторические истоки религиозного движения, начатого Иисусом из Назарета, Евангелию от Фомы необходимо придавать такой же вес, как и каноническим Евангелиям».</w:t>
      </w:r>
    </w:p>
    <w:p>
      <w:r>
        <w:t>Исследователи, которые придают одинаковый вес Евангелию от Фомы, сейчас изучают различия между его текстом и синоптическими Евангелиями, чтобы понять, смогут ли они достичь какого-либо понимания чрезвычайно важного вопроса: насколько достоверны истории и изречения Иисуса, записанные в Новом Завете?</w:t>
      </w:r>
    </w:p>
    <w:p>
      <w:r>
        <w:t>Одно из самых разительных отличий заключается в том, что у Фомы нет никакого повествования о смерти и воскресении Иисуса. Во-вторых, Фома не говорит об Иисусе в апокалиптических терминах и не использует такие титулы, как Христос, Мессия, Господь или Сын Человеческий. Иисус у Фомы не апокалиптический проповедник, пришедший судить мир. Он учитель мудрости, который ведет ученика к исполнению его предназначения. Вместо того чтобы сосредотачиваться на Иисусе как на Мессии, Фома делает упор на ученике и присущей тому божественности. Паттерсон пишет:</w:t>
      </w:r>
    </w:p>
    <w:p>
      <w:r>
        <w:t>«Во всех трех синоптических Евангелиях Иисус предстает Сыном Человеческим, которого в иудейской мифологии считали гневным представителем Божьим, который придет в конце времен судить добрых и злых. Соответственно, можно найти Иисуса, изображенного в виде Сына Человеческого, грядущего на облаках славы судить нечестивых и неверных. У Фомы Иисус не таков. Словосочетание «сын человеческий» встречается у Фомы лишь единожды, да и то в нетехническом смысле этого термина, означающем «человек». Более того, в Евангелии от Фомы нет апокалиптических разделов и приводится прямое возражение против определения того, кем был Иисус».</w:t>
      </w:r>
    </w:p>
    <w:p>
      <w:r>
        <w:t>Если же Фома сохранил более ранние варианты изречений Иисуса, чем синоптические Евангелия, то из различий между ними проистекают важные вопросы: действительно ли Иисус считал себя проповедником апокалипсиса и Мессией? Или это был портрет, написанный более поздними христианами, не знавшими его лично? Считал ли Иисус вместо этого себя учителем мудрости, как показано в Евангелии от Фомы? Возможно ли, что точны обе точки зрения и каждую из них поддерживают разные христианские секты?</w:t>
      </w:r>
    </w:p>
    <w:p>
      <w:r>
        <w:t>Разве вы не рады, что мы живем в XX веке, когда все это может быть раскрыто? Немного похоже на просмотр телепередачи «Скажи правду». Не встанет ли сейчас настоящий Иисус? Разве вы не близнецы Иисуса? Вы должны встать.</w:t>
      </w:r>
    </w:p>
    <w:p>
      <w:r>
        <w:t>А если серьезно, то последний вопрос о том, могут ли оба взгляда на Иисуса быть точными, выдвигает на первый план то, чего большинство людей не осознают: верования ранних христиан ни в коей мере не были единообразными. Не все из них верили в одно и то же. «Ранние христиане, – утверждает Паттерсон, – представляли собой весьма многоликую группу людей с самыми разными мнениями о том, кем мог быть Иисус и какое значение следует придавать его жизни и смерти».</w:t>
      </w:r>
    </w:p>
    <w:p>
      <w:r>
        <w:t>Памятуя об этом, мы понимаем: то обстоятельство, что Фома не говорит о распятии и воскресении, не означает, что эти события выдуманы авторами Евангелий. Оно означает, что распятие не было основой веры для всех ранних христиан. Распятие было краеугольным камнем для тех, кто писал синоптические Евангелия, но не было важным для автора Евангелия от Фомы.</w:t>
      </w:r>
    </w:p>
    <w:p>
      <w:r>
        <w:t>Еще одно различие между Фомой и Новым Заветом состоит в том, что синоптические Евангелия говорят, что царство Бога может быть полностью претворено в жизнь только в будущем. У Фомы это не так. Паттерсон утверждает:</w:t>
      </w:r>
    </w:p>
    <w:p>
      <w:r>
        <w:t>«Евангелие от Фомы критиковало другие раннехристианские толкования Иисуса, которые понимали его в контексте апокалиптической эсхатологии, что ожидала наступления Царства Божия в будущем, возлагая тем самым ответственность за его приход исключительно на Бога. Фома критиковал понимание Иисуса как Сына Человеческого, грядущего на облаках славы, чтобы свершить последний суд и начать новую эпоху».</w:t>
      </w:r>
    </w:p>
    <w:p>
      <w:r>
        <w:t>В Евангелии от Фомы Иисус предупреждает своих учеников не ждать наступления Царства Божия когда-то в будущем. Напротив, он говорит, что Царство Божие находится внутри них и уже распространилось по всей земле. Приход Царства Божьего – это не какое-то событие в будущем, а нечто, что можно открыть, познав Бога и познав свое истинное Я. Опять же, мы должны задаться вопросом: какой точке зрения на Царство на самом деле учил Иисус? Или же он учил обеим?</w:t>
      </w:r>
    </w:p>
    <w:p>
      <w:r>
        <w:t>Другая тема, которая присутствует в Евангелии от Фомы, но отсутствует в синоптических Евангелиях, – это то, как божественный элемент в человеке может освободиться от мира и вернуться к Отцу, а также роль Спасителя в данном процессе. В этих изречениях подчеркивается спасительная сила слов Иисуса, которые, при правильном их понимании, принесут Жизнь вечную. Итак, вы видите, что для этого необходимо усвоить Слово, которым он был, и слова, которые он изрекал. Усвоив их, мы обретаем Жизнь вечную. И они говорят о важности открытия истинного Божественного Я каждого.</w:t>
      </w:r>
    </w:p>
    <w:p>
      <w:r>
        <w:t>Большинство исследователей связывают религиозные взгляды Евангелия от Фомы с гностицизмом. Некоторые полагают, что истоки гностицизма даже дохристианские. Мы можем проследить несколько различных направлений гностической мысли, отражающих эллинские, иранские, египетские и восточные философские тенденции. Подводя итог гностическому подходу к жизни, Паттерсон пишет:</w:t>
      </w:r>
    </w:p>
    <w:p>
      <w:r>
        <w:t>«Гностики считали, что они в конечном итоге вовсе не принадлежали к нынешнему порочному миру, а скорее произошли от единого высшего Бога. Их пребывание в мире вызвано огромной трагической ошибкой, когда демиург, мятежный ангел, попытался создать что-то по своей воле, отдельно от Бога. Результатом стало сотворение Земли и в то же время разрыв изначального совершенства божественного царства.</w:t>
      </w:r>
    </w:p>
    <w:p>
      <w:r>
        <w:t>В результате разрыва, части божественного царства оказались в ловушке порочного творения демиурга. Эти духи, воплощенные в людях (также называемые божественными искрами или частицами света), когда-нибудь должны добиться освобождения от порочного мира и возвратиться в божественное царство, откуда они пришли».</w:t>
      </w:r>
    </w:p>
    <w:p>
      <w:r>
        <w:t>Те из вас, кто изучал мою лекцию по каббале, усмотрят здесь параллель с учением каббалы о происхождении зла. Я предлагаю вам вернуться к той лекции с летней конференции, прослушать ее еще раз и сопоставить с этим гностическим учением. Как гласит изречение 49 Евангелия от Фомы: Блаженны одинокие и избранные, ибо вы найдете царство, ибо вы из него и вновь вернетесь в него.</w:t>
      </w:r>
    </w:p>
    <w:p>
      <w:r>
        <w:t>Бертил Гартнер отмечает:</w:t>
      </w:r>
    </w:p>
    <w:p>
      <w:r>
        <w:t>«Божественное предсуществование индивидуальной души – это, конечно же, идея, чуждая Новому Завету. В Новом Завете единственный, о ком можно сказать, что он вышел из жилищ Отца и вернулся к Отцу, – это Иисус. [Мать: Помните, когда он обращался к фарисеям и сказал: «Вы от нижних, Я от вышних; вы от мира сего, Я не от сего мира»? (Ин. 8:23).] Но в изречении сказанное относится ко всем частицам света в человеке».</w:t>
      </w:r>
    </w:p>
    <w:p>
      <w:r>
        <w:t>Гностики также верили, что небесный посланник придет на землю, чтобы пробудить людей к их божественному предназначению, принеся им истинные знания о самих себе. Гностицизм, как известно, происходит от греческого слова «гнозис», что означает «знание». Изречение 28 Евангелия от Фомы отводит Иисусу роль божественного вестника. Иисус говорит:</w:t>
      </w:r>
    </w:p>
    <w:p>
      <w:r>
        <w:t>Я встал посередине мира и явился людям во плоти. Я нашел их всех пьяными и не нашел никого из них жаждущим. Моя душа болела за сынов человеческих, ибо они слепы сердцем и не видят, что пришли в мир пустыми и стремятся уйти из мира также пустыми. Но сейчас они пьяны. Когда они протрезвятся, тогда покаются.</w:t>
      </w:r>
    </w:p>
    <w:p>
      <w:r>
        <w:t>В первые века христианства христианские гностики процветали наряду с другими христианскими сектами. Гностики подчеркивали спасение через гнозис, или самопознание, а не через веру. Они утверждали, что предлагают передовое мистическое и тайное учение, переданное им от Иисуса через узкий круг его учеников. В этой традиции Евангелие от Фомы утверждает, что содержит слова тайные, которые изрек Иисус живой. Фрэнсис Фэллон и Рон Кэмерон отмечают:</w:t>
      </w:r>
    </w:p>
    <w:p>
      <w:r>
        <w:t>«Утверждать, что Евангелие от Фомы является гностическим Евангелием, означает, что гностицизм не был несовместим с собственным учением Иисуса. Гностики могли по праву претендовать на Иисуса с таким же авторитетом, как и любая другая группа христиан. Действительно, уже во время написания Первого послания к коринфянам были свидетельства того, что определенные группы людей заявляли – именем и властью отдельных учеников или апостолов Иисуса – о владении некой особой мудростью».</w:t>
      </w:r>
    </w:p>
    <w:p>
      <w:r>
        <w:t>Эти притязания на обладание особой мудростью не так уж надуманны, как может показаться на первый взгляд. Даже Новый Завет намекает на существование утерянных или тайных учений. В Евангелии от Марка (4:34) говорится, что Иисус учил народ притчами, «а ученикам наедине изъяснял все».</w:t>
      </w:r>
    </w:p>
    <w:p>
      <w:r>
        <w:t>В Книге Деяний написано, что после воскресения Иисус сорок дней учил апостолов, «говоря о Царстве Божием» (1:3). В Новом Завете нет никаких записей о том, чему именно он учил. Иоанн завершает свое Евангелие словами: «Многое и другое сотворил Иисус; но если бы писать о том подробно, то, думаю, и самому миру не вместить бы написанных книг» (Ин. 21:25).</w:t>
      </w:r>
    </w:p>
    <w:p>
      <w:r>
        <w:t>Еще одно свидетельство тайных учений – так называемое «Тайное Евангелие от Марка», цитируемое в письме христианского богослова II века Климента Александрийского. Фрагмент этого письма был обнаружен в 1958 году в Мар-Сабе, греческом православном монастыре, расположенном в Иудейской пустыне. Климент назвал это Евангелие «более духовным Евангелием для тех, кто совершенствуется». Он сказал: «Оно по сию пору тщательно охраняется и читается только тем, кто посвящается в великие таинства». Оно представляло собой [не молоко, а] «твердую пищу» Слова.</w:t>
      </w:r>
    </w:p>
    <w:p>
      <w:r>
        <w:t>В свете этих традиций мы видим правдоподобность утверждения гностиков о том, что они были хранителями тайных учений. Поместив все это в более широкий контекст раннего христианства, мы можем сделать еще один шаг вперед: учитывая многогранный характер раннего христианского движения, вполне вероятно, что разные секты разработали конкурировавшие друг с другом сборники учений Иисуса, каждый из которых подчеркивал важность какого-то аспекта его миссии.</w:t>
      </w:r>
    </w:p>
    <w:p>
      <w:r>
        <w:t>Ученые говорят, что, возможно, существовали сборники чудесных историй, изображавших Иисуса целителем и изгоняющим бесов. Другие сборники, возможно, были посвящены его апокалиптическим высказываниям или истории его распятия. Прочие, такие как Евангелие от Фомы, в которых Иисус изображен учителем мудрости, возможно, сохранили некоторые тайные высказывания Учителя.</w:t>
      </w:r>
    </w:p>
    <w:p>
      <w:r>
        <w:t>Иисус как целитель, экзорцист, проповедник апокалипсиса, учитель мудрости – все это могло быть законным выражением миссии Христа. Но когда дело дошло до строительства церкви и принятия решения о наборе священных книг, которые сплотят верующих, выжить сумели лишь некоторые предания. И вот здесь-то Церковь выкатила «большие пушки» – канон.</w:t>
      </w:r>
    </w:p>
    <w:p>
      <w:r>
        <w:t>Одним из критериев принятия в канон было то, что книга должна была быть написана апостолом или его непосредственным учеником. По мнению ортодоксальных церковников, Евангелие от Фомы и другие гностические произведения приписывались апостолам ошибочно, а потому не могли считаться Священным Писанием. Как мы видели, и сам Новый Завет, строго говоря, не соответствует критерию принятия в канон: большинство исследователей сходятся во мнении, что сомнительно, была ли хоть одна книга Нового Завета написана апостолом. Но настоящая проблема II–IV веков заключалась не столько в том, кто писал религиозные тексты, сколько в том, соответствовали ли они ортодоксальному учению.</w:t>
      </w:r>
    </w:p>
    <w:p>
      <w:r>
        <w:t>Мы переходим к изречению 53, на котором я остановилась в своей последней лекции. Слушая эти учения, помните слова Жана Доресса. Хотя происхождение Евангелия от Фомы неясно, он говорит:</w:t>
      </w:r>
    </w:p>
    <w:p>
      <w:r>
        <w:t>«Все еще можно прочитать этот сборник и соприкоснуться с весьма древней формой христианства. Иногда мы находим в нем завуалированное таинственным языком притч оригинальное и точное толкование отрывков канонических Евангелий, казавшихся нам непонятными».</w:t>
      </w:r>
    </w:p>
    <w:p>
      <w:r>
        <w:t>Мой опыт изучения Евангелия от Фомы показывает, что размышление над этой книгой дает даже больше, чем то, о чем сказал Жан Доресс. Совершенно очевидно, что она ведет прямо к сердцу апостола Фомы и к сердцу Иисуса Христа.</w:t>
      </w:r>
    </w:p>
    <w:p>
      <w:r>
        <w:t>Изречение 53. Его ученики спросили его: «Обрезание полезно или нет?» Он ответил им: «Будь оно полезно, отец порождал бы детей от их матери уже обрезанными…»</w:t>
      </w:r>
    </w:p>
    <w:p>
      <w:r>
        <w:t>Просто вдумайтесь, это говорит Иисус. Судя по всему, это типично для Иисуса, не так ли?</w:t>
      </w:r>
    </w:p>
    <w:p>
      <w:r>
        <w:t>«...Скорее истинное, духовное обрезание полезно во всех отношениях».</w:t>
      </w:r>
    </w:p>
    <w:p>
      <w:r>
        <w:t>Для начала нам нужно понять подоплеку вопроса. Обрезание младенцев мужского пола входило в завет Авраама с Богом и было обязательным для всех обращенных в иудаизм. Библейский комментатор Дж. Филип Хаятт пишет:</w:t>
      </w:r>
    </w:p>
    <w:p>
      <w:r>
        <w:t>«Обрезание вызывало серьезные разногласия среди христиан периода Нового Завета. Те ранние христиане, которые родились евреями, несомненно, были обрезаны. Но когда христианство распространилось среди язычников, встал вопрос: а нужно ли язычникам обрезаться, чтобы стать христианами? Некоторые христиане с иудейским прошлым учили, что обрезание необходимо. Для решения этого вопроса был созван Иерусалимский совет, о котором говорится в 15-й главе Книги Деяний. Было принято решение, что обрезание необязательно для христиан. Павел стоял во главе тех, кто отрицал необходимость физического обрезания и придавал этому слову духовный смысл». В Послании к римлянам (2) Павел говорит:</w:t>
      </w:r>
    </w:p>
    <w:p>
      <w:r>
        <w:t>25 Потому и обрезание только тогда что-то значит, когда ты соблюдаешь Закон, если же нарушаешь его, то обрезание твое – вовсе и не обрезание. 26 Если же, напротив, необрезанный исполняет предписания Закона, то не будет ли он считаться воистину обрезанным? [Мать: Вы уловили это?]</w:t>
      </w:r>
    </w:p>
    <w:p>
      <w:r>
        <w:t>28 Не тот, следовательно, иудей, кто по видимости таков, и обрезание – не один только видимый знак на теле. 29 Истинный иудей – это иудей в глубинах души своей; и обрезание его – оно в сердце, в духе оно, а не в букве. И похвалу он получает не от людей, а от Бога.</w:t>
      </w:r>
    </w:p>
    <w:p>
      <w:r>
        <w:t>В изречении 53 Фома занимает позицию, аналогичную позиции Павла, говоря: ...истинное, духовное обрезание полезно во всех отношениях. Позиция Иисуса Христа и Вознесенных Владык остается неизменной: требуется и рекомендуется не физическое обрезание плоти, но духовное обрезание сердца. Павел продолжает в Первом послании к коринфянам (7):</w:t>
      </w:r>
    </w:p>
    <w:p>
      <w:r>
        <w:t>18 Призван ли кто обрезанным, пусть остается с обрезанием; призван ли кто необрезанным, пусть не подвергается обрезанию. 19 Обрезание ничто, и необрезание ничто, но всё – в соблюдении заповедей Божьих.</w:t>
      </w:r>
    </w:p>
    <w:p>
      <w:r>
        <w:t>Вот что важно: «Призван ли кто обрезанным, пусть остается с обрезанием; призван ли кто необрезанным, пусть не подвергается обрезанию».</w:t>
      </w:r>
    </w:p>
    <w:p>
      <w:r>
        <w:t>Павел учит, что мы не оправдываемся просто потому, что следуем Закону Моисееву, особенно закону обрезания. Но через Святого Духа мы должны ожидать надежды на праведность по вере. Действительно, в Иисусе Христе не имеет силы ни обрезание, ни необрезание, но «вера, действующая любовью» (Гал. 5:6). Только тогда мы становимся новым творением во Христе, когда исполняем Закон Любви посредством «обрезания» сердца. Павел по сути говорит Ефесянам: «Не обрезанием, а кровью Христовой (Святым Причастием) приближаетесь вы к Богу во Христе Иисусе».</w:t>
      </w:r>
    </w:p>
    <w:p>
      <w:r>
        <w:t>Павел писал филиппийцам (3):</w:t>
      </w:r>
    </w:p>
    <w:p>
      <w:r>
        <w:t>3 Истинно обрезанные – это мы, в Духе Божьем поклоняющиеся и хвалящиеся Христом Иисусом, а не на внешнее соблюдение буквы закона надеющиеся...</w:t>
      </w:r>
    </w:p>
    <w:p>
      <w:r>
        <w:t>Колоссянам (2):</w:t>
      </w:r>
    </w:p>
    <w:p>
      <w:r>
        <w:t>9 А ведь только в Нем воплощена вся полнота Божества. 10 В Нем одном дана вам полнота жизни, Он – Глава над всяким правлением и властью. 11 В Нем и обрезание вы приняли, но не рукой человека творимое, а в полном удалении плотского «я» состоящее, – Христово обрезание приняли вы. 12 В крещении вместе с Ним погребли вас, с Ним и воскрешены вы были через веру во всемогущество Бога, воскресившего из мертвых Христа. 13 Мертвыми были вы во грехах своих и в необрезании вашей природы плотской, но Бог оживил вас со Христом вместе, когда милостиво простил нам всем все преступления наши.</w:t>
      </w:r>
    </w:p>
    <w:p>
      <w:r>
        <w:t>Колоссянам (3):</w:t>
      </w:r>
    </w:p>
    <w:p>
      <w:r>
        <w:t>1 Бог пробудил вас к жизни со Христом, стремитесь же к тому, что на Небесах, где Христос сидит по правую сторону Бога. 2 О небесном помышляйте, не о земном: 3 вы умерли для всего мирского. Ваша жизнь со Христом сокрыта в Боге. 4 Но когда явлен будет Христос, жизнь ваша, тогда вместе с Ним и вас все увидят во славе.</w:t>
      </w:r>
    </w:p>
    <w:p>
      <w:r>
        <w:t>5 Посему предайте смерти всё земное в себе: блуд, всякую распущенность, греховные страсти, низменные желания и стяжательство (оно есть то же, что идолопоклонство), – 6 всё это навлекает гнев Божий [на противящихся воле Его]. 7 Когда-то и вы ходили такими путями, живя точно так же. 8 Теперь же должны вы избавиться от всего от этого: гнева, ярости, злобы. Клевета и сквернословие никогда пусть не исходят из уст ваших!</w:t>
      </w:r>
    </w:p>
    <w:p>
      <w:r>
        <w:t>9 И не лгите друг другу: вы сбросили с себя былую природу со всеми свойственными ей привычками, 10 облачившись в новое естество, которое обновляется непрестанно по образу Творца своего ради познания Его. 11 И нет уже здесь ни язычника, ни иудея, нет обрезания или необрезания, нет ни варвара, ни скифа, ни раба нет, ни свободного, но есть Христос, Он – всё и во всем. Это гностическое утверждение Павла о том, что Христос обитает в вас.</w:t>
      </w:r>
    </w:p>
    <w:p>
      <w:r>
        <w:t>12 Так облекитесь же, Богом избранные, святые и возлюбленные, в милосердие и доброту, в смирение, кротость и долготерпение. 13 Будьте терпимы взаимно и прощайте друг друга, если есть у вас повод для недовольства; и прощать вы должны так же, как Господь вас простил. 14 А сверх того в любовь облекитесь: она всё доброе связывает и к совершенству ведет.</w:t>
      </w:r>
    </w:p>
    <w:p>
      <w:r>
        <w:t>15 Мир Христов пусть правит в ваших сердцах, к этому миру и призваны вы как члены единого Тела; и благодарными будьте. 16 Пусть живет в вас во всей своей полноте, во всей мудрости своей весть Христова, вы же учите и наставляйте друг друга; с благодарностью в сердце пойте Богу псалмы, и гимны, и духовные песнопения. 17 Пусть всё, что вы делаете, все слова и поступки ваши, пусть будет во имя Господа Иисуса Христа. И благодарите через Него Бога Отца.</w:t>
      </w:r>
    </w:p>
    <w:p>
      <w:r>
        <w:t>Я получаю некоторое количество писем по вопросу обрезания. Люди пишут мне и спрашивают: «Стоит ли нам обрезать нашего ребенка, если он мальчик?» Ответ: «Нет». И Павел приложил немало усилий, чтобы дать это учение о том, что, когда мы идем по пути с Иисусом Христом, мы идем по духовному пути и больше не связаны материализмом прежней диспенсации.</w:t>
      </w:r>
    </w:p>
    <w:p>
      <w:r>
        <w:t>Изречение 54. Иисус сказал: «Блаженны нищие, ибо вам принадлежит царство небесное».</w:t>
      </w:r>
    </w:p>
    <w:p>
      <w:r>
        <w:t>[Исследователь раннего христианства и гностицизма] Жиль Киспе́ль полагает, что слово «нищие» относится не к тем, у кого мало денег, а к «тем, кто добровольно отказался от имущества ради Христа», – другими словами, к его последователям. Вот один из признаков того, что Иисус, возможно, обращается именно к своим последователям: он не говорит о «нищих» в третьем лице. Иисус не говорит «Блаженны нищие, ибо им принадлежит царство небесное», но «Блаженны нищие, ибо вам принадлежит царство небесное».</w:t>
      </w:r>
    </w:p>
    <w:p>
      <w:r>
        <w:t>Киспель также цитирует иудейско-христианские тексты, которые учат: «Человек не считается безусловно праведным лишь потому, что он нищий. Дело в том, что он может быть нищим в смысле богатства материального, но при этом желать и даже делать то, чего ему желать и делать не следует». Киспель считает, что Фома имел в виду то же самое: «Христос не хочет, чтобы человек жил только ради денег, но он также не благословляет нищих исключительно потому, что они нищие».</w:t>
      </w:r>
    </w:p>
    <w:p>
      <w:r>
        <w:t>Мой комментарий по этому изречению таков: Евангелие от Матфея (5:3) содержит слова, приписываемые Иисусу: «Блаженны нищие духом, ибо их есть Царство Небесное». Я давала учение о том, что эти слова относятся к тем, кто знает, что их дух не обладает богатствами Святого Духа или божественной мудрости. Признавая свое духовно нищее состояние, они выражают свою нужду в Учителе и Спасителе. И поскольку они признают свою пустоту, они наполняются богатством учений Царства. Принимая Избранного, которого Бог посылает им во Христе Иисусе и в Духе Святом, они получают от Господа Христа и Святого Духа сознание небес и таким образом обретают просветление.</w:t>
      </w:r>
    </w:p>
    <w:p>
      <w:r>
        <w:t>Изречение 55. Иисус сказал: «Тот, кто не возненавидит своего отца и свою мать, не сможет стать мне учеником, и если не возненавидит своих братьев и сестер, и не возьмет свой крест, как я, не будет достоин меня [Мать: то есть не будет равным мне]».</w:t>
      </w:r>
    </w:p>
    <w:p>
      <w:r>
        <w:t>Это изречение перекликается с изречением 101: Тот, кто не возненавидит своего отца и свою мать, как я, не сможет стать мне учеником. И тот, кто не полюбит своего Отца и свою Мать, как я, не сможет стать мне учеником. Ибо моя мать [здесь в рукописи не хватает некоторых слов]... но моя истинная Мать дала мне жизнь.</w:t>
      </w:r>
    </w:p>
    <w:p>
      <w:r>
        <w:t>Это же основополагающее учение встречается в синоптических Евангелиях Матфея, Марка и Луки, за исключением последней строчки: «...но моя истинная Мать дала мне жизнь».</w:t>
      </w:r>
    </w:p>
    <w:p>
      <w:r>
        <w:t>Для гностиков представленный здесь парадокс ненависти и любви к отцу и матери указывает на различие между земными родителями и родителями духовными. Ученику рекомендуется оставить привязанность к своим физическим родителям, чтобы искать своих духовных родителей, дающих истинную жизнь. В символическом смысле это означает: откажитесь от вещей материального мира в пользу сокровищ мира духовного. Как мы знаем, в Новом Завете Иисус призывает своих учеников именно к этому. Они оставляют свои занятия, приносящие им средства к существованию, и свои семьи, чтобы последовать за ним и встать на его путь.</w:t>
      </w:r>
    </w:p>
    <w:p>
      <w:r>
        <w:t>В Евангелии от Марка (1:16–18) написано:</w:t>
      </w:r>
    </w:p>
    <w:p>
      <w:r>
        <w:t>Проходя однажды берегом моря Галилейского, увидел Иисус двух рыбаков, закидывающих сети в море, – то были Симон и его брат Андрей. Иисус сказал им: «Пойдемте со Мной, и Я сделаю вас ловцами душ человеческих». Они сразу же оставили сети и последовали за Ним.</w:t>
      </w:r>
    </w:p>
    <w:p>
      <w:r>
        <w:t>Традиция отказа от земных уз и от всего мирского, что не необходимо для духовного поиска, сильна в религиях Востока. Подобно тому как Евангелие от Фомы советует ищущему возненавидеть отца, мать, брата и сестру, так и индуистские Упанишады советуют наиболее продвинутым ученикам: «Откажитесь от своих сыновей, братьев, родственников. Оставьте только посох и набедренную повязку, чтобы прикрыть тело. Откажитесь от всего остального». Это напоминает мне 42-е изречение Евангелия от Фомы, где Иисус говорит: «Будьте странниками», имея в виду жизнь странствующего аскета.</w:t>
      </w:r>
    </w:p>
    <w:p>
      <w:r>
        <w:t>Схожим образом один из учеников Гаутамы Будды однажды спросил его: «Господин, здесь есть овладевшие всеми учениями, есть ученики и неофиты, а также обычные люди. Поведай мне, как им всем следует жить и трудиться». «Да уподобятся они странствующему монаху, – сказал Будда. – Внимательные и умелые во всех отношениях, они должны освободиться от жажды удовольствий и сделать свой ум спокойным и невозмутимым».</w:t>
      </w:r>
    </w:p>
    <w:p>
      <w:r>
        <w:t>Другое толкование 55-го изречения состоит в том, что наставление возненавидеть своих отца и мать – это на самом деле предписание возненавидеть свои личные отрицательные качества. В гностическом тексте III века «Пистис София» говорится, что после распятия Иисуса его ученики собрались вокруг него и сказали: «Господь наш, помилуй нас, ибо мы оставили отца, мать и весь мир и последовали за тобою».</w:t>
      </w:r>
    </w:p>
    <w:p>
      <w:r>
        <w:t>Джордж Гаскелл интерпретирует покинутых отца и мать как низшие качества, от которых ученики отказались в пользу поисков света Истины в высшей природе. И вновь мы находим аналогичную интерпретацию в восточных писаниях. Возьмем, к примеру, загадочный стих из буддийской Дхаммапады: «Истинный брахман идет невозмутимо, он свободен от печали и угрызений совести, даже если убил отца и мать и двух царей касты кшатриев, даже если стер с лица земли царство со всеми его жителями».</w:t>
      </w:r>
    </w:p>
    <w:p>
      <w:r>
        <w:t>Лама Говинда, выдающийся представитель тибетского буддизма на Западе, говорит, что этот стих Дхаммапады, конечно же, нельзя толковать буквально. Он утверждает, что убийство отца и матери означает убийство эгоизма (отец) и страстей или желаний (мать). По словам Говинды, та же идея применима к истории, в которой говорится о том, что тибетский святой Падма Самбхава уничтожил царя вместе с его подданными. Лама говорит, что битва Падма Самбхавы символизирует битву с силами зла, которая происходила внутри него, внутри его сознания и существа.</w:t>
      </w:r>
    </w:p>
    <w:p>
      <w:r>
        <w:t>Поскольку бо́льшая часть Евангелия от Фомы говорит о внутреннем преображении ученика, нетрудно понять, что сцены, изображенные в его изречениях и притчах, действительно происходят внутри собственного духовного мира ученика. Последнее предложение 101-го изречения гласит: Ибо моя мать... но моя истинная Мать дала мне жизнь. Опять же, духовная мать ставится выше матери земной.</w:t>
      </w:r>
    </w:p>
    <w:p>
      <w:r>
        <w:t>Богословы утверждают, что слова «моя истинная Мать» может относиться к Святому Духу, потому что некоторые гностики описывали Святой Дух как женское начало и как Мать. Например, в Евангелии от евреев, иудейско-христианском тексте I или II века, говорится: «Так сделала моя мать, Дух святой, взяла меня за один волос и перенесла на великую гору Табор [Фавор]».</w:t>
      </w:r>
    </w:p>
    <w:p>
      <w:r>
        <w:t>Гностическая секта, известная как наассены, считавшая Евангелие от Фомы одной из своих священных книг, также говорила о Матери. Христианский богослов III века Ипполит сказал, что наассены «постоянно посещают мистерии, называемые мистериями Великой Матери».</w:t>
      </w:r>
    </w:p>
    <w:p>
      <w:r>
        <w:t>Другие гностики изображали женский аспект Бога как Мудрость или как часть Бога Отца-Матери, что соответствует традициям и восточных религий. Я рассказывала о Боге как о Матери в религиозных традициях Востока и Запада в своих лекциях «Путь Божественной Матери Востока и Запада», «Утерянные учения Иисуса о правах женщин», а также в своей последней июльской лекции «Поклонение богине – путь Божественной Матери». Они также доступны на аудио- и видеокассетах.</w:t>
      </w:r>
    </w:p>
    <w:p>
      <w:r>
        <w:t>Комментируя сейчас все вышеприведенное исследование, я хотела бы сказать, что нигде в Священных Писаниях не говорится о том, что мы не должны проявлять любовь и сострадание к нашим земным родителям, братьям, сестрам и родственникам, с благодарными сердцами восхваляя Бога за дар жизни, семью и воспитание, которые они предоставили нам, когда мы в этом нуждались больше всего; или, возможно, восхваляя Бога за то, что мы не получили семьи и воспитания, когда мы нуждались в них больше всего, но Бог позаботился о нас Сам. Пятая заповедь Моисея и, конечно же, Иисуса дана во исполнение закона и пророков. Пятая заповедь Моисея гласит (Втор. 5:16):</w:t>
      </w:r>
    </w:p>
    <w:p>
      <w:r>
        <w:t>Почитай отца твоего и мать твою, как повелел тебе Господь, Бог твой, чтобы продлились дни твои и чтобы хорошо тебе было на той земле, которую Господь, Бог твой, дает тебе.</w:t>
      </w:r>
    </w:p>
    <w:p>
      <w:r>
        <w:t>С другой стороны, когда родители, семья и родственники представляют путь материализма в противовес духовному пути, отношения, основанные на простой человеческой привязанности (без связи души с Господом и с Богом Отцом-Матерью), могут стать тягостными узами. Такие узы могут сильно обременять нас. Иисус оказывал величайшие почести своим матери и отцу, но не позволял им вмешиваться в свою миссию. Еще в возрасте двенадцати лет он мягко упрекнул их, когда [после праздника в Иерусалиме] он остался побеседовать в храме с учителями.</w:t>
      </w:r>
    </w:p>
    <w:p>
      <w:r>
        <w:t>Двенадцать лет – это возраст, когда мальчики в еврейской традиции получают бар-мицву. Я всегда думала, что беседы Иисуса с учителями, во время которых он поразил их своей мудростью, послужили отправной точкой для возникновения в последующие века традиции бар-мицвы и бат-мицвы.</w:t>
      </w:r>
    </w:p>
    <w:p>
      <w:r>
        <w:t>Тема изречений 55 и 101 о том, что ученик должен отвергнуть земных родителей и земные узы в пользу своих истинных духовных родителей и духовных уз, перекликается с изречениями 99 и 105, поэтому я приведу их здесь.</w:t>
      </w:r>
    </w:p>
    <w:p>
      <w:r>
        <w:t>Изречение 99. Его ученики сказали ему: «Твои братья и твоя мать стоят снаружи». Он сказал им: «Здесь те, кто творит волю моего Отца, они мои братья и моя мать. Именно они войдут в царство моего Отца».</w:t>
      </w:r>
    </w:p>
    <w:p>
      <w:r>
        <w:t>В этом отрывке, как я понимаю, Иисус выказывает уважение исполнителям Слова, тем, кто избрал [исполнять] Божью волю, сделав это смыслом своей жизни. Однако он не унижает свою мать и своих братьев. Он опровергает точку зрения своих учеников о том, что ему следует уважать своих родственников лишь из-за того, что они его родственники. Из этого отрывка нам не следует делать вывод, что Иисус унижает свою мать и братьев. Он считает их равными, но не лучше своих учеников, которые будут «исполнять волю Отца моего». Поэтому они тоже считаются учениками, если исполняют волю Отца.</w:t>
      </w:r>
    </w:p>
    <w:p>
      <w:r>
        <w:t>Изречение 105. Иисус сказал: «Того, кто будет знать Отца и Мать, назовут сыном блудницы».</w:t>
      </w:r>
    </w:p>
    <w:p>
      <w:r>
        <w:t>Комментаторы говорят, что это может относиться к некоторым иудейским преданиям, описывающим Иисуса как незаконнорожденного ребенка. Роберт Грант и Дэвид Фриман пишут:</w:t>
      </w:r>
    </w:p>
    <w:p>
      <w:r>
        <w:t>«Когда Иисус говорит: Того, кто будет знать Отца и Мать, назовут сыном блудницы, он имеет в виду, что Отец – Бог, сын блудницы – Иисус (по словам ранних антихристианских клеветников), Мать же в таком случае, вероятно, является Святым Духом».</w:t>
      </w:r>
    </w:p>
    <w:p>
      <w:r>
        <w:t>Марвин Мейер отмечает, что некоторые иудейские предания описывали Иисуса как сына Марии и римского солдата. Однако Марвин Мейер и другие богословы утверждают, что фраза «Того, кто будет знать Отца и Мать, назовут сыном блудницы» с большей вероятностью относится к теме отказа от физических родителей или мирских связей.</w:t>
      </w:r>
    </w:p>
    <w:p>
      <w:r>
        <w:t>Полагаю, Иисус допускает, что иудейские историки будут изображать его как зачатого вне брака. Однако давайте рассмотрим иудейский обычай того времени, касающийся правил в период помолвки или обручения. Уильям Фиппс пишет:</w:t>
      </w:r>
    </w:p>
    <w:p>
      <w:r>
        <w:t>«Спустя короткое время после принесения брачного обета, юноша получал право и обязанность спать со своей будущей супругой. В самом раннем предании, касающемся брачных обычаев евреев, говорится, что между церемонией обручения и началом брачных отношений проходило всего несколько дней.</w:t>
      </w:r>
    </w:p>
    <w:p>
      <w:r>
        <w:t>Девушка оставалась в доме своего отца до тех пор, пока муж не был готов принять ее. В то время было принято устраивать свадебные попойки, посвященные переезду невесты в дом жениха. Интимные отношения между обрученными парами не запрещались еврейскими писаниями. Мишна́ (иудейский религиозно-правовой сборник) и Талмуд (свод законов) указывают на то, что палестинский иудаизм демонстрировал значительную терпимость к добрачным союзам в эпоху Нового Завета, и дети, зачатые в результате таких отношений, не клеймились незаконнорожденными».</w:t>
      </w:r>
    </w:p>
    <w:p>
      <w:r>
        <w:t>Следует также отметить, что некоторые предания считают Иосифа настоящим отцом Иисуса. Я согласна с этим преданием. Нигде в Писаниях сам Иисус не провозглашает себя Сыном Божьим в физическом смысле этого слова, равно как не провозглашает, что его мать Мария была девственницей при его рождении; также он никогда не отрицал, что Иосиф – его отец.</w:t>
      </w:r>
    </w:p>
    <w:p>
      <w:r>
        <w:t>Итак, доктрина непорочного зачатия заявляет о вечной невинности Матери Марии. И тем не менее, только что процитированный отрывок из Евангелия от Фомы, который содержится в канонических книгах, говорит о том, что Мать Мария пришла вместе с братьями Иисуса и что Иисус вынужден был сделать то заявление, которое я только что зачитала вам. Из истинных преданий мы знаем, что у Матери Марии были еще дети после рождения Иисуса. Учитывая тот акцент, который гностики (чьими предшественниками были апостолы Иоанн, Иаков, Фома, Павел и другие) делали на развращенности физического мира и физического тела, почему же тогда состояние плоти Марии служило определяющим фактором божественности Иисуса?</w:t>
      </w:r>
    </w:p>
    <w:p>
      <w:r>
        <w:t>Иисус был Сыном Божьим, потому что он был Христом – Словом воплощенным. Он полностью воплотил единородного Сына Отца, «полного благодати и истины», как сказано в Библии. Я верю, что Святой Дух сошел на Иосифа и Марию и освятил их союз. Напомним, в канонических книгах записано, что Гавриил впервые явился Марии и объявил ей, что она зачнет от Святого Духа.</w:t>
      </w:r>
    </w:p>
    <w:p>
      <w:r>
        <w:t>После этого Гавриил явился Иосифу и сообщил также и ему, что родится это дитя. Итак, оба родителя извещены, что дитя родится от Святого Духа. Их сын Иисус, как и Иоанн Креститель, был Сыном-младенцем, потому что получил Святого Духа еще во чреве матери. Семьи Иосифа и Захарии (отца Иоанна Крестителя) были святыми семьями, и все мы можем брать с них пример.</w:t>
      </w:r>
    </w:p>
    <w:p>
      <w:r>
        <w:t>Обсуждение происхождения Иисуса второстепенно по отношению к сокровенному смыслу изречения 105. Оно гласит: Того, кто будет знать Отца и Мать, назовут сыном блудницы. Нам известно, что в гностицизме человеческие родители символизируют материальный вещи, что означает: тот, кто привязан к вещам мира сего, утратил свою истинную сущность и стал отпрыском блудницы, то есть материальной Вселенной. Только стремясь к вещам духовным и познавая их, может человек найти свою божественную личность и своих истинных Божественных родителей.</w:t>
      </w:r>
    </w:p>
    <w:p>
      <w:r>
        <w:t>Что касается параллелей с восточными Писаниями, которые мы упоминали до сих пор, то, изучая Евангелие от Фомы, вы увидите, что некоторые из его изречений кажутся более сходными с восточной религиозной мыслью, чем с традиционным христианством. В Евангелии от Фомы Иисус подчеркивает важность внутреннего человека. Он говорит о победе над невежеством, и, когда ученик достигает просветления, Иисус уже не является его учителем, но ученик и Иисус становятся одним.</w:t>
      </w:r>
    </w:p>
    <w:p>
      <w:r>
        <w:t>Многие изречения звучат совсем как дзэнские коаны. Может ли быть так, что некоторые изречения из Евангелия от Фомы взяты из учения гуру Востока? Вознесенные Владыки открыли нам, что Иисус путешествовал по Востоку в возрасте от тринадцати до двадцати девяти лет. Новозаветные Евангелия умалчивают о его местонахождении в эти годы.</w:t>
      </w:r>
    </w:p>
    <w:p>
      <w:r>
        <w:t>Как вы знаете, я задокументировала свидетельства пребывания Иисуса на Востоке в своей книге «Утерянные годы Иисуса». Кроме того, христианская традиция гласит, что апостол Фома проповедовал в Индии. [Известная историк религии] Элейн Пейджелс пишет в книге «Гностические Евангелия»:</w:t>
      </w:r>
    </w:p>
    <w:p>
      <w:r>
        <w:t>«Не выглядят ли некоторые учения в Евангелии от Фомы, например о тождестве божественного и человеческого, об отношении к иллюзии и просвещению, к основателю христианства, представленному не как Господь, а как духовный наставник, более восточными, нежели западными?</w:t>
      </w:r>
    </w:p>
    <w:p>
      <w:r>
        <w:t>Некоторые исследователи предположили, что если изменить имена, то живой Будда мог бы сказать в точности то, что Евангелие от Фомы приписывает живому Иисусу. Могла ли индуистская или буддийская традиция повлиять на гностицизм? Британский исследователь буддизма Эдвард Конзе предполагает, что вполне могла. Он указывает на то, что «буддисты находились в контакте с “христианами Фомы” (то есть христианами, которые знали и использовали такие Писания, как Евангелие от Фомы) в Южной Индии».</w:t>
      </w:r>
    </w:p>
    <w:p>
      <w:r>
        <w:t>Во времена расцвета гностицизма (между 80 и 200-м годами нашей эры) между греко-римским миром и Востоком открывались торговые пути. На протяжении поколений буддийские миссионеры занимались прозелитизмом (стремились обратить других в свою веру) в Александрии.</w:t>
      </w:r>
    </w:p>
    <w:p>
      <w:r>
        <w:t>Итак, давайте закроем вопрос о происхождении Иисуса. Пресвятая Мать Иисуса дала диктовку, в которой говорилось о том, что Иосиф был достоин стать отцом Иисуса. Родословие Иисуса можно проследить не только через Марию, но и через Иосифа. Когда мы осознаем, что Иисус пришел в мир таким же образом, как и мы; когда мы осознаем, что мерило души – не тело, не способ зачатия и не способ рождения, а свет ока (если око чисто, то и все тело исполнено света); когда мы посмотрим на это, мы поймем, что можем ходить и говорить с Иисусом. Он похож на нас. Он наш брат. Мы можем быть его близнецами.</w:t>
      </w:r>
    </w:p>
    <w:p>
      <w:r>
        <w:t>Я случайно узнала, что апостол Лука, провозгласивший в своем Евангелии доктрину непорочного зачатия, был тот еще выдумщик. Если и другие евангелисты записывали изречения Луки, то это была попытка обожествить Иисуса и навсегда сделать остальных людей несчастными грешниками. Иисус никогда не учил доктрине непорочного зачатия. Мы не слышим, чтобы уста его матери или отца провозглашали подобное. Так что я верю, что Святой Дух сошел на Иосифа и Марию, пребывал на них и служил инструментом для физического зачатия Иисуса.</w:t>
      </w:r>
    </w:p>
    <w:p>
      <w:r>
        <w:t>Великая красота этого состоит в том, что все мы можем стать частью Святого Семейства. Таким же образом мы можем освятить наши семьи, наших детей, наших мужей и наших жен. Мы можем принять посещающих нас ангелов. Мы не должны быть обременены доктринами греха и представлением о том, что секс сам по себе греховен. Мы понимаем божественный план по сотворению смертных тел для рода человеческого, предоставляющих физические храмы для душ. Вот где мы живем в этом состоянии плоти, которое называется низким уделом плоти.</w:t>
      </w:r>
    </w:p>
    <w:p>
      <w:r>
        <w:t>Так обстоят дела в нашей октаве. Мы принимаем живое пламя Святого Духа и освящаем действие зачатия. Мы очерчиваем круг света вокруг брака, благословленного у алтаря Божьего. И мы знаем, что Иисус определил и одобрил брак как совершенно необходимую человеческую институцию. Поэтому, думаю, очень важно, как сказала мне Мать Мария, избавиться от чувства греховности в отношении брака, зачатия и деторождения и постичь духовную сторону жизни, чтобы мы могли притянуть от Бога свет для освящения всех своих действий, включая зачатие – самое святое, самое священное и самое сокровенное действие в нашей жизни.</w:t>
      </w:r>
    </w:p>
    <w:p>
      <w:r>
        <w:t>Изречение 56. Иисус сказал: «Тот, кто познал мир, нашел труп, и мир недостоин того, кто нашел труп».</w:t>
      </w:r>
    </w:p>
    <w:p>
      <w:r>
        <w:t>Мир приравнивается к трупу, чему-то мертвому и не имеющему жизни. Бертил Гартнер резюмирует гностическое понимание мира, которое подготавливает почву для данного изречения. Он говорит:</w:t>
      </w:r>
    </w:p>
    <w:p>
      <w:r>
        <w:t>«В некоторых изречениях Евангелия от Фомы мы встречаем представление о мире как о зле, заточающем души людей в темницу. Гностики рассматривали материю как нечто негативное, поскольку она заточает в себе искры небесного света, не давая им воссоединиться с небесным миром».</w:t>
      </w:r>
    </w:p>
    <w:p>
      <w:r>
        <w:t>По словам Гартнера, мир сравнивают с трупом, потому что он удушает небесную жизнь. Первое условие для человека, желающего добиться какого-либо прогресса на пути спасения, состоит в осознании природы этого мира. Как только это будет сделано, человек освободится из-под его власти.</w:t>
      </w:r>
    </w:p>
    <w:p>
      <w:r>
        <w:t>Это удивительное заявление. Пока мы не знаем, что мир сам по себе иллюзорен, мы даем миру огромную власть над собой. Но когда мы свыкнемся с мыслью, что материя – это материальная иллюзия, в которую мы угодили из-за своей кармы, тогда мы сможем так же легко выплыть из моря иллюзий и войти в свет божественной реальности.</w:t>
      </w:r>
    </w:p>
    <w:p>
      <w:r>
        <w:t>Мы не должны слишком серьезно относиться к своим взлетам и падениям в жизни. Нам понятна вся картина: по какой-то причине мы исказили свет – возможно, нас обманом склонили исказить его хитроумные змии, падшие ангелы, которые пришли к нам под личиной истинных гуру. И мы, пойдя обходными путями, сотворили карму, из-за чего теперь связаны и обременены иллюзиями относительных добра и зла. В наших силах вернуться к одноокому незамутненному ви́дению Всевидящего Ока Бога. В наших силах вернуться к незамутненному свету ока, ауры и чакр. Всего небольшая корректировка, немного понимания восточных учений – и вопрос становится для нас не таким уж трудным, каким казался на первый взгляд.</w:t>
      </w:r>
    </w:p>
    <w:p>
      <w:r>
        <w:t>Мы думаем об эфирной октаве – небесном мире – как о чем-то призрачном, туманном, неконкретном. Однако эфирная октава реальна. А материальный, физический и астральный планы – нереальны. Они суть иллюзия, через которую мы должны пройти, ибо мы покинули дом божественной реальности. Теперь нам нужно проявить свою свободную волю, разжечь огонь сердца и вернуться к исходной точке. Стивен Паттерсон говорит, что в Евангелии от Фомы смысл изречений, подобных 56-му, следующий:</w:t>
      </w:r>
    </w:p>
    <w:p>
      <w:r>
        <w:t>«Ценность человека не зависит от того, как он живет в мире. Мирские заботы, дом, семья, работа, синагога, храм – все это относительно неважно. Человек ценен сам по себе, что он полностью осозна́ет только тогда, когда действительно позна́ет себя как дитя Божье».</w:t>
      </w:r>
    </w:p>
    <w:p>
      <w:r>
        <w:t>Когда вы знаете, что вы – дитя Божье, тогда и только тогда у вас появится чувство собственной ценности. 80-е изречение сходно с 56-м, так что я приведу его здесь.</w:t>
      </w:r>
    </w:p>
    <w:p>
      <w:r>
        <w:t>Изречение 80. Иисус сказал: «Тот, кто познал мир, нашел тело, и мир недостоин того, кто нашел тело».</w:t>
      </w:r>
    </w:p>
    <w:p>
      <w:r>
        <w:t>Слово «труп», использованное в изречении 56, заменено в изречении 80 на «тело». У нас есть рассуждение апостола Павла о теле тленном и теле нетленном. Когда вы знаете разницу и понимаете, что у вас есть нетленное тело (ваше брачное одеяние, бессмертное солнечное тело, сотканное душой, предназначенное для ее восхождения к Богу), тогда вы видите, что жизнь не начинается и не заканчивается тленным телом, которое вы носите.</w:t>
      </w:r>
    </w:p>
    <w:p>
      <w:r>
        <w:t>Здесь Иисус утверждает, что мир подобен телу, ограничен и подвержен тлену. Когда Иисус говорит, что мир подобен телу, он также подразумевает, что сущность человека не похожа ни на мир, ни на тело. Сущность человека едина с Богом. Она бесконечна и нетленна. Бесконечность – источник спасения. В конечном спасения нет.</w:t>
      </w:r>
    </w:p>
    <w:p>
      <w:r>
        <w:t>Многие люди, находящиеся сегодня в воплощении, не желают духовной жизни после смерти. Они воздвигли вокруг себя культ материализма, богатства и власти, а также ситуацию сотворения кармы, гарантирующую их возвращение в мир. Некоторые семьи из жизни в жизнь материалистичны, и единственная вечность или бессмертие, которых они ищут, заключены в материи. Таким образом, они нашли способ увековечить себя, уклониться от кармы, защитить себя властью и деньгами, продолжить земное существование и даже справиться с идеей того, что когда-нибудь все это завершится: в один прекрасный день Бог или кто-то другой, например Архангел, выдернет их вилку из розетки, на чем все для них закончится. Но они будут наслаждаться материальным существованием десятки или сотни тысяч лет, больше им ничего не нужно. Странный образ мыслей. Распознавайте его, когда будете сталкиваться с ним. Он таков. Он определенно таков.</w:t>
      </w:r>
    </w:p>
    <w:p>
      <w:r>
        <w:t>В индуистских Упанишадах мудрец Санат Кумара передал то же самое учение Нараде, сказав: «Бесконечное – источник радости. В конечном нет радости». Паттерсон говорит:</w:t>
      </w:r>
    </w:p>
    <w:p>
      <w:r>
        <w:t>«В изречении 56 правильное понимание мира как абсолютно мертвого неизбежно ведет к правильному пониманию тела и телесного существования. У Фомы достижение превосходства над миром предполагает отказ от плоти в пользу духа. Изречение 29 говорит об удивлении Иисуса: как такое славное существо, как дух, завязло в трясине плоти. Иисус восклицает: «...я удивляюсь чуду того, как такое великое сокровище вселилось в такую нищету!»</w:t>
      </w:r>
    </w:p>
    <w:p>
      <w:r>
        <w:t>Подобно Евангелию от Фомы, буддийские тексты описывают божественную сущность человека как великое сокровище, обитающее в нищете. Буддисты называют это сущностью Будды или природой Будды. В одном буддийском тексте говорится: «Путь к становлению буддой открыт для всех. Во все времена во всех живых существах был зачаток Буддобытия». В другом тексте говорится, что природа Будды «по своей природе яркая и чистая, незапятнанная, сокрытая в теле каждого существа в виде драгоценного камня огромной ценности, завернутого в грязную одежду и запачканного грязью алчности, гнева, глупости и ложных представлений».</w:t>
      </w:r>
    </w:p>
    <w:p>
      <w:r>
        <w:t>Комментируя эту концепцию в буддизме, Адриан Снодграсс пишет: «Буддобытие, лежащее незамеченным в самых сокровенных уголках человеческого сердца, сокрыто под покровами ложных суждений, не видящих вещи такими, какие они на самом деле». Если мы попытаемся увидеть вещи такими, какие они на самом деле, мы узрим зачаток Буддобытия в своих сердцах. «Путь Будды состоит в том, чтобы снять эти покровы, обнажив чистую, непорочную и бесценную драгоценность, сокрытую под слоем грязи». Именно для этого, по словам Фомы, приходит Иисус: принести знание о божественной сущности человека, дабы тот мог вернуться в свое божественное состояние.</w:t>
      </w:r>
    </w:p>
    <w:p>
      <w:r>
        <w:t>Мы можем вернуть Иисуса или его учеников обратно прямо сейчас. Гартнер говорит, приводя понимание гностиков:</w:t>
      </w:r>
    </w:p>
    <w:p>
      <w:r>
        <w:t>«Когда душа человека обнаруживает, что чуждая среда мира действительно чужда его сокровенному существу, тогда душа испытывает побуждение отправиться на поиски своего истока. Таким образом, энергии спасенного человека концентрируются на его возвращении в место его происхождения, в небесный мир».</w:t>
      </w:r>
    </w:p>
    <w:p>
      <w:r>
        <w:t>Изречение 57. Иисус сказал: «Царство Отца подобно человеку, имеющему доброе зерно. Его враг пришел ночью и посеял плевелы в доброе зерно. Человек не позволил работникам повыдергивать [ростки] плевел. Он сказал им: “Боюсь, вы пойдете и вместе с [ростками] плевел вырвете и [ростки] пшеницы. Когда в день жатвы плевелы станут хорошо различимы, тогда их вырвут и сожгут”».</w:t>
      </w:r>
    </w:p>
    <w:p>
      <w:r>
        <w:t>Изречение 58. Иисус сказал: «Блажен человек, который потрудился. Он нашел жизнь». Изречение было также переведено так: «Блажен человек, который пострадал: он обрел жизнь».</w:t>
      </w:r>
    </w:p>
    <w:p>
      <w:r>
        <w:t>Притчи о плевелах и пшенице, повторенные в изречении 57, учат нас, что добрые и злые духи на земле растут бок о бок. Когда ростки пшеницы и плевел малы, вы не можете отличить их друг от друга. Только когда они полностью созреют и будут готовы к жатве, вы сможете отличить, где пшеница, а где плевелы. Так и с детьми. Мы не знаем, какими они будут, пока они не вырастут. Иногда мы поражаемся, обнаружив, что кто-то, кого мы знали как друга или близкого человека и встретили много-много лет спустя, оказался либо чудесным светоносцем, либо носителем огромной тьмы, никогда не проявлявшейся в годы созревания.</w:t>
      </w:r>
    </w:p>
    <w:p>
      <w:r>
        <w:t>Итак, вы знаете толкование Иисуса притчи о плевелах и пшенице, когда пришел враг и посеял плевелы среди пшеницы. Иисус изъясняет эту притчу в Евангелиях. Интересны его слова о том, что плевелы – это семя Лукавого, а пшеница – это семя Сына Божьего, семя Христа. Однако богословы не говорят нам, что мы можем быть от семени Христа, что в нас есть семя Христа и что мы произошли от Бога, как и Иисус.</w:t>
      </w:r>
    </w:p>
    <w:p>
      <w:r>
        <w:t>Изречение 58 говорит о труде, направленном на обретение жизни, или же о страдании как о необходимом условии обретения Жизни вечной. Поэтому нам нужно задуматься, почему путь домой к Богу требует упорного труда. Христианские мистики называют первую стадию на пути соединения с Богом «очистительной стадией». Именно об этом очищении говорил нам сегодня Санат Кумара, поскольку очищение всего мира грядет на нас.</w:t>
      </w:r>
    </w:p>
    <w:p>
      <w:r>
        <w:t>Страдания могут означать страдания из-за нашей собственной кармы, а также страдания от преследований. Павел, конечно, сказал: «Я каждый день умираю». Часть его умирала ежедневно, и этот процесс не всегда бывал радостным. Он также учил (Рим. 8):</w:t>
      </w:r>
    </w:p>
    <w:p>
      <w:r>
        <w:t>36 За Тебя умерщвляют нас всякий день, считают нас за овец, обреченных на заклание. 37 Но все это преодолеваем силой Возлюбившего нас. 38 Ибо я уверен, что ни смерть, ни жизнь, ни ангелы, ни начала, ни силы, ни настоящее, ни будущее, 39 ни высота, ни глубина, ни другое какое творение не может отлучить нас от любви Божией во Христе Иисусе, Господе нашем.</w:t>
      </w:r>
    </w:p>
    <w:p>
      <w:r>
        <w:t>28 апреля 1991 года Вознесенный Владыка Иисус Христос сказал в диктовке, переданной через меня: «Как я учил моего Посланника, боль – это обратная сторона блаженства. Будьте готовы преодолеть боль, чтобы превзойти меньшее «я» и войти в блаженство единения с моим сердцем».</w:t>
      </w:r>
    </w:p>
    <w:p>
      <w:r>
        <w:t>Если вы боитесь боли, страданий или тяжелой работы, вам никогда не пройти через иллюзии на другую сторону, к божественной реальности. Вы будете прятаться в своем углу и защищать себя от боли и страданий, трудностей и тяжелой работы. И вы будете сидеть в своем углу, не делая никакого прогресса. Чтобы быть деятельными в жизни, исполняйте волю Божью, двигайтесь вперед, одновременно проходя через боль от записей прошлого.</w:t>
      </w:r>
    </w:p>
    <w:p>
      <w:r>
        <w:t>Однако когда вы пройдете через них, проживете их и трансмутируете их фиолетовым пламенем, преданностью, горячими слезами раскаяния и сожаления, призывами к закону прощения и призывами к Богу привести вас к служению жизни, чтобы освободить все живое, вы пройдете через прежние долины смертной тени и достигнете Царства. Вы достигнете его в этой жизни здесь, на земле, потому что открывает дверь в Царство не смерть, но жизнь здесь, на земле, которую мы славим, ибо у нас есть истинный гнозис, осознание себя в Боге.</w:t>
      </w:r>
    </w:p>
    <w:p>
      <w:r>
        <w:t>Изречение 59. Иисус сказал: «Смотрите на Живого, пока вы живы, дабы не произошло так, что, умерев, вы будете стремиться узреть его, но не сможете».</w:t>
      </w:r>
    </w:p>
    <w:p>
      <w:r>
        <w:t>Если понимать изречение 59 буквально, то оно как бы говорит о том, что если вы не внимаете Живому (Спасителю), пока живы, то не увидите его и после своей смерти. Мне вспоминается случай, который произошел с одним из близких нашей семье людей. Речь о женщине, скончавшейся от рака на пятом десятке лет. Она многие годы была христианкой-фундаменталисткой, очень набожной, цитировала всем выдержки из Писания, посещала занятия по изучению Библии и ожидала, что Иисус придет и исцелит ее, избавив от больничной койки. В конечном счете она ждала того момента, когда увидит Иисуса лицом к лицу.</w:t>
      </w:r>
    </w:p>
    <w:p>
      <w:r>
        <w:t>Коль скоро я была вовлечена в ситуацию, я следила за ней после изменения, называемого смертью. Она так и не увидела Иисуса. Она отправилась на астральный план. Она пошла на уровень астрального плана, вибрационно соответствующий ее подсознательному гневу на Бога за то, что Он позволил ей заболеть раком, ее гневу на ее земных родителей и против всего остального.</w:t>
      </w:r>
    </w:p>
    <w:p>
      <w:r>
        <w:t>Находясь на астральном плане, она посетила свои собственные похороны, увидела их пышность, увидела, как приехали в черном все те, кого она знала. Ей была предоставлена возможность пройти сквозь стены Внутренней Обители, чтобы познать настоящего Иисуса и его истинное учение. Но она наотрез отказалась пройти сквозь стены, чтобы войти и учиться там, хотя у нее была возможность в течение многих, многих лет изучать те учения вместе с нашей семьей. Но она отрицала и высмеивала их.</w:t>
      </w:r>
    </w:p>
    <w:p>
      <w:r>
        <w:t>Таково было ее душевное состояние. Она хотела увидеть Иисуса таким, каким он изображен в Евангелиях. Она хотела, чтобы его учение было именно таким, каким его проповедуют фундаменталисты. Она собиралась стоять на своем либо вообще не встречаться с Иисусом. Поэтому она с ним так и не встретилась.</w:t>
      </w:r>
    </w:p>
    <w:p>
      <w:r>
        <w:t>Для меня это удивительная история, просто потрясающая сцена. Она показывает, что ваша религия и ваша доктрина не имеют на самом деле ничего общего с тем, куда вы отправитесь после смерти. Куда вы пойдете после перехода, зависит от того, разрешили ли вы свои подсознательные и бессознательные конфликты, психологические проблемы, разногласия, борьбу в своих членах.</w:t>
      </w:r>
    </w:p>
    <w:p>
      <w:r>
        <w:t>Она была человеком нервным, много критиковала и осуждала людей. Тем не менее, в своем служении Иисусу она консультировала таких же, как и она, больных раком. Но она так и не смогла преодолеть жестокосердие. Она не разрешила причину рака – свой гнев. Она не примирилась с Богом перед смертью, а потому не обрела мира и после смерти. Это поразительно для меня.</w:t>
      </w:r>
    </w:p>
    <w:p>
      <w:r>
        <w:t>Неважно, какую религию вы исповедуете или не исповедуете никакой, если у вас есть бессознательный гнев, враждебность, обида в отношении жизни, Бога, Иисуса Христа, ангелов; если в вас живет такая тьма, то это связь с адом, которой всегда является гнев, поскольку бессознательный гнев связывает с адом. А если вы связаны с адом и не устранили эти вибрации из своего мира [до перехода], то [после него] вы окажетесь на уровне наименьшего общего знаменателя своего душевного состояния. И вам придется потрудиться, чтобы подняться вверх. Исключений нет ни для кого.</w:t>
      </w:r>
    </w:p>
    <w:p>
      <w:r>
        <w:t>Я хотела бы рассказать вам, о чем написали Джо Фишер и д-р Джоэл Уиттон, психиатр из Торонто, в своей книге «Жизнь между жизнями». На этой конференции у нас закончилась эта книга. Если вам нужна копия, но вы не можете ее найти, напишите нам, чтобы мы отправили ее вам. Или мы примем ваш заказ и отправим его вам. Это очень важная и ключевая книга для понимания реинкарнации.</w:t>
      </w:r>
    </w:p>
    <w:p>
      <w:r>
        <w:t>Многие из пациентов доктора Уиттона под воздействием гипноза вспомнили прошлые жизни и переживания между ними. Здесь дело не в том, одобряем ли мы регрессивный гипноз. Владыки не рекомендуют его своим чела, но исследователи прибегли к нему и вот что обнаружили. Они писали об одном человеке, который в прошлой жизни был благочестивым пуританином XVII века:</w:t>
      </w:r>
    </w:p>
    <w:p>
      <w:r>
        <w:t>«Непоколебимый в своем убеждении, что исполняет волю Бога, он равно непоколебимо верил в то, что после смерти получит награду – узрит Иисуса. Однако жизнь между жизнями не принесла ему ни виде́ния Христа, ни небесного пристанища. Напротив, он столкнулся с теми противоречиями, которые заставили его, из-за духовной слепоты, причинять страдания другим».</w:t>
      </w:r>
    </w:p>
    <w:p>
      <w:r>
        <w:t>Авторы приходят к выводу: тех, «кто верит, что жизнь, прожитая в строгом следовании доктрине, будет вознаграждена аудиенцией у Иисуса Христа и скамеечкой в Царстве Небесном, ждет разочарование». Как сказано в Евангелии от Фомы: Смотрите на Живого, пока вы живы, дабы не произошло так, что, умерев, вы будете стремиться узреть его, но не сможете.</w:t>
      </w:r>
    </w:p>
    <w:p>
      <w:r>
        <w:t>Истинная доктрина, которая приводит вас в октавы небесного мира после ухода вашей души, – это просто доктрина Божественной Любви и послушания Иисусу Христу, или Гаутаме Будде, или одному из аватаров, послушание Богу и Его законам. Ее можно выразить двумя словами: «Будьте добрыми».</w:t>
      </w:r>
    </w:p>
    <w:p>
      <w:r>
        <w:t>Изречение 59 можно истолковать и на более символическом уровне. Смотрите на Живого, пока вы живы, дабы не произошло так, что, умерев, вы будете стремиться узреть его, но не сможете. В гностическом порядке вещей вы становитесь духовно мертвыми даже в этой жизни, если не смотрите на Живого, Спасителя, то есть если вы не внимаете мудрости, которую он приносит в ваше сердце, и не применяете ее для обретения истинного самопознания – познания Себя.</w:t>
      </w:r>
    </w:p>
    <w:p>
      <w:r>
        <w:t>Новый Завет также использует образы жизни и смерти для обозначения духовной жизни и смерти. В Послании к ефесянам (2:1) Павел говорит:</w:t>
      </w:r>
    </w:p>
    <w:p>
      <w:r>
        <w:t>Вы были мертвыми из-за ваших преступлений и грехов . Но Бог , хотя мы и были мертвыми из-за наших преступлений, оживил [нас] вместе со Христом.</w:t>
      </w:r>
    </w:p>
    <w:p>
      <w:r>
        <w:t>В Евангелии от Иоанна (5:24) Иисус говорит:</w:t>
      </w:r>
    </w:p>
    <w:p>
      <w:r>
        <w:t>Воистину, кто внемлет слову Моему и верит Тому, Кто послал Меня, тот обрел уже вечную жизнь. Не стоять ему перед Судом: перешел он от смерти к жизни.</w:t>
      </w:r>
    </w:p>
    <w:p>
      <w:r>
        <w:t>Внимать слову Иисуса, веровать в того, кто послал его, Бога Отца-Мать в линии преемственности Саната Кумары, Гаутамы Будды, Господа Майтрейи; веровать в того, кто послал его, означает, что мы принимаем линию преемственности, идущую от нашего сердца к сердцу Иисуса и далее к сердцу Бога. Истинно, истинно говорю вам: наступает время, и настало уже, когда мертвые услышат глас Сына Божьего и, услышав, оживут (Ин. 5:25).</w:t>
      </w:r>
    </w:p>
    <w:p>
      <w:r>
        <w:t>Понятие духовной смерти в изречении 59 восходит к изречению 56: Тот, кто познал мир, нашел труп. Изречения 56 и 59 говорят не только о том, что материальный мир мертв, то есть не обладает непреходящей духовною ценностью, но также говорят об отождествивших себя с миром как о живых мертвецах. Уверена, мы все встречали живых мертвецов. Культ живых мертвецов окружает нас сегодня повсюду: люди ищут лишь скоротечных удовольствий жизни и боготворят тех, кто никак не связан ни с чем духовным. Эта философия кратко выражена девизом Джеймса Дина: «Живи быстро, умри молодым и оставь после себя красивый труп».</w:t>
      </w:r>
    </w:p>
    <w:p>
      <w:r>
        <w:t>________________________________________________________</w:t>
      </w:r>
    </w:p>
    <w:p>
      <w:r>
        <w:t>Курс лекций по гностическому Евангелию от Фомы был прочитан Э. К. Профет в период с 1991 по 1993 гг. В этой «Жемчужине» представлены лекции 4, 5.</w:t>
      </w:r>
    </w:p>
    <w:sectPr/>
  </w:body>
</w:document>
</file>