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2024</w:t>
      </w:r>
    </w:p>
    <w:p>
      <w:r>
        <w:t>Январь 2024</w:t>
      </w:r>
    </w:p>
    <w:p>
      <w:r>
        <w:rPr>
          <w:b/>
        </w:rPr>
        <w:t>Пригоршня звезд</w:t>
      </w:r>
    </w:p>
    <w:p>
      <w:r>
        <w:t>Жемчужины МудростиЯнварь 2024</w:t>
      </w:r>
    </w:p>
    <w:p>
      <w:r>
        <w:t>Январь 2024</w:t>
      </w:r>
    </w:p>
    <w:p>
      <w:r>
        <w:t>Лекция Э. К. Профет</w:t>
      </w:r>
    </w:p>
    <w:p>
      <w:r>
        <w:t>Пригоршня звезд</w:t>
      </w:r>
    </w:p>
    <w:p>
      <w:r>
        <w:t>Призыв Посланника</w:t>
      </w:r>
    </w:p>
    <w:p>
      <w:r>
        <w:t>О свет Брахмана, воссияй великолепием Слова. Свет Брахмана, пусть звук станет гласом, который я слышала. Свет Брахмана, разожги [Свои] волю и желание в этих сердцах и душах. Свет Брахмана, возвысь каждое драгоценное сердце, чтобы оно достигло цели вечной жизни.</w:t>
      </w:r>
    </w:p>
    <w:p>
      <w:r>
        <w:t>Свет Атмана, сойди! О Я ЕСМЬ ТО ЧТО Я ЕСМЬ, сойди сейчас в каждую клетку и атом [присутствующих]. Опечатай их души в неповторимом замысле космического предназначения. Воля священного огня, Могущественный Космос, разожгите, насадите божественный замысел, святое предназначение, священный огонь.</w:t>
      </w:r>
    </w:p>
    <w:p>
      <w:r>
        <w:t>О Магнит Великого Центрального Солнца, да проявится здесь твое присутствие. Пусть солнце ровного давления в сердце Земли опечатает сейчас каждого [присутствующего] в само́м источнике света, в само́й Святая святых.</w:t>
      </w:r>
    </w:p>
    <w:p>
      <w:r>
        <w:t>Я призываю свет Божий. Расширяйся, расширяйся, расширяйся и усиливайся, о величественное сердцебиение Бога. О Боже, пребывая внутри нас, поддерживай, стимулируй в нас Свое желание быть [Твоей] волей, мудростью и любовью. Пусть Святой Дух течет. Пусть Святой Дух разожжет в этих душах Света [горячее желание достичь] высшей цели, ви́дения, Познающего и познаваемого.</w:t>
      </w:r>
    </w:p>
    <w:p>
      <w:r>
        <w:t>Во имя Отца, Матери, Сына и Святого Духа. Аминь.</w:t>
      </w:r>
    </w:p>
    <w:p>
      <w:r>
        <w:t>Давайте вместе прочитаем веление 8.00 «О Могущественный Свет».</w:t>
      </w:r>
    </w:p>
    <w:p>
      <w:r>
        <w:t>[Веление 8.00 читается один раз.]</w:t>
      </w:r>
    </w:p>
    <w:p>
      <w:r>
        <w:t>Пожалуйста, садитесь.</w:t>
      </w:r>
    </w:p>
    <w:p>
      <w:r>
        <w:t>Время от времени кто-то мне говорит: «Веления не работают», на что я отвечаю: «Конечно, не работают. Работать должны вы. Вы выполняете работу».</w:t>
      </w:r>
    </w:p>
    <w:p>
      <w:r>
        <w:t>Подобно звездам, пригоршню которых Бог взял и произвольно рассеял по тверди небесной, веления представляют собой молекулы света и энергетические мандалы. Когда мы в своем стремлении к Богу читаем веления, мы мысленно проходимся по этим космическим записям, соединяемся с ними и, впитав, благодаря преданности, огонь названных звезд, становимся точками света.</w:t>
      </w:r>
    </w:p>
    <w:p>
      <w:r>
        <w:t>Веление 8.00 пришло из великого каузального тела Богини Света. Почему я решила прочитать его? Потому что моя душа жаждет света сегодня. В моем существе живет воля – очень глубокое желание потянуть за Божью нить и притянуть вниз свет. Я горячо желаю и жажду увеличить свет ради людей, потому использую именно эту словесную формулу – мантру из сердца Богини Света.</w:t>
      </w:r>
    </w:p>
    <w:p>
      <w:r>
        <w:t>Я воздавала ее медленно и мощно, в то время как вы читали ее на большей скорости и опережали меня, хотя вела веление я. В ваших голосах я слышу простое повторение слов. Прислушайтесь к моему голосу и услышьте, как сильно я хочу увеличить свет.</w:t>
      </w:r>
    </w:p>
    <w:p>
      <w:r>
        <w:t>Будь я Богиней Света, я воздавала бы это веление с тем же самым желанием увеличить свет. Неважно, кто мы. Даже если мы – Гелиос и Веста, мы произносим священное имя Бога для того, чтобы увеличить свет. Почему мы желаем увеличить свет? Потому что наша собственная мера света, которую мы поддерживаем, словно свечу, говорит нам о том, что есть другие, кто живет во тьме. Чтобы просветить их, мы и желаем принести больше света. Мы хотим, чтобы люди хотели больше света. Но как они могут хотеть света, если никогда не знали света, ибо живут во тьме?</w:t>
      </w:r>
    </w:p>
    <w:p>
      <w:r>
        <w:t>Почему я желаю больше света? Потому что соприкасаюсь с миром и эволюцией, которые не осознаю́т, что нуждаются в большем свете. Следовательно, каждая душа Божья может прийти к выводу: «Если у меня будет больше света, другие увидят его и, узрев его славу, прославят Отца своего небесного и тоже захотят больше света».</w:t>
      </w:r>
    </w:p>
    <w:p>
      <w:r>
        <w:t>К слову, горячо желать света – это все равно что тянуть Бога за одежду. Так маленький ребенок тянет за одежду свою мать. Желать света означает желать больше истинной субстанции бытия, больше пречистого нектара Божьей мудрости. Осознав частичку нектара в ком-то, например в Кутхуми, в возлюбленном Иисусе, в одном из Архангелов, мы восклицаем: «Вот это да! Я хочу этот свет!» В этом весь смысл ученичества: мы должны осознать частичку целого в ком-то, чтобы пожелать обрести то целое. Без такого осознания у нас не появится желания, а желание и воля – основа достижения. Если в нас нет воли и желания быть в большей степени своим истинным Я, то мы и не будем стремиться к этому.</w:t>
      </w:r>
    </w:p>
    <w:p>
      <w:r>
        <w:t>Некоторые из нас, побывавшие на Ближнем Востоке, в Африке и Индии, видели там на улицах людей, попусту растрачивающих свои часы, дни, годы, воплощения; и в наших сердцах живет желание протянуть им руку помощи – помочь им [научиться] помогать самим себе. Представители нашего государства ездили в эти слаборазвитые страны, но не знали, как привить их гражданам желание делать что-то самим для себя: повышать уровень жизни, быть чистоплотными, снижать смертность младенцев и тому подобное. Как привить желание тем индивидуумам, у которых, даже когда они воочию видят тех, кто обладает бо́льшим светом, лучшим образованием, превосходящими возможностями, все равно почему-то не возникает никакого энтузиазма, никакого побуждения, никакого стремления перенять наработки других? Именно в таком состоянии сознания наша планета находится в преддверии 1981 года.</w:t>
      </w:r>
    </w:p>
    <w:p>
      <w:r>
        <w:t>Есть люди, которые предпочитают жить за счет чужих достижений, чужих денег, чужого служебного положения. Ради получения желаемого, они предпочитают совершать преступления, а не развивать пламя своего сердца с тем, чтобы улучшить умственные способности, повысить образованность, квалификацию и таким образом подняться на более высокий экономический, профессиональный уровень и жить в большем изобилии. Вот что можно назвать недугом планеты.</w:t>
      </w:r>
    </w:p>
    <w:p>
      <w:r>
        <w:t>Гаутама Будда, давая учение о четырех благородных истинах, говорил, что вся жизнь полна страданий, причина которых – наши желания – незаконные, чрезмерные, расходящиеся с волей Бога желания.</w:t>
      </w:r>
    </w:p>
    <w:p>
      <w:r>
        <w:t>Рассматривая данную проблему сегодня, мы осознаём, что отсутствие желаний (обратная сторона медали) может основываться не на буддическом сознании или буддическом свете, а на недостатке достижений и ложной пассивности.</w:t>
      </w:r>
    </w:p>
    <w:p>
      <w:r>
        <w:t>Божественному женскому началу во всех нас свойственно пассивное, воспринимающее состояние. [Присутствие в нас божественного женского начала] делает нас мощным магнитом, притягивающим вниз из могущественного Я ЕСМЬ Присутствия активный потенциал Божьего существа, благодаря чему мы становимся для Бога главной движущей силой на земле.</w:t>
      </w:r>
    </w:p>
    <w:p>
      <w:r>
        <w:t>Вы можете почувствовать вибрацию желания Святого Духа передать вам это послание, разжечь в вас огонь, заставить вас осознать, что в той или иной степени многие стороны нашей жизни подобны нежеланию людей в слаборазвитых странах возвысить себя или улучшить свою судьбу.</w:t>
      </w:r>
    </w:p>
    <w:p>
      <w:r>
        <w:t>Мы живем в обществе людей, которых считают очень деятельными и предприимчивыми. Изобретательность американцев широко известна во всем мире. Однако желание постепенно ослабело даже внутри этого избранного народа – избранного подавать и поддерживать для всех народов пример света свободы, а также пример индивидуальности и творчества.</w:t>
      </w:r>
    </w:p>
    <w:p>
      <w:r>
        <w:t>Что же вызвало ослабление желания? Причин несколько: (1) слишком многое слишком быстро дается жизнепотоку в детстве, в юности и на протяжении всей жизни. Мы живем в богатой стране, где можем получать недостающее через социальные программы, поэтому прикладывать энергичные усилия, чтобы получить то, чего у нас нет, особо не приходится; (2) культ употребления наркотиков; (3) постоянно звучащая рок-музыка; (4) манипулирование пищей и многое другое. Вам известны состояния, которые ослабили волю и желание наших людей. Мы получили великолепную диктовку от Великого Божественного Направителя о воле и желании стать Богом.</w:t>
      </w:r>
    </w:p>
    <w:p>
      <w:r>
        <w:t>Работают ли веления? Нет, они не работают, если не проходят через рычаг желания вашего сердца стать тем, что содержится в велении, в данном случае – [через рычаг] желания облачиться в мантию Богини Света и, пройдя через соединительное звено ее сознания, достичь звезд – каузальных тел Великого Белого Братства. Для чего? Для того ли, чтобы быть более красивыми, или более счастливыми, или более потакающими себе? Нет. Для того, чтобы помочь нуждающимся, тем, у кого отсутствуют воля и желание. И хотя передача воли и желания кажется невозможным трюком даже для индийского адепта, тем не менее она возможна: возможно высечь и разжечь искру, которая заставит человека сказать: «Я хочу быть похожим на Эль Морию. Я хочу его огня. Я пойду за этим огнем. Я получу его. Он самое важное в моей жизни». Вот что такое ученичество, и именно поэтому мы читаем веления.</w:t>
      </w:r>
    </w:p>
    <w:p>
      <w:r>
        <w:t>Когда я вижу, что люди читают веления только ради повторения слов, полагая, что если они будут повторять формулу веления достаточно часто, то много чего хорошего придет в их жизнь, я хочу им посоветовать: «Идите возделывать поля. Идите напряженно трудиться где-то еще. Идите получать образование. Делайте всё что угодно, только не наводите скуку на меня, не наводите скуку на Бога, не наводите скуку на себя тем, что сидите и повторяете слова [без желания стать тем, что содержится в велении]». И не считайте мое замечание поводом не читать веления! Считайте его побуждением приобрести желание и приводить рычаг желания в действие, прежде чем начинать читать веление.</w:t>
      </w:r>
    </w:p>
    <w:p>
      <w:r>
        <w:t>Есть что-то особенное в том, чтобы, проснувшись утром, начинать новый день с желания обрести Бога: искать и находить какое-то проявление Бога, в том числе Бога как возможности или нового понимания проекта, в котором вы участвуете; искать и находить Бога в Его бесчисленных проявлениях. Вы горячо желаете увеличить количество колец на древе собственного «я», горячо желаете, протянув руку, расширив свою ауру еще немного, соприкоснуться с новыми уровнями бесконечности, новыми уровнями осознания.</w:t>
      </w:r>
    </w:p>
    <w:p>
      <w:r>
        <w:t>Спросите себя: «Что нового я открою о Боге сегодня? Элементала? Ангела, который случайно встретится на моем пути? Ведь Вселенная изобилует жизнью, и Бог во мне является точкой соприкосновения со всеми остальными частями жизни. Если я сумею увеличить эту точку света, я смогу и значительно расширить осознание самого себя; я смогу увеличить потенциал там, где я есть, а следовательно, в какой-то мере буду лучше служить планете. Быть может, я смогу воодушевить людей, которые совершают омовения в Ганге сегодня. Быть может, свет моей ауры станет гигантским крюком, что спустится вниз, поднимет их и вдохновит сильнее желать Атмана, сильнее желать Я ЕСМЬ Присутствия.</w:t>
      </w:r>
    </w:p>
    <w:p>
      <w:r>
        <w:t>Я знаю, что моя аура охватывает планету. Стало быть, если я увеличу свет, я увеличу его в каждой клетке, в каждой молекуле, в каждом атоме [планеты]. В каждом проявленном ядре атома будет больше света, если я призову свет.</w:t>
      </w:r>
    </w:p>
    <w:p>
      <w:r>
        <w:t>Сильное желание Будды облегчить страдания людей – вот почему я читаю веления. А почему читаете веления вы? Потому что кто-то сказал, что вы должны их читать? Потому что кто-то сказал, что они полезны для вас? «Ешьте шпинат, пейте молоко, читайте веления – и будете здоровы».</w:t>
      </w:r>
    </w:p>
    <w:p>
      <w:r>
        <w:t>Итак, вы сидите в зале и торопливо читаете веления, опасаясь чего? Опасаясь порицания родителей или авторитетного Кутхуми, смотрящего на вас сверху вниз и говорящего: «Он не ахти какой чела, не прочитал мое веление сегодня»?</w:t>
      </w:r>
    </w:p>
    <w:p>
      <w:r>
        <w:t>Страх ли это какого-то осуждения? Страх ли это того, что, не прочитав веления, вы не будете в безопасности: например, выйдете из дома – и с вами произойдет несчастный случай? Не страх, а желание быть Богом для Бога в людях – вот что должно побуждать вас читать веления.</w:t>
      </w:r>
    </w:p>
    <w:p>
      <w:r>
        <w:t>Когда вы приступаете к динамическим велениям с чистой любовью, вся Вселенная склоняется пред пламенем вашего сердца, ибо пламя вашего сердца стало пламенем Гаутамы. Желание [быть Богом для Бога в людях] само по себе сонастраивает вас с Гаутамой Буддой, каким бы ни был уровень вашего развития. И довольно скоро его сердце начинает биться в вашем сердце – и вы соединяетесь с его стремлением к Богу, с его горячим желанием обрести Бога, что приумножает ваши собственные [стремление к Богу и желание обрести Бога]. Вы соединяетесь с Гаутамой, простершим [свое существо] к разумным и чувствующим существам повсюду. Так, он в сердце новорожденного младенца, в овцах, пасущихся на склонах холмов мира, в цветах и в небе.</w:t>
      </w:r>
    </w:p>
    <w:p>
      <w:r>
        <w:t>Когда какая-то часть вас подобна такому божественному существу, как Гаутама Будда, тогда внутри вас есть нечто, действующее вам на пользу: вы получаете средство ступить на космическую дорогу, в космический поток еще до того, как обретете великие достижения или станете адептом. Общей же чертой, которую мы с Гаутамой разделяем, служит обычный свет преданности – преданности, которая суть желание притянуть больше Бога. Когда мы включаем себя в космический механизм космической преданности, чьи-то страдания облегчаются. Именно этим мы все и занимаемся.</w:t>
      </w:r>
    </w:p>
    <w:p>
      <w:r>
        <w:t>Итак, если я воздаю призыв перед алтарем и не чувствую в вас интенсивного желания, я очень хочу передать его вам. Когда вы горячо желаете быть Богом, больше не нужно принимать никаких решений, так как ваша жизнь сама собой приходит в действие: вы исполняете божественный план; встречаете тех, кому вы рождены служить; встречаете тех, кого знали раньше; встречаете агнцев, которых нужно накормить; и ваш моментум отдавать и дарить жизнь возрастает, поскольку вы притягиваете к себе так много огня, что он просто капает с вашей одежды, стекает с ваших рук и источается вашими чакрами, и все, кого вы встречаете, чувствуют это возвышающее присутствие. В этом весь смысл жизни. Вот ради чего мы на Земле.</w:t>
      </w:r>
    </w:p>
    <w:p>
      <w:r>
        <w:t>В случае, если вы в дурном настроении, скучаете, погрязли в рутине, на вас все сильнее, и сильнее, и сильнее давит груз мировой кармы и возникают всевозможные искушения, обольщающие вас: «Тебе не обязательно читать веления, ведь ты и так в довольно хорошей вибрации», вы обнаруживаете, что ваш моментум [чтения велений] становится все меньше и меньше, а вы даже не осознаёте этого. Вы [незаметно для себя] начинаете соединяться с «гороховым супом» сознания планеты, с астральным планом, покрывающим город. Но приходит час, когда от вас требуется помочь попавшему в беду человеку, вот только вы понимаете, что не способны помочь ему – внутри вас нет необходимого количества Божьей субстанции; и внезапно вы осознаёте, насколько далеко ушли от света алтаря призывов, расположенного в святилище Святого Грааля.</w:t>
      </w:r>
    </w:p>
    <w:p>
      <w:r>
        <w:t>Находящийся здесь свет служит мерилом. Он знак [присутствия] Саната Кумары. Вы узнаёте, что это такое, когда приходите сюда воздавать веления, участвуя в конференциях. Вам нужно измерять все происходящее с вами степенью вашей близости к этому алтарю.</w:t>
      </w:r>
    </w:p>
    <w:p>
      <w:r>
        <w:t>Этот алтарь олицетворяет собой алтарь народа Израилева. Уходя от алтаря, я чувствую себя так, словно нахожусь в космической капсуле, висящей на связующей нити; и я прилагаю все усилия, чтобы вернуться к алтарю, поскольку жизнь моя заключается в том, чтобы передавать священный огонь ковчега завета, передавать Слово, передавать энергию.</w:t>
      </w:r>
    </w:p>
    <w:p>
      <w:r>
        <w:t>Итак, я измеряю уровни энергии, противодействие свету, все происходящее в сердцах чела, в учебных центрах, в Саммит Юниверсити, Монтессори Интернешнл. Происходящее во всем мире измеряется интенсивностью сошедшего света: чем интенсивнее свет, тем больше ему противодействие; чем интенсивнее свет, тем труднее вернуться к нему, если только вы не поддерживаете моментум [своего присутствия у алтаря].</w:t>
      </w:r>
    </w:p>
    <w:p>
      <w:r>
        <w:t>Этот свет подобен альфа-потоку, а вы – омега-потоку. Как только мы отошли от алтаря, мы все являемся омега-полярностью света. Если же мы теряем свою омега-полярность, то утрачиваем и свое предназначение быть пассивным вместилищем для активного импульса этого огня. Тогда мы выпадаем из сонастроя с огнем. Мы как бы выпадаем из общей картины – больше не причастны к великому магниту Божьего существа, а потому перестаем ускоряться.</w:t>
      </w:r>
    </w:p>
    <w:p>
      <w:r>
        <w:t>Когда вы не образуете вместе с Богом магнит (вы – один полюс, Бог – другой), вы фактически перестаете находиться в Реальности. Причем, схождение на план психизма, на астральный план, может происходить столь незаметно, что если вы не внимательны, то даже не осозна́ете, когда вышли из отношений с Реальностью. Итак, требуется сонастрой, требуется восприятие, но, прежде всего, требуется желание.</w:t>
      </w:r>
    </w:p>
    <w:p>
      <w:r>
        <w:t>Если есть что-то, чего вы хотите больше, чем Бога, то у вас проблемы. Я серьезно. Если вы можете подумать прямо сейчас о чем-то, что значит для вас больше, нежели Бог, значит, у вас проблема, которую вам лучше бы решить: помолиться Богу о том, чтобы Он усилил в вас желание – желание обрести Его. Вы должны знать: Бог – древо жизни со многими плодами. Плоды символизируют исполнение всех других законных в глазах Бога желаний, которые могли бы возникнуть в вашей жизни.</w:t>
      </w:r>
    </w:p>
    <w:p>
      <w:r>
        <w:t>Демоны, обладающие чрезвычайно сильным моментумом, приходят, чтобы вселить в вас желание чего-то другого, и неожиданно навязанные ими желания становятся богом вашей жизни: вы хотите владеть той или иной вещью, обладать тем или иным человеком. Существуют самые разные желания, которые выводят нас из отношений с Богом, основанных на принципе магнита.</w:t>
      </w:r>
    </w:p>
    <w:p>
      <w:r>
        <w:t>Все живое находится в полярности. Одна половина полярности – мы, другая половина полярности – наше могущественное Я ЕСМЬ Присутствие. Таким образом, если вы не живете как двойственное проявление (Бог и неделимое Я, Бог и душа), то вы и не живете по-настоящему. Подумайте об этом. Когда вы находитесь в Реальности? Когда вы находитесь в нереальности? Когда вы соизмеримы с Реальным, а когда нет?</w:t>
      </w:r>
    </w:p>
    <w:p>
      <w:r>
        <w:t>Теперь я бы хотела, чтобы мы произнесли динамическое веление 8.00 так, будто дергаем за ниточку каждым словом веления, желая, чтобы каждое слово становилось чашей света, которая заряжает наше существо могущественным светом веления. Давайте встанем. Давайте прочитаем веление, твердо решив, что прямо сейчас мы хотим только одного: света – света Бога из сердца Богини Света.</w:t>
      </w:r>
    </w:p>
    <w:p>
      <w:r>
        <w:t>[Веление 8.00 читается 2 раза.]</w:t>
      </w:r>
    </w:p>
    <w:p>
      <w:r>
        <w:t>Мыслеформа для веления 8.00 – вращающаяся галактика. По мере того как она вращается, создается впечатление, что все ее рукава собираются в центр, образуя воронку, подобную той, какая образуется при стекании воды в отверстие раковины. Галактика вращается, и все собирается в центр, а центр – это ваше сердце, ваша чакра сердца.</w:t>
      </w:r>
    </w:p>
    <w:p>
      <w:r>
        <w:t>Итак, вы визуализируете гигантское вращающееся солнце. По мере его вращения призываемый свет нисходит в ваше существо и увеличивает и усиливает Скалу – Скалу Христа, который является Словом и вашим истинным Я. Это центральное солнце существа, пылающее в груди из точки трехлепесткового пламени, и есть ваша реальность.</w:t>
      </w:r>
    </w:p>
    <w:p>
      <w:r>
        <w:t>Если вы не чувствуете ее, если вы не знаете ее, если вы не познали Личность Бога как эту Скалу там, где вы есть, ищите ее. Воздавайте призывы и динамические веления своему Христовому Я и посылайте ему свет и любовь.</w:t>
      </w:r>
    </w:p>
    <w:p>
      <w:r>
        <w:t>Осознавая Бога там, где Я ЕСМЬ, вы осознаёте огромную воронку света и Личность Бога. Это пылающий центр, который горит в моей груди. В этом пылающем центре я испытываю боль из-за страданий мира. Страдание запечатлевается на этом центре Бога, потому что Бог страдает, когда страдает какая-то Его часть. И когда я чувствую это страдание, я должна усилить свет, чтобы он поглотил его.</w:t>
      </w:r>
    </w:p>
    <w:p>
      <w:r>
        <w:t>Вот следующая мыслеформа, которую вы накладываете на воронку огня клубящегося: миллионы сверкающих световых лучей, которые исходят из вашего сердца, достигают все другие сердца и питают их жизнью. Представляйте себя фокусной точкой Божественной Матери, которая заботится о своих детях. Это заботливое, сострадающее присутствие. Оно следит за тем, чтобы маленький ребенок не споткнулся и не упал – не вошел в формы астрального сознания, когда уровень энергии понизится.</w:t>
      </w:r>
    </w:p>
    <w:p>
      <w:r>
        <w:t>В этой заботе проявлено желание питать. И мы подпитываем людей миллионами сверкающих нитей и точек света, исходящих из наших сердец. Это подобно тому, как вы, приехав на заправочную станцию, накачиваете шины своего велосипеда или машины воздухом. У вас должна быть трубка, миллионы световых трубок, идущих от вашего солнечного центра. По ним вы накачиваете свет в спущенные шины – чакры людей. Они нуждаются в приливе энергии. И вы рады предоставить ее, потому что, питая своих детей, вы видите, как они начинают более резво играть, как становятся более радостными, как лучше отзываются на вибрации Бога, как теряют над ними власть сущности и развоплощенные.</w:t>
      </w:r>
    </w:p>
    <w:p>
      <w:r>
        <w:t>Вы надеетесь великой надеждой Археи Надежды, что, когда вы наполните их светом, они сами начнут качать насос – стимулировать в себе желание света и в один прекрасный день тоже станут солнечными центрами. Осознав необходимость [питать других светом], осознав движение энергии через великого Гуру Саната Кумару, через всё живое, они захотят быть солнечными центрами.</w:t>
      </w:r>
    </w:p>
    <w:p>
      <w:r>
        <w:t>Как захотеть стать солнечным центром? Все начинается с того, что вы чувствуете горение любви Божьей в своей груди и видите, что она делает для людей, когда вы позволяете ей течь, когда вы отдаете, и отдаете, и отдаете ее, а она восполняется снова и снова и продолжает увеличиваться всё больше; и люди чувствуют себя счастливыми потому, что вы живете. Вот простой смысл жизни: «Я хочу сделать всех счастливыми». Только и всего. Давайте же сделаем это. Вместе:</w:t>
      </w:r>
    </w:p>
    <w:p>
      <w:r>
        <w:t>[Веление 8.00 читается 1 раз.]</w:t>
      </w:r>
    </w:p>
    <w:p>
      <w:r>
        <w:t>Это поезд Марка, который набирает ход: чух-чух, чух-чух. Марк часто рассказывал о чух-чух- поезде. Это своего рода маленькая шутка, которую время от времени вспоминают. Но она хорошо показывает, как работает рычаг желания: вода течет, гребное колесо вращается, скорость движущая сила (моментум) возрастает. Чем больше света вы получаете, тем больше света вы хотите, а потому вы продолжаете притягивать его, притягиваете его всё активнее и активнее. И чем больше света вы приобретаете, тем больше вы отдаете его миру, что меняет саму ауру планеты.</w:t>
      </w:r>
    </w:p>
    <w:p>
      <w:r>
        <w:t>Итак, именно Божье желание завладевает вашим сердцем. И Бог желает иметь больше Бога там, где вы есть. И рычаг Бога увеличивает моментум (движущую силу) веления 8.00. Моментум усиливается, потому что желание Бога – это и ваше желание: вы протянули руку, вы возжелали Бога, Его желание наполнило вас. Он берет власть в свои руки. И поэтому вы можете сказать: «Я и Отец мой – одно. Мы едины».</w:t>
      </w:r>
    </w:p>
    <w:p>
      <w:r>
        <w:t>Давайте попробуем еще раз. Пожалуйста, садитесь.</w:t>
      </w:r>
    </w:p>
    <w:p>
      <w:r>
        <w:t>ОМ. ОМ. ОМ.</w:t>
      </w:r>
    </w:p>
    <w:p>
      <w:r>
        <w:t>Произнося ОМ, вы посылаете из сердца зов. Это как если бы ваше сердце было флейтой, а звук исходил из пламени сердца, проходя, конечно же, через чакру горла. Это воронка энергии, у которой нет конца: она поднимается от планеты и проходит через все неведомые вселенные. Мы послали ее из своей ауры. Произнося ОМ, мы запечатлеваем на Вселенной священное имя Бога «Сат Нам» с наложенным на него отпечатком нашей индивидуальности.</w:t>
      </w:r>
    </w:p>
    <w:p>
      <w:r>
        <w:t>Все, что вы собой являете, вся ваша радость, все ваши достижения отпечатываются на звуке ОМ и изливаются вместе с ним. Каждый ОМ слышится индивидуально. Каждый ОМ приносит радость ангелам и элементалам. Каждый ОМ восходит к каждому Владыке Великого Белого Братства, к каждому невознесенному владыке Гималаев. ОМ достигает их сердец, проходит через них – и происходит признание: Владыки все как один склоняют головы в совместном благоговении пред всеобщим светом.</w:t>
      </w:r>
    </w:p>
    <w:p>
      <w:r>
        <w:t>Когда вы произносите ОМ, вы едины с каждой частью Бога, пребывающей в центре ОМ. Это наивысшее выражение любви Великому Белому Братству. Почувствуйте, как часть вас самих изливается и – в точке кульминации ОМ – соприкасается с Богом в каждой части жизни. Соприкосновение с Богом в тех, кто не осознал Бога, произойдет в Солнце за солнцем – в тайной обители сердца, где «сокровенный сердца человек» еще не был открыт внешнему уму. Однако вы уже едины с тем потенциальным аватаром.</w:t>
      </w:r>
    </w:p>
    <w:p>
      <w:r>
        <w:t>Разве это не захватывающе? Как можем мы прожить целый день и ни разу не пропеть ОМ просто ради того, чтобы получить это величественное переживание? И все же, уверена, мы все забываем – читаем другие веления и не произносим ОМ.</w:t>
      </w:r>
    </w:p>
    <w:p>
      <w:r>
        <w:t>ОМ. ОМ. ОМ.</w:t>
      </w:r>
    </w:p>
    <w:p>
      <w:r>
        <w:t>Способность представлять галактики и звезды усиливается благодаря современным научно-фантастическим фильмам, а также фотографиям нашей Солнечной системы, сделанных с космических аппаратов. Таким образом, очень легко визуализировать себя летящими в такой воронке света сквозь время и пространство, подобно космическому кораблю, летящему через космос, как вы могли это видеть в кино.</w:t>
      </w:r>
    </w:p>
    <w:p>
      <w:r>
        <w:t>Одна из причин, по которой мы держим в зале изображения святых и Вознесенных Владык, заключается в том, что, когда мы читаем веления, мы можем в действительности следовать за пламенем из своего сердца к личности Эль Мории, к личности Сен-Жермена. Мы знаем, какие места на физической поверхности Земли соответствуют эфирным обителям Владык, поэтому мы можем представлять, как проносимся сквозь пространство (перемещаемся над знакомой территорией или сквозь нее) и движемся к тому самому месту, где можем визуализировать Владыку в его обители – например, возлюбленного Иисуса, возлюбленную Мать Марию или Архангела.</w:t>
      </w:r>
    </w:p>
    <w:p>
      <w:r>
        <w:t>Пропевая ОМ, важно проецировать (посылать) вместе с огнем сердца любовь – пламенную любовь к той точке, с которой мы собираемся соприкоснуться и которую визуализируем.</w:t>
      </w:r>
    </w:p>
    <w:p>
      <w:r>
        <w:t>Вы можете мгновенно установить контакт с Гелиосом и Вестой. Давайте все визуализировать физическое солнце. Давайте мысленно увидим, что наша планета находится на расстоянии примерно 150 миллионов километров от Солнца. Давайте узрим, как мы переносимся в Солнце вместе со звуком ОМ.</w:t>
      </w:r>
    </w:p>
    <w:p>
      <w:r>
        <w:t>На самом деле ОМ течет через нас. Где берет начало звук ОМ? Вы слышите звук, когда начинаете произносить его, но ОМ приходит как бы сзади издалека, проходит через ваше сердце и движется дальше. Пропевая ОМ, вы просто становитесь инструментом вселенского звука, вечно издаваемого Элохим. Как только мы произносим его, мы словно сели в трамвай и едем на нем вперед. Итак, давайте сейчас отправимся к Солнцу.</w:t>
      </w:r>
    </w:p>
    <w:p>
      <w:r>
        <w:t>ОМ. ОМ. ОМ.</w:t>
      </w:r>
    </w:p>
    <w:p>
      <w:r>
        <w:t>Большинство из нас хорошо знают, как бросать мяч, поскольку мы все были детьми. Как и в бросок мяча, в веление нужно вложить усилие. Произнося ОМ, бросайте его [словно мяч] прямо в центр физического Солнца. Но вы тоже находитесь в этой сфере огня, вы тоже пребываете в ОМ. Не весь вы, а ваша проекция себя.</w:t>
      </w:r>
    </w:p>
    <w:p>
      <w:r>
        <w:t>Мы путешествуем к Солнцу, перенося себя, но при этом мы хотим сохранять связь с Землей, потому что желаем быть пассивными получателями активного света Гелиоса и Весты. Поэтому мы твердо стоим ногами на Терре. Между тем, когда мы посылаем ОМ, часть нас отправляется в Солнце. И эта часть – наша любовь. Но при этом и всё наше существо совершает путешествие: всё наше сознание входит в Солнце и зрит храмы Солнца, эфирные города Солнца, весь тронный зал Гелиоса и Весты и мириады жизневолн, развивающиеся там.</w:t>
      </w:r>
    </w:p>
    <w:p>
      <w:r>
        <w:t>Все это мы познаём, не отводя сосредоточенного внимания от дела Отца нашего на земле, которое в первую очередь состоит в том, чтобы быть электродами света. Итак, давайте сейчас вместе создадим эту очень четкую визуализацию и пропоем ОМ.</w:t>
      </w:r>
    </w:p>
    <w:p>
      <w:r>
        <w:t>ОМ. ОМ. ОМ.</w:t>
      </w:r>
    </w:p>
    <w:p>
      <w:r>
        <w:t>Теперь мы установили контакт с Гелиосом и Вестой. Мы стоим у ворот. Гелиос и Веста знают, что мы стучимся. Нас вот-вот примут. И это произошло, когда мы пропевали ОМ через наше совместное, коллективное Христосознание.</w:t>
      </w:r>
    </w:p>
    <w:p>
      <w:r>
        <w:t>У кого-то способность к визуализации, проецированию и [ментальным] путешествиям больше, у кого-то меньше. У кого-то меньше света, меньше «лошадиных сил», меньше топлива просто из-за отсутствия моментума. Но весь смысл Общины заключается в девизе: «Имеющие больше помогают тем, кто имеет меньше».</w:t>
      </w:r>
    </w:p>
    <w:p>
      <w:r>
        <w:t>Мы не просто какая-то группа чела с непонятным гуру. Своим Гуру мы признаём Саната Кумару. Мы – часть Великого Белого Братства. Вознесенные Владыки необычайно преданы своим чела. А стало быть, наше путешествие к Солнцу, совершенное посредством того, что мы послушно пропели ОМ, произошло благодаря тому, что Вознесенные Владыки и ангельские существа покровительствуют нам и осеняют нас.</w:t>
      </w:r>
    </w:p>
    <w:p>
      <w:r>
        <w:t>Итак, существует цепь Иерархии. И то, что кажется совсем простым, когда мы собираемся вместе посреди Святого Духа, оказывается не таким уж простым, когда вы одни посреди низких вибраций мира – в местах, загрязненных пересекающимися потоками других энергий.</w:t>
      </w:r>
    </w:p>
    <w:p>
      <w:r>
        <w:t>Когда вы находитесь в святилище, когда вы сонастроены, вы явственно чувствуете безграничную способность Общины производить изменения в любой области по свободной воле. В моменты, когда нас одолевают сомнения относительно эффективности науки Слова, простой эксперимент, подобный этому, стоит любых доказательств.</w:t>
      </w:r>
    </w:p>
    <w:p>
      <w:r>
        <w:t>Я бы хотела, чтобы вы знали: когда я слышу, как кто-то говорит «веления не работают», а я отвечаю «конечно же, не работают», я говорю с долей иронии и шутки. Вам нужно понять: даже если вы почти не включаете волю и желание, читая веление, веление все равно работает, и все равно что-то происходит. Даже если поначалу вы не привносите в веление наилучшую вибрацию, все равно лучше читать веление, чем не читать.</w:t>
      </w:r>
    </w:p>
    <w:p>
      <w:r>
        <w:t>Веления содержат в себе Слово Вознесенных Владык. Они содержат в себе свет вашего Я ЕСМЬ Присутствия. И если вы твердо настроены наработать моментум и улучшить свою вибрацию, начиная с имеющегося моментума чтения веления и позволяя велению выполнить свой совершенный труд, то так и будет.</w:t>
      </w:r>
    </w:p>
    <w:p>
      <w:r>
        <w:t>Веление – это сила священного имени Бога. Всякий раз, когда произносится имя «Я ЕСМЬ», оно увеличивает свет. Поэтому вы получаете от веления то, что вкладываете в него. Некоторые извлекают из велений минимум пользы, потому что думают, что всю работу выполняют исключительно слова, тогда как самое главное – личная вовлеченность.</w:t>
      </w:r>
    </w:p>
    <w:p>
      <w:r>
        <w:t>Глядя на изображения Вознесенных Владык, глядя на святых, которые когда-либо жили, задумывались ли вы когда-нибудь о том, что тысячи и тысячи святых возносили одинаковые молитвы, при этом святые оставались неповторимыми, непохожими друг на друга и достигали чего-то совершенно особенного? Вот так Бог погружает руку в огромный океан [одинаковой] энергии, достает одну-единственную точку света и освящает ее как вашу идентичность, не имеющую подобия нигде во всех звездных мирах.</w:t>
      </w:r>
    </w:p>
    <w:p>
      <w:r>
        <w:t>Это и отличает нас от пчел-трутней, муравьев, роботов или рабов тоталитарного государства. Мы все не созданы по одному шаблону. Каждый из нас неповторим. Мы все можем произносить одни и те же слова, вместе читая веления. Для необученного сердца наши веления, возможно, покажутся монотонным гулом, однако у одного человека за другим в зале происходит что-то неповторимое: рождается космос, причем каждый последующий прекраснее предыдущего. Итак, есть внешний взгляд на гул велений, а есть внутреннее осознание тех, кто участвует в их чтении. У тех, кто не участвуют в изречении Слова, на самом деле нет ни малейшего понятия, ни отдаленнейшего представления о том, что такое настоящая наука и какая алхимия совершается.</w:t>
      </w:r>
    </w:p>
    <w:p>
      <w:r>
        <w:t>Поэтому я призываю вас, тех, кто создан быть галактиками света и чья идентичность теперь подобна Макрокосму Бытия, который вам еще предстоит исследовать с помощью той точки разума, что находится во внешнем проявлении, давайте сейчас прочитаем это величественное веление Богини Света и посмотрим, скольких точек бесконечного света в нашем собственном существе мы сможем коснуться с помощью данного веления.</w:t>
      </w:r>
    </w:p>
    <w:p>
      <w:r>
        <w:t>Призыв Посланника</w:t>
      </w:r>
    </w:p>
    <w:p>
      <w:r>
        <w:t>О радость Божья, сойди сейчас! О могучее пламя радости, пусть магнит Центрального Солнца и рычаг Божьей радости откроют – действием Твоего Святого Духа – в каждом сердце дверь, чтобы передать [через нее] сейчас в большей мере великого Божественного Я – Атмана каждого. Я призываю это во имя Саната Кумары. Я приказываю свету течь через эти каналы Божьего существа. Я ЕСМЬ ТО ЧТО Я ЕСМЬ. ОМ Будда.</w:t>
      </w:r>
    </w:p>
    <w:p>
      <w:r>
        <w:t>[Веление 8.00 читается 4 раза.]</w:t>
      </w:r>
    </w:p>
    <w:p>
      <w:r>
        <w:t>________________________________________________________Лекция «Пригоршня звезд» была прочитана Э. К. Профет 30 декабря 1980 г. в Камелоте, Малибу, Калифорния.</w:t>
      </w:r>
    </w:p>
    <w:sectPr/>
  </w:body>
</w:document>
</file>