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2023</w:t>
      </w:r>
    </w:p>
    <w:p>
      <w:r>
        <w:t>Ноябрь 2023</w:t>
      </w:r>
    </w:p>
    <w:p>
      <w:r>
        <w:rPr>
          <w:b/>
        </w:rPr>
        <w:t>Пришествие Сына человеческого</w:t>
      </w:r>
    </w:p>
    <w:p>
      <w:r>
        <w:t>Жемчужины МудростиНоябрь 2023</w:t>
      </w:r>
    </w:p>
    <w:p>
      <w:r>
        <w:t>Ноябрь 2023</w:t>
      </w:r>
    </w:p>
    <w:p>
      <w:r>
        <w:t>Проповедь Э. К. Профет</w:t>
      </w:r>
    </w:p>
    <w:p>
      <w:r>
        <w:t>Пришествие Сына человеческого</w:t>
      </w:r>
    </w:p>
    <w:p>
      <w:r>
        <w:t>Призыв Посланника</w:t>
      </w:r>
    </w:p>
    <w:p>
      <w:r>
        <w:t>Во имя Христа мы призываем свет Бога из бело-огненной сердцевины бытия, из Великого Центрального Солнца. Мы призываем Утешителя, обещанного Христом. Мы призываем пламя и субстанцию Святого Духа. Мы призываем Утешителя, обещанного Христом. Мы призываем свет Ветхого Днями и тройной свет проявленной Троицы. Мы призываем Утешителя, обещанного Христом.</w:t>
      </w:r>
    </w:p>
    <w:p>
      <w:r>
        <w:t>Во имя Отца и Матери, Сына и Святого Духа. Аминь.</w:t>
      </w:r>
    </w:p>
    <w:p>
      <w:r>
        <w:t>Призыв Посланника</w:t>
      </w:r>
    </w:p>
    <w:p>
      <w:r>
        <w:t>Во имя Иисуса Христа я призываю свет сердца, свет трехлепесткового пламени, горящего в сердце. И я призываю об оживлении сознания души каждого. Во имя Иисуса Христа, во имя Христа внутри [нас] и Я ЕСМЬ ТО ЧТО Я ЕСМЬ я призываю свет каждой живой души – каждой присутствующей души. Я призываю сознание прийти и причаститься за столом Господним, прийти к алтарю священного огня, прийти на уровень сердца, прийти к месту, где Господь входит в сердце, постучавшись и встретив [радушный прием].</w:t>
      </w:r>
    </w:p>
    <w:p>
      <w:r>
        <w:t>Отворяя дверь сердца для принятия Христа, давайте также отворим дверь сердца и для принятия каждой живой души. И пусть пламя Бога Отца-Матери побудит каждую живую душу подняться к новой жизни с помощью единого пламени Христа.</w:t>
      </w:r>
    </w:p>
    <w:p>
      <w:r>
        <w:t>Благодарю вас. Пожалуйста, достаньте свои Библии и тетради. Сегодня утром я сначала прочитаю стихи из 24-й главы Евангелия от Матфея, чтобы мы могли определить тему нашей проповеди.</w:t>
      </w:r>
    </w:p>
    <w:p>
      <w:r>
        <w:t>²³ Тогда, если кто скажет вам: “Вот здесь Христос или там”, – не верьте. ²⁴ Ибо восстанут лжехристы и лжепророки и дадут великие знамения и чудеса, чтобы прельстить, если возможно, и избранных. ²⁵ Вот, Я наперед сказал вам.</w:t>
      </w:r>
    </w:p>
    <w:p>
      <w:r>
        <w:t>²⁶ Итак, если скажут вам: “Вот Он в пустыне”, – не выходите; “Вот Он в потаенных комнатах”, – не верьте; ²⁷ ибо, как молния исходит от востока и видна бывает даже до запада, так будет пришествие Сына Человеческого...</w:t>
      </w:r>
    </w:p>
    <w:p>
      <w:r>
        <w:t>Итак, наша проповедь называется «Пришествие Сына человеческого». Чтобы дать определение пришествию Сына человеческого, мы рассмотрим тему лжехристов и лжепророков. Это наша десятая лекция из серии «Иисус Христос проповедует Новому Иерусалиму». Таким образом, мы имеем дело с 9-й линией Святого Духа – линией перехода в новую эпоху, происходящего через овладение Богосознанием под иерархией Весов. Чтобы определить значение пришествия Сына человеческого и понять лже-Христа и Лжепророка, мы обратимся к словам Иисуса и к его учениям, переданным Иоанну Возлюбленному. То обстоятельство, что Иисус предрек приход лжеучителей в конце циклов, должно указывать на одну несомненную истину.</w:t>
      </w:r>
    </w:p>
    <w:p>
      <w:r>
        <w:t>Когда мы обсуждали эту тему в Саммит Юниверсити, я спросила учеников: «О чем вам говорит пророчество о пришествии лжехристов?» – и у каждого была возможность ответить. Наконец, кто-то сказал: «Оно говорит о существовании истинных Христов, потому что если нет Христа истинного, то не может быть и Христа ложного: в отсутствие оригинала не может быть подделки». Очень интересное мнение.</w:t>
      </w:r>
    </w:p>
    <w:p>
      <w:r>
        <w:t>Другими словами, вслед за проявлением Слова как Логоса, как ядра энергии, которое суть Христос, возникает подделка. Как же нам разобраться, кто истинный Христос, а кто лже-Христос, кто истинный пророк, а кто пророк ложный? Ложного пророка не может быть без пророка истинного. Именно это мы и рассмотрим сегодня утром. Давайте проанализируем 6-ю главу Евангелия от Иоанна. Мы начнем с 39-го стиха.</w:t>
      </w:r>
    </w:p>
    <w:p>
      <w:r>
        <w:t>³⁹ Воля же пославшего Меня Отца есть та, чтобы из того, что Он Мне дал, ничего не погубить, но всё то воскресить в последний день. ⁴⁰ Воля Пославшего Меня есть та, чтобы всякий, видящий Сына и верующий в Него, имел жизнь вечную; и Я воскрешу его в последний день.</w:t>
      </w:r>
    </w:p>
    <w:p>
      <w:r>
        <w:t>Иисус дает нам учение о работе Христа, потому что стал Христом. Иисус – помазанник, аватар эпохи Рыб, тот, чье сознание соединилось с Вселенским Христом – с Логосом, Словом. Когда Иисус говорит «Я» в первом лице [«Я воскрешу его в последний день»], он говорит как второе лицо Троицы, говорит как истолкователь Слова. Это весьма уникальное положение. Видя плоды жизни Иисуса, мы знаем: он был и есть Христос истинный.</w:t>
      </w:r>
    </w:p>
    <w:p>
      <w:r>
        <w:t>Переходим к сорок четвертому стиху.</w:t>
      </w:r>
    </w:p>
    <w:p>
      <w:r>
        <w:t>⁴⁴ Никто не может прийти ко Мне, если не привлечет его Отец, пославший Меня; и Я воскрешу его в последний день. ⁴⁵ У пророков написано: “И будут все научены Богом”. Всякий, слышавший от Отца и научившийся, приходит ко Мне. ⁴⁶ Это не то, чтобы кто видел Отца, кроме Того, Кто есть от Бога, – Он видел Отца.</w:t>
      </w:r>
    </w:p>
    <w:p>
      <w:r>
        <w:t>Иисус показывает нам реальность Христа и отношения Христа с Отцом – с Отцом, Которого Моисей увидел, определил, познал, с Которым стал единым в священном огне и Чей голос провозгласил: «Я ЕСМЬ ТО ЧТО Я ЕСМЬ». Мы понимаем Отца как живое Присутствие Бога (Я ЕСМЬ Присутствие), а Христа – как истолкователя Отца, Посредника и, как мы недавно сказали, того, кто регулирует поток энергий жизни и управляет им.</w:t>
      </w:r>
    </w:p>
    <w:p>
      <w:r>
        <w:t>Мы говорим о пришествии Христа. Исайя говорил о пришествии Христа – Чудного, Советника, Князя мира, на плечи которого возляжет владычество. Мы понимаем Христа с точки зрения той роли, которую Христос играет как Посредник (связующее звено) между душой и Я ЕСМЬ Присутствием, с которым она находится в процессе объединения. Иисус действительно был Посредником, смягчавшим Закон Я ЕСМЬ Присутствия. Он пришел выступить Посредником [между душой и] Законом Моисея. И дарованное им посредничество стало известно как благодать. Благодать тождественна Присутствию Сына, Присутствию Христа.</w:t>
      </w:r>
    </w:p>
    <w:p>
      <w:r>
        <w:t>Кроме того, Иисус пришел даровать великое озарение. Ключевым моментом его озарения было пришествие Сына человеческого. Своим приходом Иисус дал основу этого учения и истолкование Закона. И он пророчествовал о пришествии третьего лица Троицы – Утешителя.</w:t>
      </w:r>
    </w:p>
    <w:p>
      <w:r>
        <w:t>Теперь давайте обратимся к 7-му стиху десятой главы Евангелия от Иоанна.</w:t>
      </w:r>
    </w:p>
    <w:p>
      <w:r>
        <w:t>⁷ Итак, Иисус сказал им снова: «Истинно, истинно говорю вам, что Я – дверь овцам.</w:t>
      </w:r>
    </w:p>
    <w:p>
      <w:r>
        <w:t>Термин «овца» в Библии синонимичен слову «душа». Овцы на пажитях [на поле, лугу] – это души, которые движутся в море Святого Духа, движутся в море Божьего существа. Находясь на плане Материи, эти души должны войти Дверью, чтобы затем соединиться с Я ЕСМЬ Присутствием. А потому им нужен пастух – сознание открытой двери, что опять-таки роль Христа, Посредника.</w:t>
      </w:r>
    </w:p>
    <w:p>
      <w:r>
        <w:t>8 Все, сколько их ни приходило предо Мной, – воры и разбойники; но овцы не послушали их. То есть все те, кто когда-либо приходили до Христа, занимая его место, суть воры и разбойники. Здесь у нас снова намек на лже-Христа – на тех, кто приходит со словами «Я ЕСМЬ дверь», но Дверью не являются.</w:t>
      </w:r>
    </w:p>
    <w:p>
      <w:r>
        <w:t>...но овцы не послушали их. Истинные овцы, истинные души. Их идентичность опечатана во Христе, поэтому они не послушали лже-Христа; они не послушали, поскольку не настроены на эту ложную вибрацию, не объединены с нею.</w:t>
      </w:r>
    </w:p>
    <w:p>
      <w:r>
        <w:t>...Я – дверь... Говоря «Я ЕСМЬ дверь», Христос, второе лицо Троицы, провозглашает, что Христос един с Отцом. Когда Христос утверждает: «Я ЕСМЬ», он по сути заявляет: «Бог во мне (Отец, который Я ЕСМЬ) является этой Дверью.</w:t>
      </w:r>
    </w:p>
    <w:p>
      <w:r>
        <w:t>⁹ ...кто войдет Мною, тот спасется; и войдет, и выйдет, и пажить [поле, луг] найдет. Будет способен, медитируя, сознательно подняться в Присутствие Бога, а затем снова выйти и проявить то истинное Слово.</w:t>
      </w:r>
    </w:p>
    <w:p>
      <w:r>
        <w:t>¹⁰ Вор приходит только для того, чтобы украсть, убить и погубить. Вор, о котором Иисус говорит, – это лже-Христос.</w:t>
      </w:r>
    </w:p>
    <w:p>
      <w:r>
        <w:t>¹⁰ Я пришел для того, чтобы имели жизнь, и имели с избытком. ¹¹ Я – Пастырь добрый. Пастырь добрый полагает жизнь свою за овец. Это мистическое учение Иисуса об отдаче жизни проходит красной нитью через Священное Писание. Принцип Христа, присутствие Христа, ипостась Христа, вселенская личность, могут спасти душу, только полностью отдав Христа душе.</w:t>
      </w:r>
    </w:p>
    <w:p>
      <w:r>
        <w:t>Следовательно, для спасения необходимо вкушать плоть и пить кровь Сына Божьего. Мы должны полностью приобщиться к Христу – не просто приходить и поклоняться статуе, или человеку, или даже учению. Единственное истинное поклонение – это стать учением, стать Христом, усвоив Христа. Любое другое учение – от лже-Христа. Поэтому мы должны понять разницу между поклонением и становлением. Поклонение законно, ибо оно дает поток преданности. Поклонение служит магнитом и образует дугу, по которой наша энергия течет к тем, кто стал тем самым Христом, которого воплотил и Иисус. Благодаря текущей по дуге энергии поклонения начинается поток и процесс становления объектом нашего поклонения. Если становление объектом поклонения мы понимаем как цель, то больше не остаемся в состоянии поклонения, но наше поклонение выталкивает нас в состояние блаженства, нас просто выбрасывает в Я ЕСМЬ Присутствие, словно катапультой.</w:t>
      </w:r>
    </w:p>
    <w:p>
      <w:r>
        <w:t>¹¹ Я – Пастырь добрый. Пастырь добрый полагает жизнь свою за овец. Свободный от чувства собственничества, Христос полагает жизнь – отдает поток жизни, ибо Христос – это вечный источник [жизни]. Исайя говорит: «Идите все к водам! Даже и вы, у которых нет серебра, идите, покупайте и ешьте!» (Ис. 55:1). «Идите все к водам!»</w:t>
      </w:r>
    </w:p>
    <w:p>
      <w:r>
        <w:t>Исайя дает это пророчество, так как Христос – это неиссякающий поток [жизни]. Когда мы пьем эту воду, мы обретаем вечную жизнь. Но Христос всегда остается Христом, даже если он и отдает себя полностью; так происходит потому, что он изо дня в день обновляется, ибо он – Вечный Христос.</w:t>
      </w:r>
    </w:p>
    <w:p>
      <w:r>
        <w:t>¹² А наемник, не пастырь, которому овцы не свои, видит приходящего волка, и оставляет овец, и бежит; и волк расхищает овец и разгоняет их. ¹³ А наемник бежит, потому что наемник и не заботится об овцах. ¹⁴ Я – Пастырь добрый и знаю Моих, и Мои знают Меня. Это учение все четче определяет, каким будет завершение нашей проповеди.</w:t>
      </w:r>
    </w:p>
    <w:p>
      <w:r>
        <w:t>¹⁵ Как Отец знает Меня, так и Я знаю Отца; и жизнь Мою полагаю за овец.</w:t>
      </w:r>
    </w:p>
    <w:p>
      <w:r>
        <w:t>Эти слова, по мере их продолжения, показывают нам поток, идущий от Я ЕСМЬ Присутствия через Христа к живой душе, воплощенной в Материи: Христос знает Отца. Отец знает Христа. Христос полагает свою жизнь, чтобы душа могла стать Христом живым.</w:t>
      </w:r>
    </w:p>
    <w:p>
      <w:r>
        <w:t>Далее Иисус говорит о других овцах, которые не сего двора: ¹⁶ Есть у Меня и другие овцы, которые не этого двора, и тех надлежит Мне привести: и они услышат голос Мой, и будет одно стадо и один Пастырь.</w:t>
      </w:r>
    </w:p>
    <w:p>
      <w:r>
        <w:t>Теперь давайте возьмем 9-й стих четырнадцатой главы Евангелия от Иоанна. Филипп попросил Иисуса показать ему Отца. «Покажи нам Я ЕСМЬ Присутствие». Вы когда-нибудь хотели увидеть свое Я ЕСМЬ Присутствие? Возможно, вы так долго были в Учении и с Вознесенными Владыками, что приняли как должное свое близкое общение со своим Я ЕСМЬ Присутствием; и вдруг, находясь в присутствии Владык и Учителей, вы вопрошаете: «Господи, а покажи мне Отца! Я действительно хочу знать Отца. Я в самом деле хочу познать свое Я ЕСМЬ Присутствие. Я правда хочу испытать то мистическое переживание, которое испытал Моисей, когда увидел горящий куст и познал Господа живого, индивидуализированного для него и явленного там».</w:t>
      </w:r>
    </w:p>
    <w:p>
      <w:r>
        <w:t>Но Иисус упрекнул Филиппа и сказал: ⁹ «Столько времени Я с вами, и ты не знаешь Меня, Филипп? Иисус был един с Христом и с Отцом. Филипп должен был познать Я ЕСМЬ Присутствие через само присутствие Посредника, потому что Отца мы познаем через Христа.</w:t>
      </w:r>
    </w:p>
    <w:p>
      <w:r>
        <w:t>⁹ Видевший Меня видел Отца. Как же ты говоришь: “Покажи нам Отца”? ¹⁰ Разве ты не веришь, что Я в Отце и Отец во Мне? Вот поток энергии Христа.</w:t>
      </w:r>
    </w:p>
    <w:p>
      <w:r>
        <w:t>¹⁰ Слова, которые говорю Я вам, говорю не от Себя; Отец, пребывающий во Мне, Он творит дела. Он изрекает Слово. Иисус Христос полностью осознаёт Отца и Сына, а сами его действия и сама его жизнь – это присутствие Святого Духа.</w:t>
      </w:r>
    </w:p>
    <w:p>
      <w:r>
        <w:t>¹¹ Верьте Мне, что Я в Отце и Отец во Мне; а если не так, то верьте Мне по самим делам. Если вы не видите Отца, тогда посмотрите на мои дела, ведь Утешитель, Святой Дух, пребывает в делах, проявляется в действии. Если вы не понимаете Отца и не понимаете Сына, то по крайней мере поймите Святого Духа – утешение, любовь, явленные делами и жизнью Иисуса.</w:t>
      </w:r>
    </w:p>
    <w:p>
      <w:r>
        <w:t>¹² Истинно, истинно говорю вам: верующий в Меня, дела, которые творю Я, и он сотворит, и больше этих сотворит, потому что Я к Отцу Моему иду. Подчеркните [в своей Библии] слова «потому что»: «...потому что Я к Отцу Моему иду». Это очень важный момент для понимания того, кто истинный Христос, а кто ложный Христос.</w:t>
      </w:r>
    </w:p>
    <w:p>
      <w:r>
        <w:t>¹³ И если чего попросите у Отца во имя Мое, то сделаю, да прославится Отец в Сыне. Еще один момент для понимания истинного Христа: во имя истинного Христа мы можем соприкоснуться с Отцом. Иисус обещал это незадолго до своих страстей – своего распятия. Он дал обещание, предвидя, что его больше не увидят на этом плане, в этом мире. И все же он по-прежнему будет Христом, по-прежнему будет путем, истиной и жизнью.</w:t>
      </w:r>
    </w:p>
    <w:p>
      <w:r>
        <w:t>¹⁴ Если чего попросите во имя Мое, Я то сделаю. ¹⁵ Если любите Меня, соблюдите Мои заповеди. Теперь он готовит их к отсутствию [на физическом плане] личности Христа и к приходу Утешителя. Как вам быть едиными с истинным Христом и истинным Учителем, если Иисуса больше нет во плоти?</w:t>
      </w:r>
    </w:p>
    <w:p>
      <w:r>
        <w:t>Вы достигнете этого благодаря любви Святого Духа, благодаря послушанию. ¹⁵ Если любите Меня, соблюдите Мои заповеди. В этом слове «любите» заключен огромный смысл. Если вы хотите быть со Мной в жизни вечной, если вы хотите пронести Мое пламя через века, если вы действительно любите пребывать во Мне и в Отце и чтобы мы трое были единым целым, то «соблюдайте Мои заповеди». Иисус знал, что если они будут следовать Учению и соблюдать Закон, то сохранят сонастрой с его сознанием. Потерять связь с истинным учителем означало бы сойти с пути Учения и Закона.</w:t>
      </w:r>
    </w:p>
    <w:p>
      <w:r>
        <w:t>¹⁶ И Я умолю Отца, и даст вам другого Утешителя, да пребудет с вами вовек, ¹⁷ Духа истины, Которого мир не может принять, потому что не видит Его и не знает Его; а вы знаете Его, ибо Он с вами пребывает и в вас будет. Итак, Дух истины – обещанный Утешитель, который приходит после вознесения Иисуса в день Пятидесятницы. Закон пришествия Утешителя определяется Помазанником. Христос должен вернуться в бело-огненную сердцевину, в сердце Отца, чтобы из Отца мог изойти Святой Дух. Святой Дух и Христос находятся в полярной вибрации. Они не одно и то же. Они суть нисходящие два аспекта Я ЕСМЬ ТО ЧТО Я ЕСМЬ: Христос – индивидуализированное божественное Присутствие, явленное в лице сына и в лице дочери; Святой Дух – всегда раздвоенные языки огня. Языков всегда два, это полярность альфы и омеги, целостность, единство Бога Отца-Матери. Целостность, единство Бога Отца-Матери заключены не в личности, а в Духе.</w:t>
      </w:r>
    </w:p>
    <w:p>
      <w:r>
        <w:t>Иисус объясняет, что мир не познает Духа, потому что не увидит [его внешним зрением] и [следовательно] не примет. Мир не способен его узреть. Но вы познаете Дух, ибо Дух будет обитать внутри вас и пребывать с вами. Итак, где же нам ожидать пришествия обетованного Утешителя, искупления через Святой Дух и крещения священным огнем? Внутри себя. Чтобы найти третье лицо Троицы, мы обращаем взгляд на внутренний храм.</w:t>
      </w:r>
    </w:p>
    <w:p>
      <w:r>
        <w:t>Что такое Утешитель? Утешитель – это полнота Закона и Учения; это священный огонь искупления, крещения. Святой Дух – это та энергия, которая делает нас едиными, какую бы часть Бога мы ни воплощали, даже если она составляет всего лишь мизерные несколько градусов от всей окружности в триста шестьдесят градусов. Если вы обладаете десятью градусами Бога, то Святой Дух будет оставшимися тремястами пятьюдесятью. Он окутает вас и обеспечит полноту жизни. В этом и есть смысл прихода Утешителя. Утешение дарит целостность. Есть ли какое-либо другое утешение, кроме целостности? Именно утешение мы все жаждем обрести.</w:t>
      </w:r>
    </w:p>
    <w:p>
      <w:r>
        <w:t>¹⁸ Не оставлю вас сиротами, приду к вам. То есть я, Иисус Христос, вознесенный, приду к вам в лице Утешителя, в третьем лице Троицы пребуду с вами. Я буду с вами в виде энергии – в виде тех разделяющихся языков огня, которые сделают вас целостными.</w:t>
      </w:r>
    </w:p>
    <w:p>
      <w:r>
        <w:t>¹⁹ Еще немного – и мир уже не увидит Меня; а вы увидите Меня, ибо Я живу, и вы будете жить. Очень важное утверждение – еще одно, которое следует подчеркнуть: «...ибо Я живу». Иисус делает важное заявление: «Вот, я жив во веки веков». Христос – это живой учитель, живой Владыка.</w:t>
      </w:r>
    </w:p>
    <w:p>
      <w:r>
        <w:t>²⁰ В тот день узнаете вы, что Я в Отце Моем, и вы во Мне, и Я в вас.</w:t>
      </w:r>
    </w:p>
    <w:p>
      <w:r>
        <w:t>«В тот день». В какой день? В день, когда вы, наконец, осознаете пришествие Утешителя, то есть в последние дни. Что это за последние дни? То были последние дни для тех учеников. Последние дни для нас наступили две тысячи лет спустя. И последние дни придут снова через пять тысяч лет [для тех, кто будет жить тогда]. Последние дни означают завершение циклов – завершение проявления Троицы в Материи, то есть время, когда ваше человеческое сознание будет доживать последние дни: когда вы предадите человеческое эго, человеческую волю, человеческую гордыню и человеческий интеллект пламени и изъявите желание стать воплощенной Троицей. Это последние дни ограничения, последние дни противоречий, последние дни вашей борьбы с реальностью. В этот день прозвучит последняя труба и в мгновение ока мертвые воскреснут нетленными. «Мертвые» – это души, которые полностью, словно мертвые, невосприимчивы к Христу. Затем они оживают.</w:t>
      </w:r>
    </w:p>
    <w:p>
      <w:r>
        <w:t>Итак, последние дни всегда с нами: они суть завершение циклов воплощения Бога. В тот момент, когда настанет последний час и прозвучит последняя труба, возвещая конец вашему человеческому творению, вы узнаете, что Я ЕСМЬ в моем Отце, что я поднялся в Я ЕСМЬ Присутствие, что вы во мне – в Иисусе Христе, что вы разделяете мою победу, ибо я положил свою жизнь за вас. Вы едины со мной, и Я ЕСМЬ в вас. Таким образом, Иисус утверждает с абсолютной убежденностью и властью неизменность нашего единства с жившим [на физическом плане] Христом.</w:t>
      </w:r>
    </w:p>
    <w:p>
      <w:r>
        <w:t>²¹ Кто имеет заповеди Мои и соблюдает их, тот любит Меня; а кто любит Меня, тот возлюблен будет Отцом Моим; и Я возлюблю его и явлюсь ему Сам. Что является ключом к этому единству в последние дни? Знание заповедей Иисуса и соблюдение их, а также любовь к Учителю настолько сильная, чтобы соблюдать заповеди даже ценой принесения в жертву человеческого сознания.</w:t>
      </w:r>
    </w:p>
    <w:p>
      <w:r>
        <w:t>²² Иуда – не Искариот – говорит Ему: «Господи! Что это, что Ты хочешь явить Себя нам, а не миру?» ²³ Иисус сказал ему в ответ: «Кто любит Меня, тот соблюдет слово Мое... Соблюдает слово Христа в своем сердце. Любовь – это средство общения с Иисусом и с Сыном.</w:t>
      </w:r>
    </w:p>
    <w:p>
      <w:r>
        <w:t>²³ ...тот соблюдет слово Мое; и Отец Мой возлюбит его... Поток света моего Отца и его энергии пребудут в нем, а следовательно, будет и контакт [с Отцом]. Любя Бога, соблюдая заповеди Христа, мы поддерживаем контакт [с Богом].</w:t>
      </w:r>
    </w:p>
    <w:p>
      <w:r>
        <w:t>²³ ...и Отец Мой возлюбит его, и Мы придем к нему и обитель у него сотворим. На веки вечные дается обетование о том, что Отец (Я ЕСМЬ Присутствие) и Сын (Христос) сотворят свою обитель в тех, кто любит [Христа] и соблюдает его заповеди.</w:t>
      </w:r>
    </w:p>
    <w:p>
      <w:r>
        <w:t>²⁴ Не любящий Меня не соблюдает слов Моих; слово же, которое вы слышите, не Мое, но пославшего Меня Отца. Здесь Иисус заявляет, что он – орудие, представитель Отца, его Посредник.</w:t>
      </w:r>
    </w:p>
    <w:p>
      <w:r>
        <w:t>²⁵ Это сказал Я вам, находясь с вами. Находясь на земном плане.</w:t>
      </w:r>
    </w:p>
    <w:p>
      <w:r>
        <w:t>²⁶ Утешитель же, Дух Святой, Которого пошлет Отец во имя Мое, научит вас всему и напомнит вам все, что Я говорил вам. Присутствие Святого Духа будет учителем в новой эпохе, в эпохе нового сознания, которая наступит после последних дней вашего человеческого заблуждения. Итак, в тот момент вы получите своего истинного учителя.</w:t>
      </w:r>
    </w:p>
    <w:p>
      <w:r>
        <w:t>²⁷ Мир оставляю вам, мир Мой даю вам; не так, как мир дает, Я даю вам. Да не смущается сердце ваше и да не устрашается. ²⁸ Вы слышали, что Я сказал вам: “Иду от вас и приду к вам”. «Иду от вас» означает, что Иисус идет к вознесению. «Приду к вам» означает, что Иисус придет к нам как Вознесенный Владыка. Как мы принимаем Вознесенного Владыку Иисуса Христа? Мы принимаем его через посредство Святого Духа. О пришествии Иисуса Христа не узнать иначе, кроме как Святым Духом. Вы не можете находиться в присутствии Вознесенного Владыки Иисуса Христа и познать его иначе, кроме как через Утешителя, через Духа живой истины. Утешитель и есть то связующее звено. Как нам сохранить Утешителя? Любовью, делами, поступками и верой в благодать Христа как Посредника.</w:t>
      </w:r>
    </w:p>
    <w:p>
      <w:r>
        <w:t>²⁸ Вы слышали, что Я сказал вам: “Иду от вас и приду к вам”. Если бы вы любили Меня, то возрадовались бы, что Я сказал: иду к Отцу, – ибо Отец Мой больше Меня. «Если бы вы действительно любили меня, вы бы не скорбели о моем уходе, потому что вы бы поняли, что если я пойду к Отцу, то и вы тоже можете пойти к Отцу. Если я не пойду к Отцу, вы не сможете пойти к Отцу. Я подготавливаю путь. Я готовлю путь для вас. И в доме моего Отца много обителей – много силовых полей сознания Я ЕСМЬ ТО ЧТО Я ЕСМЬ. И я иду приготовить вам место. Я подготовлю путь, расчищу его для вашего вознесения, для вашего вхождения в ту обитель Отца – в единство своего великого каузального тела. Вы бы возрадовались, ибо мой Отец больше меня. Вы бы поняли, что закон превосхождения заключается в том, что я, Иисус, ставший Христом, должен теперь превзойти Христа – вернуться к Отцу, войти в Троицу, в бело-огненную сердцевину существа, ибо таков Закон. Закон – это закон превосхождения, постоянного превосхождения себя и своих достижений.</w:t>
      </w:r>
    </w:p>
    <w:p>
      <w:r>
        <w:t>²⁹ И вот, Я сказал вам о том, прежде нежели сбылось, дабы вы поверили, когда сбудется. ³⁰ Уже немного Мне говорить с вами, ибо идет князь мира сего, и во Мне не имеет ничего. ³¹ Но это сбудется, чтобы мир знал, что Я люблю Отца и, как заповедал Мне Отец, так и творю. Встаньте, пойдем отсюда.</w:t>
      </w:r>
    </w:p>
    <w:p>
      <w:r>
        <w:t>Теперь давайте обратимся к 5-му стиху шестнадцатой главы Евангелия от Иоанна.</w:t>
      </w:r>
    </w:p>
    <w:p>
      <w:r>
        <w:t>⁵ А теперь иду к Пославшему Меня, и никто из вас не спрашивает Меня: “Куда идешь?” ⁶ Но оттого, что Я сказал вам это, печалью исполнилось сердце ваше. ⁷ Но Я истину говорю вам: лучше для вас, чтобы Я пошел; ибо, если Я не пойду, Утешитель не придет к вам; а если пойду, то пошлю Его к вам. Иисус говорит о целесообразности своего вознесения – становления Христом в Отце на плане Духа.</w:t>
      </w:r>
    </w:p>
    <w:p>
      <w:r>
        <w:t>⁸ И Он, придя, обличит мир о грехе, и о правде, и о суде: ⁹ о грехе, что не веруют в Меня; ¹⁰ о правде, что Я иду к Отцу Моему и уже не увидите Меня; ¹¹ о суде же, что князь мира сего осужден. ¹² Еще многое имею сказать вам, но вы теперь не можете вместить.</w:t>
      </w:r>
    </w:p>
    <w:p>
      <w:r>
        <w:t>¹³ Когда же придет Он, Дух истины, то наставит вас на всякую истину, ибо не от Себя говорить будет, но будет говорить, что услышит, и будущее возвестит вам. ¹⁴ Он прославит Меня, потому что от Моего возьмет и возвестит вам.</w:t>
      </w:r>
    </w:p>
    <w:p>
      <w:r>
        <w:t>По сути это учение Иисуса о вечной природе Христа. Кто же в таком случае лжеХристос? Есть учение, которое распространилось в Америке и в Индии, распространилось по всей земле; речь идет о так называемой концепции живого учителя. Вот пример: кто-то выходит вперед и говорит: «Я – живой учитель эпохи. Вам не попасть на небеса иначе, кроме как через меня».</w:t>
      </w:r>
    </w:p>
    <w:p>
      <w:r>
        <w:t>На протяжении веков многие приходили с таким подходом. Они характеризовали живого учителя как того, кто, имея тело из плоти и крови, находится на физическом плане. Придя, такие учителя заявляют о себе. Они объявляют себя ключом к эпохе и что все, кто придут и получат от них посвящение, смогут войти на план небес. Чему они не учат, так это тому, чему учил Иисус. Он учил, что ключ к вхождению в сознание Бога – это Христос, второе лицо Троицы, индивидуальное Я Христа каждого. Иисус очень ясно определяет, что он живой Учитель. Он недвусмысленно дает понять, что, поскольку он идет к Отцу, мы будем творить те дела, которые творил он; что если мы попросим чего-либо во имя Христа, то он даст нам. Также Иисус говорит, что Дух истины наставит нас на всякую истину, «ибо не от Себя говорить будет».</w:t>
      </w:r>
    </w:p>
    <w:p>
      <w:r>
        <w:t>Истинный учитель, который указывает путь и отворяет дверь к Христосознанию, никогда не говорит о себе, но говорит о тех, кто, подобно Иисусу, стал единым с Отцом, о Вознесенных Владыках; истинный учитель дает учение, посредством которого Вознесенные Владыки, Иисус Христос могут открыть дверь – отворить каждой отдельной душе дверь к ее собственному индивидуальному Христовому Я.</w:t>
      </w:r>
    </w:p>
    <w:p>
      <w:r>
        <w:t>...но будет говорить, что услышит. Мистические писания Иоанна указывают на превосхождение планов сознания, на вознесение Иисуса. Иисус никогда не говорит: «Я больше не буду учителем, я больше не буду Христом», но заверяет нас: «Вот, я жив во веки веков». Он заверяет нас, что он все еще живой Учитель.</w:t>
      </w:r>
    </w:p>
    <w:p>
      <w:r>
        <w:t>Кто жив во веки веков? Только те, кто были оживлены Духом. Первое оживление Духом – это прежде всего оживление трехлепесткового пламени в сердце и признание человеком того, что у него есть Христовое Я. А второе оживление – это само вознесение, когда мы впервые рождаемся и полностью, если можно так выразиться, утверждаемся в Духе.</w:t>
      </w:r>
    </w:p>
    <w:p>
      <w:r>
        <w:t>Таким образом, лже-Христос – это тот, кто говорит: «Я – Христос; и поскольку я облечен плотью и кровью, то через меня, через мои плоть и кровь в Материи, вы можете попасть на небеса. У вас нет другого способа попасть на небеса». Такие учителя даже цитируют учения Иисуса по этому вопросу и объясняют, что теперь они живые [живущие на физическом плане] учителя эпохи, а также что каждый живой учитель в любую эпоху должен приводить один и тот же аргумент: «Мы делаем то же самое [что и Иисус]». Так всегда выражает себя лже-Христос и лжеучитель. Это как черные маги при дворе фараона: Аарон бросил наземь свой посох – они тоже бросили свои посохи. Лжехристы были даже во времена Иисуса. Они заявляли: «А мы делаем то же самое».</w:t>
      </w:r>
    </w:p>
    <w:p>
      <w:r>
        <w:t>Что ж, Иисус говорил не о плоти и крови. Когда Симон провозгласил Иисуса Христом, Учитель поспешил утвердить: «...не плоть и кровь открыли тебе это» (ибо плоть и кровь – не Христос), а Дух, пламя внутри тебя.</w:t>
      </w:r>
    </w:p>
    <w:p>
      <w:r>
        <w:t>Здесь очень тонкое положение Закона, подобное лезвию бритвы. Лже-Христос мнит себя Христом потому, что у него тело из плоти и крови. Он не понимает истинного мистического значения плоти и крови – усвоения сознания Альфы и Омеги через Христосущество.</w:t>
      </w:r>
    </w:p>
    <w:p>
      <w:r>
        <w:t>Есть два уровня гуру, или учителя, или живого Христа, в этом и в каждом веке: первый уровень – ваше собственное Я Христа, второй уровень – Вознесенные Владыки, которые являются Гуру эпохи, Учителями эпохи. Затем возникает вопрос: как нам достичь истинных Гуру? Это становится задачей Посланника – того, кто просто идет перед лицом индивидуального Я Христа каждого и каждого Вознесенного Владыки.</w:t>
      </w:r>
    </w:p>
    <w:p>
      <w:r>
        <w:t>Приход Посланника описан в Книге Малахии – в последней книге Ветхого Завета, глава третья, стихи с 1-го по 3-й: ¹ Вот, Я посылаю ангела Моего, и он приготовит путь предо Мною, и внезапно придет в храм Свой Господь, Которого вы ищете, и ангел завета, которого вы желаете. Вот, Он идет, – говорит Господь Саваоф. – ² И кто выдержит день пришествия Его, и кто устоит, когда Он явится? Ибо Он – как огонь расплавляющий и как щелок очищающий, ³ и сядет переплавлять и очищать серебро... Серебро – это негативная полярность: человеческое сознание, электронный пояс, творение в Материи.</w:t>
      </w:r>
    </w:p>
    <w:p>
      <w:r>
        <w:t>³ ...и очистит сынов Левия и переплавит их, как золото и как серебро, чтобы приносили жертву Господу в правде.</w:t>
      </w:r>
    </w:p>
    <w:p>
      <w:r>
        <w:t>Золото и серебро – плюс и минус альфы и омеги. Это пророчество относилось к приходу Иоанна Крестителя и к служению Посланника – к той роли, которую он играл. Благодаря служению Посланника, в каждую эпоху Бог, Вознесенные Владыки посылают отдельных людей подготовить путь для Господа. Подготовка пути для Господа – это подготовка пути для Христосознания, подготовка пути для индивидуального Я Христа, которое, будучи Добрым Пастырем для овец, то есть душ, спасает их; которое является открытой дверью, которую никто не может закрыть; которое суть истинный внутренний голос, который овцы слышат и отказываются внимать голосу наемника.</w:t>
      </w:r>
    </w:p>
    <w:p>
      <w:r>
        <w:t>Теперь послушайте, как описывается приход Иоанна Крестителя. Вы найдете это во 2-й главе Евангелии от Марка и в 3-й главе Евангелия от Матфея. Рассмотрим 3-ю главу Евангелия от Матфея.</w:t>
      </w:r>
    </w:p>
    <w:p>
      <w:r>
        <w:t>¹ В те дни приходит Иоанн Креститель и, проповедуя в пустыне Иудейской, ² говорит: «Покайтесь, ибо приблизилось Царство Небесное». Покайтесь, ибо небесное сознание, сознание Духа, сознание Бога, неумолимо приближается. А поскольку оно неотвратимо приближается, грядет, приходит к нам, приготовьтесь к нему и покайтесь за сознание плотского ума.</w:t>
      </w:r>
    </w:p>
    <w:p>
      <w:r>
        <w:t>³ Ибо он тот, о котором сказал пророк Исаия: «Глас вопиющего в пустыне... В пустыне человеческого сознания, которой не коснулся Христос, которая не познала Христа – истинного гуру [пришедшего впервые] со времен Эдема, со времен Эдемского сада, когда посвященный и посвятитель находились вместе. Приготовьте путь Господу, приготовьте каналы, по которым потечет поток Христосознания.</w:t>
      </w:r>
    </w:p>
    <w:p>
      <w:r>
        <w:t>³ ...прямыми сделайте стези Ему“». Выпрямление. Выпрямите свои отношения с внутренним гуру. Приведите себя в соответствие с Христом.</w:t>
      </w:r>
    </w:p>
    <w:p>
      <w:r>
        <w:t>Далее в Евангелии говорится об одежде Иоанна Крестителя и о том, что он пошел в Иерусалим и в Иудею и крестил там. Он крестил людей. Его крещение символизировало очищение, а также посвящение себя воле Божьей. Иоанн Креститель увидел фарисеев и саддукеев. Он назвал их порождениями ехидны.</w:t>
      </w:r>
    </w:p>
    <w:p>
      <w:r>
        <w:t>⁷ Порождения ехидны! Кто внушил вам бежать от будущего гнева? ⁸ Сотворите же достойный плод покаяния ⁹ и не думайте говорить в себе: “Отец у нас Авраам”, ибо говорю вам, что Бог может из камней этих воздвигнуть детей Аврааму.</w:t>
      </w:r>
    </w:p>
    <w:p>
      <w:r>
        <w:t>Далее он говорит о секире, которая уже лежит при корне дерева – дерева человеческого сознания: ¹⁰ ...всякое дерево, не приносящее доброго плода, срубают и бросают в огонь.</w:t>
      </w:r>
    </w:p>
    <w:p>
      <w:r>
        <w:t>Иоанн крестит людей в воде в покаяние. ¹¹ ...но Идущий за мной сильнее меня; я недостоин понести обувь Его; Он будет крестить вас Духом Святым и огнем...</w:t>
      </w:r>
    </w:p>
    <w:p>
      <w:r>
        <w:t>Подготовка пути к пришествию Иисуса Христа, подготовка пути к пришествию Господа, пребывающего внутри, входит в обязанности Посланника. Тот, кто называет себя живым Учителем, или живым Христом, должен быть Предтечей, подготавливающим путь Господу. Но здесь тонкая грань. Подлинный Христос служит прозрачным стеклом для истинных Учителей (Вознесенных Владык) и индивидуального Я Христа, с которыми он идет рука об руку. Лже-Христос делает себя непрозрачным. Он непрозрачная плита, и он говорит: «Именно через меня, через меня, вот эти живые плоть и кровь, вы войдете в Царствие Божие». Во многих случаях те, кто называют себя живыми учителями, будут указывать на Слово так же, как и настоящий учитель, но на этом все и заканчивается: их учение, их сознание и их плоды [говорят об обратном]. [Такие учителя заявляют о себе:] «Я тот, через кого вы можете вернуться [к Богу]. Вам нужно войти в контакт со мной. Вы должны получить посвящение от меня». Это крайне опасное учение, потому что отличие очень тонкое. Ведь все знают это учение Христа – все знают, что они не могут прийти к Отцу иначе, кроме как через Христа. [«Я есмь путь и истина и жизнь; никто не приходит к Отцу, как только через Меня» (Ин. 14:6).]</w:t>
      </w:r>
    </w:p>
    <w:p>
      <w:r>
        <w:t>Иисус – это живой Учитель. И все, кто вознесся в Присутствие Я ЕСМЬ ТО ЧТО Я ЕСМЬ, являются живыми Учителями. Именно с этими гуру эпохи мы должны установить контакт. Именно они крестят Святым Духом и огнем. Именно ваше собственное Я Христа крестит Святым Духом и огнем, исходящим от Духа.</w:t>
      </w:r>
    </w:p>
    <w:p>
      <w:r>
        <w:t>Посланник может крестить водой, но истинные Гуру крестят священным огнем, потому что Посланник находится на земном плане и является орудием для очищения на земном плане. Работа Посланника – представителя Христа живого описывается мистическим термином «продевание нити в игольное ушко».</w:t>
      </w:r>
    </w:p>
    <w:p>
      <w:r>
        <w:t>Мория много раз говорил о связующей нити. Это все, чем является Посланник: связующей нитью. В обязанности Посланника входит учить, давать советы, наставления и учение Вознесенных Владык и Я Христа. Посланник дает учение не от себя, оно не его собственное мнение. Он передает и истолковывает Слово, так как души, или овцы, потеряли нить: нить выпала из иглы сознания. Поэтому Посланник служит с единственной целью: продевать в игольное ушко нить, связывающую душу с ее собственным Я Христа и с Гуру эпохи – Вознесенными Владыками.</w:t>
      </w:r>
    </w:p>
    <w:p>
      <w:r>
        <w:t>Иисус приходил продеть нить в игольное ушко. Он приходил, чтобы сделать даже больше, чем это. Он пришел как Христос живой, как пример, как тот, кто жил жизнью ипостаси Христа, чтобы мы могли понять Гуру живого. Но когда мы смотрим на Иисуса и поклоняемся ему, мы обнаруживаем, что Гуру живой живет в нас в лице нашего Я Христа. В прочитанных нами стихах из Евангелия от Иоанна Возлюбленного Иисус учил нас, что он – в Отце, мы – в нем, и он – в нас. Это означает, что, хотя время и пространство создают видимость многих овец и многих силовых полей сознания, на самом деле есть только один Христос, один Господь, который пребывает во всех нас: тот же самый Христос, та же самая Ипостась, то же самое второе лицо Троицы, которое пребывало в Иисусе.</w:t>
      </w:r>
    </w:p>
    <w:p>
      <w:r>
        <w:t>Иисус воплотил истинное Я, чтобы мы могли исцелиться от неправильного ви́дения, от относительного ви́дения, от двойственности того сознания, которое мы получили в наследство из-за вкушения от древа познания добра и зла. Сознание относительности выводит нас из контакта с сознанием Единого Бога.</w:t>
      </w:r>
    </w:p>
    <w:p>
      <w:r>
        <w:t>В таком случае Иисус, живой Учитель, Спаситель, есть тот, кто спасает душу для контакта с ее собственным Я Христа, с Вознесенными Владыками Великого Белого Братства, которые, вместе взятые, составляют то одно Христосознание, того одного Гуру, который, вернувшись в сердце Отца, послал Святого Духа. Святой Дух, обетованный Утешитель, приходит. Он приходит к нам как учение, и он приходит к нам в представлении о едином Духе Великого Белого Братства.</w:t>
      </w:r>
    </w:p>
    <w:p>
      <w:r>
        <w:t>Все Вознесенные Владыки образуют этот один Дух, этот Святой Дух. Они образуют единство сознания: Я есть Один. Есть только одно «Я», есть только одно «мы». В рамках этого одного Я происходит бесконечная индивидуализация Троицы. Когда мы призываем единый Дух Великого Белого Братства, мы призываем Святой Дух из бело-огненной сердцевины сознания, в которую вознесся каждый отдельный Вознесенный Владыка. Поскольку возносящиеся идут к Отцу, мы можем в дальнейшем фокусировать их работу через Святой Дух, который сходит в ответ. Когда Христос восходит, Святой Дух нисходит с вышеупомянутой энергией целостности и единства.</w:t>
      </w:r>
    </w:p>
    <w:p>
      <w:r>
        <w:t>Так вот, у нас должны быть только те Учителя, которые достигли совершенства. Объясняется это концепцией потока: когда мы направляем свое сознание на того, кто находится в воплощении, наше сознание все еще сосредоточено на несовершенном «я».</w:t>
      </w:r>
    </w:p>
    <w:p>
      <w:r>
        <w:t>Весьма любопытно: в какой-то момент после своего воскресения Иисус сказал: «Не прикасайся ко Мне, ибо Я еще не восшел к Отцу Моему . Восхожу к Богу Моему и Богу вашему» (Ин. 20:17). Только один Бог, только одно Я ЕСМЬ Присутствие, только один план сознания «Я ЕСМЬ». «Не прикасайся ко мне» – не вбирай мою субстанцию и мое сознание, потому что я еще не достиг совершенства. Только поток совершенства, только поток постоянного атома Я ЕСМЬ Присутствия (когда учитель стал единым с Присутствием) может быть фокусной точкой живого учителя.</w:t>
      </w:r>
    </w:p>
    <w:p>
      <w:r>
        <w:t>Момент вознесения – это момент кристаллизации, в результате которой учитель, живой учитель, становится вознесенным учителем, живущим вечно. Когда мы направляем внимание на Я Христа, Вознесенного Владыку, Я ЕСМЬ Присутствие, контакт происходит с кристально чистым потоком Святого Духа, явленного во всех трех. В таком случае мы получаем только чистую и живую истину.</w:t>
      </w:r>
    </w:p>
    <w:p>
      <w:r>
        <w:t>Если же мы фокусируем сознание на учителях в миру, заявляющих, что раз они воплощены, то являются открытой дверью, мы также привязываемся к их карме, к их подсознанию, к клише их электронного пояса. Но даже если они и уравновесили свою карму, мы все равно привязываемся к тому, что еще тленно, к тому, что еще находится в этом мире, еще изменчиво, еще преходяще, еще не вознеслось «к Богу Моему и Богу вашему». Сама природа тленности и непостоянства делает человека все еще не достигшим того уровня совершенства, когда мы можем называть человека Учителем, называть его Гуру.</w:t>
      </w:r>
    </w:p>
    <w:p>
      <w:r>
        <w:t>К тому же воплотивший Христа Иисус не согласился бы с тем, чтобы поклонение воздавалось его внешней личности. Он был очень внимателен [в таких вопросах]. Он согласился, чтобы Симон Петр назвал его Христом, потому что знал, что Симон распознал внутри него Христа – того предвечного Христа, который был прежде Авраама. «...прежде, нежели был Авраам, Я есмь» (Ин. 8:58). Однако когда некто назвал его «благим учителем», он упрекнул его и сказал: «Что ты называешь Меня благим? Никто не благ, как только один Бог» (Мф. 19:17). Иисус был чрезвычайно внимательным к тому, когда его называли Христом и когда бы Бог ни объявлял его Христом в духовных опытах преображения и крещения: «Сей есть Сын Мой возлюбленный, в Котором Мое благоволение» (Мф. 3:17).</w:t>
      </w:r>
    </w:p>
    <w:p>
      <w:r>
        <w:t>Вибрация, энергия, с которыми мы соприкасаемся, читая этот отрывок Евангелия, дает нам осознание того, что Я ЕСМЬ Присутствие подтверждает присутствие Христа, который настолько приблизился к земной поверхности, настолько очевиден благодаря прозрачности Иисуса, что, слыша слова Иисуса, мы слышим через них живое Слово Христа; что изрекаемые Иисусом слова полностью тождественны Слову Христа.</w:t>
      </w:r>
    </w:p>
    <w:p>
      <w:r>
        <w:t>Господь заявил о своем благоволении Иисусу вследствие совершенной прозрачности Иисуса для Христа. Именно в этом мы находим ключ к царству – в этом контакте. Вот почему Иисус дал Петру ключи от Царствия – ключ к сознанию Бога, с помощью которого апостол мог бы открывать дверь для других, чтобы они вошли в контакт с его Гуру.</w:t>
      </w:r>
    </w:p>
    <w:p>
      <w:r>
        <w:t>Возлюбленный Иисус вложил сегодня в мое сердце желание дать вам это учение. Дело в том, что природа идолопоклоннического сознания очень неочевидна. Грань очень тонкая. Люди с большой легкостью бегут за тем, кто заявляет: «Я живой учитель, просто придите ко мне. Читайте мантру, которую я даю вам. Поймите, что я – ключ [к сознанию Бога]. Я буду совершать благодеяния, возьму на себя вашу карму». Даже хотя Библия гласит, что «каждый понесет свое бремя» (Гал. 6:5), эти «живые» учителя обещают: «Как только ты получишь от меня посвящение, я разрешу твои кармические проблемы». Таким образом они берут на себя обязанности Вознесенных Владык, Владык Кармы, которые назначены Богом быть на небесном уровне теми, кто управляет нашей кармой. Итак, лжеучителя говорят, что берут на себя карму своих чела и так далее и тому подобное.</w:t>
      </w:r>
    </w:p>
    <w:p>
      <w:r>
        <w:t>Идолопоклоннику очень легко попасть в такой поток, потому что он снимает ответственность – ответственность за установление индивидуального контакта со своим Я Христа; ответственность за послушание заповедям, за правильное понимание заповедей и жизнь по ним; ответственность за то, чтобы воплотить учение.</w:t>
      </w:r>
    </w:p>
    <w:p>
      <w:r>
        <w:t>Весы знака Весов, от которых зависит наше вхождение в новую эпоху, являются уравновешенными весами Христа (на 3-й линии часов) и Святого Духа (на 9-й линии часов): через Христа мы выполняем свое индивидуальное обязательство стать сыном или дочерью Бога, а через Святой Дух – осознаём ответственность за то, чтобы воплотить учение, ибо Святой Дух, Утешитель, представляет собой весь Закон и все Учение.</w:t>
      </w:r>
    </w:p>
    <w:p>
      <w:r>
        <w:t>Некоторые приняли Иисуса как Учителя, но Учителя в том смысле, в каком его понимает поддельное учение лже-Христа, согласно которому мы просто должны верить в Иисуса, и все будет прощено, и мы войдем в Царствие Небесное по завершении этой жизни. Когда вы принимаете доктрину искупления чужой вины, то это идолопоклонническое сознание – идолопоклонство души, которая вместо того, чтобы подняться до уровня сердца и плана Я Христа, захотела остаться на уровне человека на плане Материи и заявила: «Я буду спасена просто потому, что Христос жил».</w:t>
      </w:r>
    </w:p>
    <w:p>
      <w:r>
        <w:t>Сейчас это идолопоклонство распространено повсюду. Вы видите его по всему миру. И люди следуют за теми, кого называют лже-Христом и лжепророком. Лжепророк отличается от лже-Христа, как и истинный Святой Дух отличается от истинного Христа. Будь они одним и тем же, как провозглашают некоторые лжеучителя, в Троице не было бы необходимости. Если бы все лица Троицы были одним и тем же, если бы Отец, Сын и Святой Дух были все одним и тем же, тогда не было бы необходимости давать определение Троице.</w:t>
      </w:r>
    </w:p>
    <w:p>
      <w:r>
        <w:t>Итак, Святой Дух – это не то же самое, что Христос. Мы определили разницу между ними в начале проповеди: Христос индивидуализируется как сын, дочь, а Святой Дух дополняет нашу целостность, будучи совокупностью альфы и омеги в Едином.</w:t>
      </w:r>
    </w:p>
    <w:p>
      <w:r>
        <w:t>Так вот, лжепророк приходит с ложными учениями, имитируя внутреннее сознание. Сегодня утром мы читали в Евангелии от Иоанна о том, что мы ищем святого Утешителя, который входит в храм. «Господь, которого вы ищете, войдет в храм». И нам указано не искать ни здесь, ни там, ибо пришествие сего Духа произойдет внутри нас. Пришествие Христа произойдет внутри, и пришествие Святого Духа произойдет внутри.</w:t>
      </w:r>
    </w:p>
    <w:p>
      <w:r>
        <w:t>Таким образом, лжепророк становится лжеучителем, давая душе ложную идентичность, идентичность идолопоклонника. Лжепророк – это тот, кто выступает с ложным учением, на основании которого душа думает, что обладает истинным учением о пути, истине и жизни. Мы обнаруживаем, что лжеучителю очень легко прийти с лжеучением, как мы уже говорили, из-за природы идолопоклонства: идеи падения ниц и поклонения кому-то во плоти и крови.</w:t>
      </w:r>
    </w:p>
    <w:p>
      <w:r>
        <w:t>Эмиссары Бога всегда сопротивляются тому, чтобы им поклонялись, как идолам, например ангел Господень, который говорил с Иоанном Богословом, получившим откровение Иисуса Христа через ангела Иисуса. Иоанн пал к ногам ангела, чтобы поклониться этому сияющему, величественному, богосвободному, вознесенному существу, но ангел велел Иоанну подняться и сказал: «Я тоже слуга Бога, как ты и твои братья . Поклонись Богу!» (Откр. 19:10).</w:t>
      </w:r>
    </w:p>
    <w:p>
      <w:r>
        <w:t>Вы заметите, что даже Вознесенные Владыки не позволят поклоняться их личности, ибо они – учителя, которые продевают нить в игольное ушко, вставляют нить, связующую с вашим Я Христа, обратно в иглу, обратно в ваше самоосознание, чтобы посредством этой связующей нити душа могла быть притянута через чакры обратно к стопам Я Христа.</w:t>
      </w:r>
    </w:p>
    <w:p>
      <w:r>
        <w:t>Роль посланника – Иоанна Крестителя, роль тех, кто пришел как помазанник, чтобы продеть нить в игольное ушко, очень и очень важна. Я бы хотела, чтобы вы обратили внимание, как они приходят. Они приходят с гневом – не с гневом, который является тьмой, но с гневом Божьим, говоря о покаянии, призывая идолопоклоннический род ехидны сотворить достойный плод покаяния. Они приходят с отповедью, порицанием и крещением. Они дают учение, они крестят. Они дают посвящение, которое могут дать только они. Но они могут дать только некоторые посвящения, потому что именно Христос приходит со священным огнем.</w:t>
      </w:r>
    </w:p>
    <w:p>
      <w:r>
        <w:t>Многие из вас, кто присутствует здесь сегодня, большинство из вас, слышали диктовки Вознесенных Владык и знают тот огромный священный огонь, что изливается от Вознесенных Владык через ваше собственное Я Христа, когда вы находитесь в контакте с Духом – с Утешителем. И вам известны слова Иисуса в 16-й главе Евангелия от Иоанна об Утешителе: «Когда же придет Он, Дух истины, то наставит вас на всякую истину, ибо не от Себя говорить будет, но будет говорить, что услышит, и будущее возвестит вам. Он прославит Меня, потому что от Моего возьмет и возвестит вам».</w:t>
      </w:r>
    </w:p>
    <w:p>
      <w:r>
        <w:t>Многие из вас, обладающие внутренним зрением, видели, как Посланник словно исчезает, а на его месте появляются Гуру – Вознесенные Владыки. Одна из причин, по которой я должна прочитать эту лекцию сегодня, заключается в том, что я хочу быть уверена, что никто не будет путать меня с вознесенным Гуру, с Вознесенным Владыкой. Люди довольно скоры на это. На одной из моих лекций в Нью-Йорке некто в зале обратился ко мне и сказал, что я претендую на роль Владыки.</w:t>
      </w:r>
    </w:p>
    <w:p>
      <w:r>
        <w:t>Я никогда не заявляла о себе как о Владыке. Я никогда не заявляла, что заменяю Владык. И это, на мой взгляд, важный ключ. На самом деле самая волнующая сторона нашего единства в том, что, хотя пост Посланника соотносят со мной, осознают Посланником меня, все же этот пост разделяем мы все. Мы все стали частью Посланника, так как мы все индивидуально принимаем через Я Христа, благодаря силе изреченного Слова, послания от [вознесенных] Гуру. Мы все получаем оживление при этом контакте с Гуру, и мы едины в этом сознании.</w:t>
      </w:r>
    </w:p>
    <w:p>
      <w:r>
        <w:t>Итак, мы решительно сопротивляемся до конца жизни, пока не обретем жизнь вечную, тому, чтобы нашей личности поклонялись, как идолу. Все мы сопротивляемся этому, как учил нас Иисус. Мы можем вершить дела, которые вершим, потому что Иисус вознесся. И поскольку он вознесся, мы тоже можем вознестись. Смысл этого учения такой: у нас есть связь с Иисусом; Иисус вознесся к Богу, следовательно, у нас есть связь и с Богом. Мы выполняем работу не благодаря собственной плоти и крови, не потому, что я могу быть Посланником, который стоит здесь и передает слово Вознесенных Владык; нет, не благодаря плоти и крови, не из-за того, что мы кажемся самим себе важными, а потому, что Бог важен [в нас]. Воплощенный в нас Бог, Он творит дела.</w:t>
      </w:r>
    </w:p>
    <w:p>
      <w:r>
        <w:t>Мория сказал мне на этой неделе: «Найти кого-то, кого мы можем наделить властью передавать учения и представлять Вознесенных Владык, кто будет сопротивляться именованию себя Гуру или Владыкой, вот то, к чему мы стремимся. И когда мы найдем человека и людей, которые будут сопротивляться такому идолопоклонническому отношению, противостоять смешению плоти [учителя] с чистой личностью Христа [в нем], тогда у нас будет контакт, через который мы сможем донести учения эпохи и поток энергии, который станет катализатором оживления планеты».</w:t>
      </w:r>
    </w:p>
    <w:p>
      <w:r>
        <w:t>Вам нужно смотреть на себя как на человека, обеспечивающего контакт. Вам нужно смотреть на себя как на того, кто всегда будет сопротивляться такому идолопоклонническому отношению и всегда будет знать, что, независимо от того, сколько света, сколько энергии и сколько чудес протекает через вас, претендовать вы все же можете единственно на то, чтобы быть прозрачным стеклом – до тех пор, пока не вознесетесь к Богу своему и Богу моему. Когда вы достигнете совершенства в своем Я Христа, в тот час вы будете стоять на месте Духа – Утешителя и можете называться Вознесенным Владыкой.</w:t>
      </w:r>
    </w:p>
    <w:p>
      <w:r>
        <w:t>Далее Мория сказал: «Если те, кого мы помазываем быть Посланниками, смогут до конца сопротивляться [тому, чтобы их называли Гуру], то через них мы сможем передать учение эпохи». Некоторые из вас, кто был знаком с Марком Профетом, знали, что он всегда сопротивлялся тому, чтобы его называли «Гуру». На днях я слушала в записи его лекцию, где он давал студентам индийские мантры. Он объяснял, как гуру дают мантры, и сказал: «Я даю вам мантру, но я не ваш Гуру. Я не беру на себя ответственность быть вашим Гуру». Он всегда сразу обращал на это внимание.</w:t>
      </w:r>
    </w:p>
    <w:p>
      <w:r>
        <w:t>Прожив с Марком более десяти лет и наблюдая за ним, я заметила, что в добрых девяноста процентах случаев было трудно отличить, стоял ли на сцене Марк или Эль Мория, настолько Марк стал единым с Вознесенными Владыками – с Гуру. Он действительно стал единым целым с их пламенем. И я смотрела на него, и внезапно меня охватывал благоговейный трепет, ибо я видела само живое присутствие Вознесенного Владыки Мории или Сен-Жермена. И многие из вас, кто присутствовал на диктовках, видели, как человек исчезал и появлялся Владыка.</w:t>
      </w:r>
    </w:p>
    <w:p>
      <w:r>
        <w:t>Марку было бы очень легко провозгласить себя Гуру или Учителем. Большинство из нас, окружавших его, поверили бы и приняли. Но он никогда не провозглашал себя ими, сопротивляясь до конца тому, чтобы его так называли. Поскольку он сопротивлялся этому, он стал больше, чем одним Гуру, он стал единым Духом Великого Белого Братства, ибо не притязал на этот Дух как на свой собственный, а лишь на то, чтобы быть его орудием.</w:t>
      </w:r>
    </w:p>
    <w:p>
      <w:r>
        <w:t>Если вы сделаете то же самое, мы увидим, как преобразится мир. Если вы поймете эту алхимию, если вы действительно поймете истинного мистика, который видит плоть и кровь, но видит за ними и живого Христа, тогда у вас будут ключи от Царства и ключ к эпохе, как у апостола Петра. У вас будет власть Церкви, внутренней Церкви, потому что вы определили, что живой Учитель – это Христос, а не плоть и кровь. И вы, глядя на плоть и кровь, узрите сквозь них необъятность духовного плана и вечности, видя сквозь тленное Нетленного Единого. Это очень тонкая грань сонастроя, и мы должны поддерживать этот сонастрой любовью, благодаря любви и соблюдению заповедей.</w:t>
      </w:r>
    </w:p>
    <w:p>
      <w:r>
        <w:t>Я очень благодарна за это наставление, поскольку в юные годы, когда я искала духовный путь, я всегда чувствовала определенную угрозу со стороны тех, кто называл себя живыми учителями, словно я должна была хотеть следовать за ними потому, что все следовали за ними. И все же я чувствовала некоторое сопротивление, некоторое чувство, что не все хорошо. А потом, когда я начала понимать вибрации, когда меня научили считывать вибрации, я осознала, что, хотя эти учителя искренние, хотя и пытаются совершать добрые дела, они все же остаются просто хорошими людьми или, как вы могли бы сказать, «хорошими специалистами». Но они еще не стали Присутствием Бога живого, не стали прозрачными для этого Присутствия.</w:t>
      </w:r>
    </w:p>
    <w:p>
      <w:r>
        <w:t>Я вижу, что многие из них – слепые вожди слепых, так как они не распознали Иисуса как Христа на основании свидетельства, отличного от плоти и крови. Следовательно, они не видят и в себе реальность Христа. Также они не понимают, что их роль, будь сыграна правильно, заключалась бы в том, чтобы обращать своих чела к пребывающему внутри них Христу. Вместо этого они разъезжают по стране и заявляют: «Посмотрите, Христос здесь. Приходите ко мне», что прямо противоположно слову Иисуса: «...если скажут вам: “Вот Он в пустыне”, – не выходите; “Вот Он в потаенных комнатах”, – не верьте» (Мф. 24:26), ибо он внутри вас пребывает.</w:t>
      </w:r>
    </w:p>
    <w:p>
      <w:r>
        <w:t>Понимание этого, а также оживление, которое мы чувствуем сегодня как горение в наших сердцах, на самом деле вызвано объединением Отца, Сына и Святого Духа. Чувствуя такое горение в своих сердцах, мы знаем, что Иисус идет с нами, как он шел по дороге в Эммаус [с учениками]. Сегодня я чувствую ту самую нежность и то самое Присутствие Иисуса среди нас. И я воистину приветствую его и провозглашаю его живым Учителем.</w:t>
      </w:r>
    </w:p>
    <w:p>
      <w:r>
        <w:t>Во имя Отца, Матери, Сына и Святого Духа. Аминь.</w:t>
      </w:r>
    </w:p>
    <w:p>
      <w:r>
        <w:t>Призыв Посланника</w:t>
      </w:r>
    </w:p>
    <w:p>
      <w:r>
        <w:t>Во имя пребывающего внутри нас Христа и во имя Иисуса Христа мы призываем живого Учителя – живых вознесенных учителей эпохи. Мы призываем единый Дух Великого Белого Братства. Мы призываем Троицу, чтобы эта Троица оживила внутри нас Присутствие живое. Мы обращаемся к Христу внутри нас. Мы призываем этого учителя ответить, внять нашему призыву, дать ответ, дабы и мы познали то единство с Отцом и с ним самим, которое он обещал.</w:t>
      </w:r>
    </w:p>
    <w:p>
      <w:r>
        <w:t>Во имя Твое, о Боже, во имя Я ЕСМЬ ТО ЧТО Я ЕСМЬ, мы молим в истине, воле и любви Твоей. Мы молим во исполнение твоей заповеди: «Чего ни попросите у Отца во имя мое, даст вам».</w:t>
      </w:r>
    </w:p>
    <w:p>
      <w:r>
        <w:t>Призыв Посланника</w:t>
      </w:r>
    </w:p>
    <w:p>
      <w:r>
        <w:t>Во имя пребывающего внутри нас Христа, во имя Иисуса Христа, во имя Я ЕСМЬ ТО ЧТО Я ЕСМЬ мы призываем продеть нить в игольное ушко́ – привести каждую душу в сонастрой с ее собственным внутренним учителем и с внутренним пламенем Присутствия живого. Мы призываем наказания, которые приходят со Святым Духом и которые приходят с предтечей – Иоанном Крестителем.</w:t>
      </w:r>
    </w:p>
    <w:p>
      <w:r>
        <w:t>Мы призываем это Присутствие, это очищение, этот очищающий огонь. Мы призываем это оживление и этот свет, чтобы мы могли любить достаточно сильно, дабы быть призванными в Присутствие Господа; любить достаточно сильно, дабы соблюдать заповеди Господни и быть Святым Духом в действии. Так давайте же будем в мыслях, словах и делах предтечами истинных Гуру эпохи.</w:t>
      </w:r>
    </w:p>
    <w:p>
      <w:r>
        <w:t>Возлюбленный Иисус, мы просим тебя встать в наших сердцах для оживления Я Христа в каждом.</w:t>
      </w:r>
    </w:p>
    <w:p>
      <w:r>
        <w:t>___________________________________________________</w:t>
      </w:r>
    </w:p>
    <w:p>
      <w:r>
        <w:t>Учение об указе «Зло нереально – только кажется,</w:t>
      </w:r>
    </w:p>
    <w:p>
      <w:r>
        <w:t>что оно имеет силу» № 1</w:t>
      </w:r>
    </w:p>
    <w:p>
      <w:r>
        <w:t>(из лекции Э. К. Профет «Свидетельство об истине»,</w:t>
      </w:r>
    </w:p>
    <w:p>
      <w:r>
        <w:t>прочитанной 14 апреля 1982 г.)</w:t>
      </w:r>
    </w:p>
    <w:p>
      <w:r>
        <w:t>Я бы хотела дать вам мантру, которую наш возлюбленный Посланник Марк получил от Господа Иисуса, из света сердца Сына Божьего. Когда я готовила для вас сегодняшнюю проповедь, эту великую вечерю, этот грандиозный праздник Бога нашего, я размышляла над одной проповедью Марка и услышала, как он произносит эту мантру, и тогда я поняла, что в этот час вы нуждаетесь в ней. Я бы хотела, чтобы вы изрекли ее прямо в лицо всякой напасти и каждому дьяволу, связанному с любой человеческой привычкой, ограничивающей ваше Христобытие. И вот эта мантра: зло нереально – только кажется, что оно имеет силу!*</w:t>
      </w:r>
    </w:p>
    <w:p>
      <w:r>
        <w:t>Великое откровение мантры состоит в следующем: всё зло – это только иллюзия, химера, мираж, то, чего в реальности не существует. Поэтому властью Иисуса Христа мы отрицаем, что эта иллюзия имеет какую-либо силу [навредить нам]. Понимаете? Мы не отрицаем что-то реально существующее. Зло – нереально. Поэтому мы срываем покров иллюзии – то, что зло якобы обладает силой. Все иллюзии в вашей жизни рухнут от этого Слова Бога.</w:t>
      </w:r>
    </w:p>
    <w:p>
      <w:r>
        <w:t>Зло нереально – только кажется, что оно имеет силу! (3х)</w:t>
      </w:r>
    </w:p>
    <w:p>
      <w:r>
        <w:t>Evil is not real, and its appearance has no power! (3x)</w:t>
      </w:r>
    </w:p>
    <w:p>
      <w:r>
        <w:t>Сейчас вы научитесь применять мантру к своим личным обстоятельствам.</w:t>
      </w:r>
    </w:p>
    <w:p>
      <w:r>
        <w:t>Привычка курить нереальна – только кажется, что она имеет надо мною власть! Свершилось во имя Иисуса Христа! / This smoking habit is not real, and its appearance has no power in me! It is done in the name of Jesus Christ.</w:t>
      </w:r>
    </w:p>
    <w:p>
      <w:r>
        <w:t>Врач, исцели самого себя. Я бы не хотела лишать вас вашей победы. Позвольте Христу в вас быть целителем благодаря тому, что вы осмелились – явили смелость, отвагу – провозгласить абсолютную нереальность всякого греха, болезни и смерти. В этом главная мысль Пасхи [Воскресения].</w:t>
      </w:r>
    </w:p>
    <w:p>
      <w:r>
        <w:t>Сейчас я буду медленно произносить мантру, а вы негромко назовете имя беса [сущности], который, возможно, обманом вовлек вас [в какую-то негативную привычку] на время.</w:t>
      </w:r>
    </w:p>
    <w:p>
      <w:r>
        <w:t>Слово «зло» (evil) означает «энергетическая завеса» (energy veil). Таким образом, вы провозглашаете смертный приговор всему, что стоит между вами и вашим Богом – вашим могущественным Я ЕСМЬ Присутствием. Смертный приговор утверждает, что всё называемое вами зло нереально и любая иллюзия [обратного] не имеет силы.</w:t>
      </w:r>
    </w:p>
    <w:p>
      <w:r>
        <w:t>Нужно иметь силу, чтобы быть. Если у зла нет силы быть, то его и не существует. Если у него даже нет иллюзии, миража [нет ничего, что бы создавало видимость его существования], то его и нет нигде. И когда бесы слышат поступь учеников, они трепещут.</w:t>
      </w:r>
    </w:p>
    <w:p>
      <w:r>
        <w:t>Вы готовы? [«Да!»] Знаю, что вы готовы. Я обращаюсь к этим бесам [сущностям]. Если хотите произнести их имена, сделайте это.</w:t>
      </w:r>
    </w:p>
    <w:p>
      <w:r>
        <w:t>Зло нереально – только кажется, что оно имеет силу! Во имя Отца, и Сына, и Святого Духа, во имя Матери. Аминь. / Evil is not real, and its appearance has no power! In the name of the Father, and of the Son, and of the Holy Spirit, in the name of the Mother. Amen.</w:t>
      </w:r>
    </w:p>
    <w:p>
      <w:r>
        <w:t>Призыв Посланника:</w:t>
      </w:r>
    </w:p>
    <w:p>
      <w:r>
        <w:t>Во имя Иисуса Христа, Я ЕСМЬ ТО ЧТО Я ЕСМЬ изгоняющий сейчас всех нечистых духов жадности и чревоугодия, всю майю и иллюзию, все болезни, все, что внутри вас недостойно космического креста белого огня. Я требую, чтобы эти дьяволы-мучители вышли из вас немедленно. Я требую полного восстановления целостности Всемогущего в этих душах света, сочетающихся браком, как невесты Христовы, с пречистым присутствием Бога живого в лице Иисуса Христа, который занимает эти храмы.</w:t>
      </w:r>
    </w:p>
    <w:p>
      <w:r>
        <w:t>А посему, властью Святого Духа, связать демонов и развоплощенных! Связать падших! Связать нечистых духов властью Бога живого! Прочь отсюда! Вам не позволено занимать Святой Грааль. Вот, Я ЕСМЬ сей Святой Грааль. Вот, Я ЕСМЬ ТО ЧТО Я ЕСМЬ во мне есть Сын Человеческий и Сын Божий. Вот, во имя Иисуса Христа я заявляю от имени каждого Хранителя Пламени в мирах бесконечных: зло нереально – только кажется, что оно имеет силу!</w:t>
      </w:r>
    </w:p>
    <w:p>
      <w:r>
        <w:t>Учение об указе «Зло нереально – только кажется,</w:t>
      </w:r>
    </w:p>
    <w:p>
      <w:r>
        <w:t>что оно имеет силу» № 2</w:t>
      </w:r>
    </w:p>
    <w:p>
      <w:r>
        <w:t>(из сессии вопросов и ответов с Э. К. Профет</w:t>
      </w:r>
    </w:p>
    <w:p>
      <w:r>
        <w:t>от 1 июля 1996 г.)</w:t>
      </w:r>
    </w:p>
    <w:p>
      <w:r>
        <w:t>Ученик: Я слышал учение о том, что зло нереально, а его сила только кажущаяся. Пожалуйста, объясните это. Я видел зло, и оно казалось весьма реальным.</w:t>
      </w:r>
    </w:p>
    <w:p>
      <w:r>
        <w:t>Мать: Все правильно, оно кажется реальным, выглядит реальным, но на самом деле нереально. Зло – нереально. Реальным оно представляется только из-за «дыма и зеркал»*, которые создают видимость того, что оно всемогуще и представляет угрозу.</w:t>
      </w:r>
    </w:p>
    <w:p>
      <w:r>
        <w:t>Чтобы лишить зло силы, «вырвать ему клыки», нужно провозгласить, что оно нереально. Когда бесы слышат ваш указ «Зло нереально – только кажется, что оно имеет силу», их словно ветром сдувает, ведь они-то считали, что своей напыщенностью, своими угрозами и всем тем, чем они обременяют людей, они, наконец, заставили вас поверить в их реальность.</w:t>
      </w:r>
    </w:p>
    <w:p>
      <w:r>
        <w:t>Бесы нереальны, так как много эпох назад отрезали себя от Бога. Нам приходится изгонять и связывать их так же, как мы изгоняем и связываем стража порога. Мы должны изгонять и связывать их, потому что они, создав видимость своей реальности, притворившись реальными, совершают ужасные злодеяния. Поэтому мы лишаем их силы, будь то жестокие злодеи в воплощении или на астральном плане. Воздавая [этот указ], мы лишаем их силы, а кроме того, через матрицу [указа] запечатлеваем в себе энграмму** того, что мы не признаём, будто силы зла могущественнее Бога.*** Вот зачем воздавать эту мантру.</w:t>
      </w:r>
    </w:p>
    <w:p>
      <w:r>
        <w:t>Мы должны знать это и повторять мантру, в противном случае мы будем всю оставшуюся жизнь дрожать от страха, полагая, что зло в силах одолеть нас. Что ж, зло не в силах одолеть нас, если мы сами не дадим ему силу. Поэтому мы забираем у него [отданную ему] силу, произнося мантру: «Зло нереально – только кажется, что оно имеет силу». Мантра приканчивает их на месте. Вот и все. [Аплодисменты.]</w:t>
      </w:r>
    </w:p>
    <w:p>
      <w:r>
        <w:t>Проповедь «Пришествие Сына человеческого» из цикла «Иисус Христос проповедует Новому Иерусалиму» была прочитана Э. К. Профет 9 января 1977 года в г. Пасадене, Калифорния.</w:t>
      </w:r>
    </w:p>
    <w:sectPr/>
  </w:body>
</w:document>
</file>