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Октябрь 2023</w:t>
      </w:r>
    </w:p>
    <w:p>
      <w:r>
        <w:t>Октябрь 2023</w:t>
      </w:r>
    </w:p>
    <w:p>
      <w:r>
        <w:rPr>
          <w:b/>
        </w:rPr>
        <w:t>Входите тесными вратами</w:t>
      </w:r>
    </w:p>
    <w:p>
      <w:r>
        <w:t>Жемчужины МудростиОктябрь 2023</w:t>
      </w:r>
    </w:p>
    <w:p>
      <w:r>
        <w:t>Октябрь 2023</w:t>
      </w:r>
    </w:p>
    <w:p>
      <w:r>
        <w:t>Проповедь Э. К. Профет</w:t>
      </w:r>
    </w:p>
    <w:p>
      <w:r>
        <w:t>Входите тесными вратами</w:t>
      </w:r>
    </w:p>
    <w:p>
      <w:r>
        <w:t>Сегодня наша проповедь основана на седьмой главе Евангелия от Матфея – на той части Нагорной проповеди Христа, которая в большой степени способствует нашему пониманию того, что энергия есть Бог.</w:t>
      </w:r>
    </w:p>
    <w:p>
      <w:r>
        <w:t>Призыв Посланника</w:t>
      </w:r>
    </w:p>
    <w:p>
      <w:r>
        <w:t>Во имя Иисуса Христа мы призываем Свет Святого Духа [излиться для понимания нами] этого отрывка Священного Писания. Возлюбленный Иисус, мы приветствуем тебя среди нас и в наших сердцах. Наставляй нас, чтобы мы могли научиться от тебя через благословенного Утешителя, которого ты направил.</w:t>
      </w:r>
    </w:p>
    <w:p>
      <w:r>
        <w:t>¹ Не судите, да не судимы будете, ² ибо каким судом судите, таким будете судимы; и какой мерой мерите, такой и вам будут мерить. ³ И что ты смотришь на щепку в глазу брата твоего, а бревна в твоем глазу не чувствуешь? ⁴ Или как скажешь брату твоему: “Дай, я выну щепку из глаза твоего”, а вот, в твоем глазу бревно? ⁵ Лицемер! Вынь прежде бревно из твоего глаза и тогда увидишь, как вынуть щепку из глаза брата твоего.</w:t>
      </w:r>
    </w:p>
    <w:p>
      <w:r>
        <w:t>⁶ Не давайте святыни псам и не бросайте жемчуга вашего перед свиньями, чтобы они не попрали его ногами своими и, обернувшись, не растерзали вас.</w:t>
      </w:r>
    </w:p>
    <w:p>
      <w:r>
        <w:t>⁷ Просите – и дано будет вам; ищите – и найдете; стучите – и отворят вам; ⁸ ибо всякий просящий получает, и ищущий находит, и стучащему отворят. ⁹ Есть ли между вами такой человек, который, когда сын его попросит у него хлеба, подал бы ему камень? ¹⁰ И когда попросит рыбы, подал бы ему змею? ¹¹ Итак, если вы, будучи злы, умеете даяния благие давать детям вашим, тем более Отец ваш Небесный даст блага просящим у Него. ¹² Итак, во всем, как хотите, чтобы с вами поступали люди, так поступайте и вы с ними, ибо в этом закон и пророки.</w:t>
      </w:r>
    </w:p>
    <w:p>
      <w:r>
        <w:t>¹³ Входите тесными вратами, потому что широки врата и пространен путь, ведущие в погибель, и многие идут ими; ¹⁴ потому что тесны врата и узок путь, ведущие в жизнь, и немногие находят их.</w:t>
      </w:r>
    </w:p>
    <w:p>
      <w:r>
        <w:t>Мы берем эти четырнадцать стихов, записанных в Евангелии от Матфея, и видим в них циклическое развертывание энергии Бога. Мы видим Его преображающую энергию и наблюдаем, как наши души преображаются по мере того, как мы облачаемся в одеяние Бога. Одеяние Бога – это Его сознание. Это энергетическая спираль – спираль того закона бытия, который суть Закон Одного.</w:t>
      </w:r>
    </w:p>
    <w:p>
      <w:r>
        <w:t>Четырнадцать стихов символизируют однократное прохождение нами четырнадцати этапов крестного пути. Под четырнадцатью этапами мы понимаем то, что в католичестве [называют] четырнадцатью стояниями [Иисуса Христа]. Они изображают четырнадцать подготавливающих к распятию посвящений, которые должен пройти каждый сын и дочь Бога. Иисус прошел их для нас физически, чтобы мы увидели, что входит в задачу овладения энергией в ритуале распятия. В ритуале распятия овладевают энергией Христосознания – потоком из самого центра жизни, Я ЕСМЬ ТО ЧТО Я ЕСМЬ, который уже присутствует в вашем сердце, но опечатан до часа вашего посвящения.</w:t>
      </w:r>
    </w:p>
    <w:p>
      <w:r>
        <w:t>Мы знаем, что Иисус прошел в своей жизни – со времени рождения до вознесения – тридцать три главных посвящения. Распятие было одним из них. Показанный им пример и все, чему он учил, включая знания, переданные только ученикам, содержат ключ к священным мистериям нашего собственного духовного пути.</w:t>
      </w:r>
    </w:p>
    <w:p>
      <w:r>
        <w:t>Тридцать три посвящения представлены образом 33-витковой спирали, поднимающейся от основания пирамиды жизни. Основание пирамиды обозначает вашу основу в Материи: четыре стороны храма, четыре стороны Города Четырехугольного, четыре нижних тела, четыре стихии (огонь, воздух, вода и земля). Спираль из тридцати трех витков (тридцати трех посвящений) восходит из центра [основания пирамиды] и начинается в тот час, когда мы принимаем решение воссоединиться с Богом. В такой момент мы как бы отмечаем крестиком во времени и пространстве то место, с которого наша душа будет возвращаться к Истоку, откуда она пришла.</w:t>
      </w:r>
    </w:p>
    <w:p>
      <w:r>
        <w:t>Возвращение – это просто завершение цикла выхождений и вхождений. Выхождение называется альфа-циклом, вхождение – омега-циклом. Омега – женский принцип, а альфа – мужской принцип Бога Отца-Матери. Мы все находимся в омега-цикле – цикле возвращения.</w:t>
      </w:r>
    </w:p>
    <w:p>
      <w:r>
        <w:t>Мы вышли из энергии, которая есть Бог. Мы вышли из Великого Центрального Солнца, в которое и вернемся. Но вернемся только в том случае, если примем решение вернуться. Однажды кто-то заявил мне, что если делаешь все правильно, то вознесение происходит автоматически. Что ж, вознесение не происходит автоматически. Как и любое сознательное усилие или изменение в жизни, оно требует обдумывания и проявления воли. Поэтому решение о достижении высшей цели – воссоединении с Богом – должно быть принято.</w:t>
      </w:r>
    </w:p>
    <w:p>
      <w:r>
        <w:t>К слову, придя в Учение нашего Господа, мы слышим о вознесении, причем в ряде случаев слышим о нем так долго, что считаем само собой разумеющимся, что мы уже приняли решение вознестись. Давайте подумаем: а приняли мы это решение или нет? Давайте исследуем, действительно ли в глубине нашего существа, в нашей душе, живет мотив, намерение, воля вернуться к Богу?</w:t>
      </w:r>
    </w:p>
    <w:p>
      <w:r>
        <w:t>Иисус сошел в свое тело с указом: «Вот, Я ЕСМЬ пришедший вершить волю Твою, о Боже». Так и мы пришли вершить волю Божью. Иисус заявил: «Я на то пришел в мир, чтобы свидетельствовать об Истине» (Ин. 18:37). Мы пришли с Богорешимостью [нести] Истину. Мы должны и возвращаться с таким же напором, ведь обратный путь – это дорога, на которой нам придется пожинать то, что мы посеяли, когда пришли.</w:t>
      </w:r>
    </w:p>
    <w:p>
      <w:r>
        <w:t>Путь, ведущий обратно к бело-огненной сердцевине Божьей энергии, и есть та стезя, по которой мы следуем. Подобно Гензелю и Гретель, мы должны возвращаться домой по хлебным крошкам, разбросанным нами на дороге для того, чтобы обозначить путь, по которому мы шли. А если прилетевшие птицы склевали хлебные крошки, в таком случае мы должны найти ключ к священным таинствам, с помощью которого сможем отыскать дорогу обратно и войти тесными вратами.</w:t>
      </w:r>
    </w:p>
    <w:p>
      <w:r>
        <w:t>[Краткое изложение сказки Гензель и Гретель:</w:t>
      </w:r>
    </w:p>
    <w:p>
      <w:r>
        <w:t>Под угрозой голода отец двух детей, мальчика и девочки, поддаётся уговорам мачехи избавиться от детей и уводит их в лес. Дети же, подслушав разговор родителей, принимают необходимые меры к своему спасению.</w:t>
      </w:r>
    </w:p>
    <w:p>
      <w:r>
        <w:t>Первый раз Гензель бросает на дорогу камешки, которых загодя набрал полные карманы. По этой примете дети возвращаются домой. Второй раз набрать камешки не удаётся из-за коварства мачехи, и Гензель бросает на дорогу хлебные крошки, которые склёвывают лесные птицы.</w:t>
      </w:r>
    </w:p>
    <w:p>
      <w:r>
        <w:t>Заблудившись в чаще, Гензель и Гретель идут вслед за белоснежной птичкой и набредают на пряничный дом (из хлеба, с крышей из пряников и окнами из сахара), где попадаются в ловушку старой ведьмы, которая ест детей. Брата ведьма сажает в клетку, а сестра под угрозами старухи в течение четырёх недель откармливает его на съедение; Гензель обманывает подслеповатую ведьму с помощью косточки, выдавая её за свой худосочный палец. Не в силах более терпеть, седая злодейка хочет живьём зажарить Гретель, но девочка, проявив находчивость, убивает ведьму, заперев её в духовке печи.</w:t>
      </w:r>
    </w:p>
    <w:p>
      <w:r>
        <w:t>Обобрав дом мёртвой, «сожжённой дотла» ведьмы, дети пытаются добраться до дома отца. Переплыть широкую реку им помогает уточка, а дальше они узнают дорогу по лесным приметам. За время их отсутствия мачеха умерла по неизвестным причинам. А добытых в доме ведьмы драгоценностей хватает на дальнейшую жизнь в достатке.]</w:t>
      </w:r>
    </w:p>
    <w:p>
      <w:r>
        <w:t>Стало быть, твердое решение! Я слышала, как некоторые говорили: «Мне нравится на Земле. Я здесь неплохо провожу время. Не думаю, что захочу вознестись в этой жизни. Мне бы хотелось вернуться еще несколько раз и посмотреть, что произойдет после того, как все эти огромные проблемы будут решены, и что случится в следующем столетии». Это – вопрос свободной воли, которой я не стремлюсь препятствовать, ибо импульс к вознесению должен прийти изнутри. Когда мы понимаем закон эволюции, он [импульс к вознесению] приходит быстрее.</w:t>
      </w:r>
    </w:p>
    <w:p>
      <w:r>
        <w:t>Вознесение – это завершение духовной и материальной эволюции человека, кульминация сотен тысяч лет движения к центру Единого. Просто знание этого факта, возможно, не дает достаточно сильного импульса, чтобы высечь искру Божьего желания к воссоединению. Некоторые испытывают боль и страдание, прежде чем, наконец, осознаю́т нереальность Сансары так, как ее понимал Господь Будда. Таким образом, стимулом к вознесению становится осознание того, что времени и пространства не существует, жизнь преходяща и ничто здесь, в этом мире, не постоянно; мы же хотим воссоединиться с тем, что постоянно, а это – постоянный атом Бога (живущий в нашем сердце Бог).</w:t>
      </w:r>
    </w:p>
    <w:p>
      <w:r>
        <w:t>Для меня есть еще одна очень важная причина вознестись – возжигающий свет Любви. В конце концов, мы живем только для того, чтобы служить: служить Богу в проявлении. Богу на Небесах, понятное дело, наше служение не нужно. Ему нужно наше служение на земле. Ему нужно, чтобы мы служили Ему там, где он пребывает: в сердцах и душах людей. Так что это – наше призвание и единственная причина, по которой мы живем.</w:t>
      </w:r>
    </w:p>
    <w:p>
      <w:r>
        <w:t>К слову, не понимая Закона вознесения, мы могли бы сказать: «Давайте решим остаться на Земле навсегда, чтобы денно и нощно помогать человечеству находить [путь] к “тесным вратам”». Что ж, некоторые из невознесенных мастеров Гималаев принесли внутренний обет оставаться на Земле бодхисатвами до тех пор, пока каждая душа среди земных эволюций не будет [духовно] ускорена; и для кого-то такое служение – часть внутреннего плана, призвания, того самого замысла, ради [исполнения] которого душа была сотворена. Но для подавляющего большинства душ, которые возвращаются к Богу, необходимо, во исполнение любви, пойти дальше, чтобы восходящие души (ученики этих сыновей и дочерей Божьих) могли занять их пост в служении и в Иерархии. В том, что вознесение должно быть безотлагательной целью, я окончательно и полностью убедилась, полагаю, тогда, когда осознала, что сотни, тысячи и миллионы душ, которые хотели бы идти по пути посвящения, не могут следовать по нему до тех пор, пока мы индивидуально не пройдем Путь до конца, ибо таков закон Одного и закон иерархии. Только один человек проходит через тесные врата в отдельно взятый момент времени. Мы идем по одному. Мы выстраиваемся один за другим, словно паломники, паломники, шествующие к Центральному Солнцу.</w:t>
      </w:r>
    </w:p>
    <w:p>
      <w:r>
        <w:t>Помню, однажды я общалась в молитве с Господом и спросила: «Разве я не могу воззвать к Богу и попросить Его о милости большего срока жизни, чтобы продолжать служить и служить?» К моему величайшему удивлению, Господь мне ответил: «Если ты не вознесешься, то другие, идущие за тобой, не смогут сыграть свою роль в великой драме жизни». Я поняла любовь по новому и была благодарна за наставление. И затем я взмолилась: «О Боже, позволь мне ускорить служение так, чтобы я сделала все, что должна сделать, прежде чем Ты призовешь меня к Себе!» Это знание заставило меня изучить законы сжатия времени, пространства и энергии, чтобы максимально уплотнить служение.</w:t>
      </w:r>
    </w:p>
    <w:p>
      <w:r>
        <w:t>Итак, размышляя о Боге, я обнаружила: если мы действительно любим Бога и любим Его народ, то с помощью Его математики найдем пути и средства выполнить всё, что Он хотел бы сделать через нас в доступных нам времени и пространстве, а потому нам не остается ничего другого, кроме как капитулировать перед Его победой и Его божественным замыслом.</w:t>
      </w:r>
    </w:p>
    <w:p>
      <w:r>
        <w:t>Подобная молитва легко могла бы родиться и в сердце Иисуса, который провел с людьми всего три года в своем служении. Но он понимал это сжатие любви: он служил день за днем и час за часом. Его работа была тройственной: в своем служении он являл (1) великую силу Всемогущего, (2) Его мудрость и учение, (3) Его любовь. Иисус оставил отчетливую запись – запись, которая дошла до нас неполной. Поэтому мы всегда призываем Святого Духа передать нам те учения, которые скрыты от мудрецов мира сего и даны тем, кто младенцы в Христосознании.</w:t>
      </w:r>
    </w:p>
    <w:p>
      <w:r>
        <w:t>Эти четырнадцать стихов ведут нас к цели – войти тесными вратами – и символизируют посвящения четырнадцати этапов крестного пути. Если вы рассмотрите их сейчас вместе со мной, то увидите, что каждый стих подобен атому – ядру энергии, вращающейся энергетической системе, вибрирующей в гармонии с сознанием Христа. Каждый стих – это новый атом, и каждый стих приносит ускорение. Смысл пути посвящения и циклических переживаний в Боге заключается в том, что каждое переживание увеличивает наше осознание Себя во Христе и как Христа. С этой целью и происходит ускорение через Учение – через записанное слово, через Слово с заглавной буквы «С», которое суть Логос, сам фохат творения.</w:t>
      </w:r>
    </w:p>
    <w:p>
      <w:r>
        <w:t>Итак, мы начинаем с первого шага: ¹ Не судите, да не судимы будете... Первый этап крестного пути (12-я линия космических часов) – «Иисус осужден на смерть». Иисус стоит перед Пилатом, и он осужден. Это осуждение есть попытка падших – сил Антихриста – завладеть силой Сына Божьего, ибо первый этап связан с посвящением на силу. Бог послал нас с заданием пройти посвящение, но мы не можем его пройти, если у нас нет энергии силы. Поэтому сначала высвобождается порция силы. Это исходный напор. Это передача посвящения. Поэтому мы подвергаемся [суду]. И всегда происходят две вещи: (1) внутреннее духовное посвящение и (2) внешнее проявление в Материи – внешняя реакция на внутреннее посвящение со стороны тех, кто составляет массовое сознание. Реагируют также и те, кто образует внутренний круг учеников.</w:t>
      </w:r>
    </w:p>
    <w:p>
      <w:r>
        <w:t>Итак, Иисус пришел с огромной силой. Сила, сошедшая на него при этом посвящении, заметно проявилась ранним утром, когда его схватили в Гефсиманском саду. В тот момент даже римские солдаты его не узнали. Чтобы они опознали его, Иуде пришлось предать его поцелуем. Стражники были вынуждены спросить Учителя, действительно ли он Иисус из Назарета, на что он ответствовал им: «Это Я!» [Буквально: «Я есть Он!»]</w:t>
      </w:r>
    </w:p>
    <w:p>
      <w:r>
        <w:t>К слову, утверждение «Я есмь Он!» – это мантра, переданная ему Господом Майтрейей. Она пришла из гималайских обителей Братства, где Иисус обучался. Мантра «Я есмь Он!» очень мощная. Она проявлялась в разные моменты его жизни: когда он вышел [к людям] и объявил себя тем, о ком было обетование; когда он стоял в храме и читал из Писания пророчество о своем пришествии, а затем возвестил священникам и собравшимся, что в тот день пророчество исполнилось для них.</w:t>
      </w:r>
    </w:p>
    <w:p>
      <w:r>
        <w:t>Были и другие моменты в его миссии, когда уже Бог представлял Иисуса как обещанного Мессию, например: «Это Сын Мой возлюбленный, в Котором Мое благоволение; Его слушайте» (Мф. 17:5). Глас Божий изрекал о нем слово по случаю крещения и преображения.</w:t>
      </w:r>
    </w:p>
    <w:p>
      <w:r>
        <w:t>Итак, Христа, Помазанника, определили [после поцелуя Иуды]. Сам же он определил свое Христобытие и свое Я ЕСМЬ Присутствие простым утверждением: «Я есмь Он!» Вот что это означает: Я ЕСМЬ ТО ЧТО Я ЕСМЬ – проявленный в Материи Христос. Внутренняя полярность Духа подтверждает [свою] внешнюю полярность, проявленную в Материи.</w:t>
      </w:r>
    </w:p>
    <w:p>
      <w:r>
        <w:t>Иисус изрек эту мантру в Гефсиманском саду, пребывая в Духе своего Гуру – Майтрейи. И в Евангелии засвидетельствовано, что все мгновенно пали на землю. Как мы знаем, они плюхнулись на землю [смех]: они просто были не в состоянии удержаться на ногах в присутствии этой огромной силы.</w:t>
      </w:r>
    </w:p>
    <w:p>
      <w:r>
        <w:t>Некоторые из вас, возможно, испытали на себе силу Божью, сошедшую как благодать Святого Духа. Лично я заметила, что эта сила чрезвычайно раздражает массовое сознание. В свою очередь массовое сознание реагирует тем, что судит, осуждает, критикует, обвиняет, стремится уничтожить, посылает энергию, которая будет разрушать это огромное силовое поле силы, дарованное тому, кто приступил к своему посвящению. Реакция учеников, как мы видим на протяжении всего опыта страстей Христовых, неоднородна. Одни стоят рядом с Господом, другие, отвергнув Господа, уходят, боясь, что их сочтут его учениками.</w:t>
      </w:r>
    </w:p>
    <w:p>
      <w:r>
        <w:t>«Не судите, да не судимы будете» – это учение о квалификации энергии. Энергия, которая вытекает из семи чакр, постоянно изливается в виде суждений – суждений, которые мы законно можем изрекать в подтверждение Слова. «Судите судом праведным», говорится в Библии. «Праведный» (righteous) – это «правильное использование» (right use). Правильное использование суда (суждения) означает, что мы посылаем вложенные внутрь нас – в наши чакры – энергии Бога (огонь, воздух, воду и землю) для подтверждения, превозношения и восхваления воли Бога. Делая это, мы берем силу, дарованную нам порцию силы, и приумножаем ее иксфактором науки изреченного Слова. Когда Слово исходит в подтверждение деяний, суда, творения Создателя, мы движемся вместе со Словом, ибо мы, как и Бог, являемся этой энергией. Как следствие, мы становимся едиными с Богом. Мы расширяемся вместе с Богом. Мы движемся вместе с Богом. Мы превосходим циклы вместе с Богом, и мы готовы к получению следующей порции силы.</w:t>
      </w:r>
    </w:p>
    <w:p>
      <w:r>
        <w:t>Если же мы не понимаем Пути посвящения, то, получив эту огромную энергию, бываем застигнуты врасплох и позволяем себе расточать энергию на всевозможную незаконную деятельность – незаконную в том смысле, что она не соответствует внутреннему закону существа.</w:t>
      </w:r>
    </w:p>
    <w:p>
      <w:r>
        <w:t>В таком случае мы должны беречь дарованное сокровище. Берегите сокровище этого ядра Света, ибо нам понадобится каждый эрг полученной энергии, чтобы выполнить изошедшее из уст Бога слово, которое, как Он провозгласил, не вернется к Нему тщетным. Оно не возвратится в омега-цикле без плодов, без урожая, без исполнения внутреннего указа. Поэтому давайте уважительно относиться к энергии, к силе, ибо они святы.</w:t>
      </w:r>
    </w:p>
    <w:p>
      <w:r>
        <w:t>Второй этап крестного пути (1-я линия космических часов) – «Иисуса заставляют нести крест». Второй стих гласит: ...ибо каким судом судите, таким будете судимы; и какой мерой мерите, такой и вам будут мерить.</w:t>
      </w:r>
    </w:p>
    <w:p>
      <w:r>
        <w:t>Крест – это символ нашей кармы. Вертикальная перекладина – схождение энергии Альфы. Горизонтальная перекладина – схождение энергий Омеги. Крест, что мы несем, всегда двойной: первый – это крест энергии, который Бог дал нам изначально и который мы правильно квалифицировали Светом. Этот крест – наше утешение, наша энергия. Он становится мечом в руке. Он суть сила жизни, необходимая для посвящения распятия; второй – это крест темной, искаженной, лжеквалифицированной энергии: мысли, чувства, слова, действия, поступки, которые мы выслали в мир, окрасив завистью, ненавистью, страхом, смертью, печалью, ограниченностью. Все эти вибрации в своей совокупности образуют второй крест.</w:t>
      </w:r>
    </w:p>
    <w:p>
      <w:r>
        <w:t>Каждый из нас должен нести свой крест. Это часть посвящения. Как только мы получили силу Бога и Его суд (суждение) о том, что мы – сын Божий (независимо от того, как судят нас люди), мы должны нести свой крест. Какой крест нес Иисус? Он нес крест Света, который представлял собой его внутренний сонастрой с Богом; кроме того, он нес крест кармы, но не своей, а мировой, ибо собственную карму он уже уравновесил. Он нес на себе тяжесть грехов человечества – все людские злоупотребления Божьей энергией, совершавшиеся, как говорят, со времен падения эволюций нашей системы миров – с момента, когда из-за непослушания они спустились из сферы целостности, названной Эдемским садом. Всё это он нес на себе, и это было его распятием. Приняв на себя карму человечества, отложив ее в сторону, Иисус дал людям 2000-летнюю диспенсацию, чтобы они продемонстрировали закон Христа и снова пошли вместе с ним по стезе праведности.</w:t>
      </w:r>
    </w:p>
    <w:p>
      <w:r>
        <w:t>В связи с этим христиане скажут: «Он умер за наши грехи». Ребенком я не понимала этого. Я задавалась вопросом: «Как Иисус мог умереть за грехи, которых я еще не совершила? Ведь совершенные мною грехи были совершены уже после вознесения Иисуса!» Что ж, я осознала – Иисус сделал себя покровителем детей Божьих: принял внутренний обет нести за нас бремя нашей кармы до тех пор, пока мы не будем обучены, в соответствии с путем Христобытия, нести груз своих грехов самостоятельно. К тому же я узнала, что закон прощения не освобождает людей от ответственности. Он милосердно откладывает на время то бремя, которое мы не в силах нести, поэтому, пока мы не способны нести его сами, его несет за нас Христос.</w:t>
      </w:r>
    </w:p>
    <w:p>
      <w:r>
        <w:t>Мы уже вступили в возраст ответственности. Мы призваны нести свое бремя. Мы призваны нести свой собственный крест. Вдобавок нас просят нести крест и мировой кармы, чтобы сегодняшнее человечество, не знающее Закона и учения о том, что энергия есть Бог, также получило возможность изучать учения Христа и Будды и достичь того уровня, где с помощью науки изреченного Слова тоже сможет нести свой крест.</w:t>
      </w:r>
    </w:p>
    <w:p>
      <w:r>
        <w:t>Итак, Иисус судил судом праведным. Он отдавал свою чистоту. Благодаря своей чистоте, он нес крест Света, олицетворявший его уравновешенную карму и личные достижения. У него были эти достижения, а потому Бог даровал ему бо́льшую славу, бо́льшую честь – отдать свою жизнь за всех детей Божьих на земле. Это безошибочный суд, если говорить в терминах потока энергии, проходившего через сознание Христа, когда он готовился к этим этапам крестного пути.</w:t>
      </w:r>
    </w:p>
    <w:p>
      <w:r>
        <w:t>Третий этап крестного пути (2-я линия космических часов) – «Иисус падает в первый раз». Третий стих гласит: ³ И что ты смотришь на щепку в глазу брата твоего, а бревна в твоем глазу не чувствуешь?</w:t>
      </w:r>
    </w:p>
    <w:p>
      <w:r>
        <w:t>Стих касается переноса энергии. Иисус сказал: «...бремя мое легко». Сосредоточивая внимание на недостатках, на человеческих несовершенствах, мы оказываемся придавленными ими, ибо по дуге внимания наша энергия течет к ним. Если мы взираем на несовершенство, если наш взгляд соприкасается с несовершенством, то оно возвращается к нам по дуге обратно, и мы обнаруживаем, что отображаем это несовершенство в своей жизни.</w:t>
      </w:r>
    </w:p>
    <w:p>
      <w:r>
        <w:t>Когда же мы решаем созерцать Христа во всех, превозносить и восхвалять его, заботиться о нем, как заботились бы о новорожденном, помогать ему, содействовать ему на пути служения, мы замечаем, что наши собственные ошибки и несовершенства растворяются, ибо, взирая на Христа, мы полны решимости видеть Христа так, как видела Мария; и, благодаря нашему чистому видению, наше сознание и наша энергия по дуге текут к Я Христа в каждом человеке, которое возвращает нам поток Христосознания. Таким образом, пелена спадает с наших глаз, наши грехи трансмутируются, а когда они трансмутируются, мы еще более ясно видим Христа; а видя Христа друг в друге, мы также способны распознавать, благодаря Христоразличению, ошибки, недостатки и изъяны, сохраняя при этом полноту любви Христовой. Вот тогда мы сможем давать советы, утешать и приводить других к осознанию Христа, делая это из сострадания, а не из жалости, которая суть соглашательство с человеческими ошибками.</w:t>
      </w:r>
    </w:p>
    <w:p>
      <w:r>
        <w:t>Итак, Иисус учит нас закону потока энергии. Он наставляет нас в этом ради того часа, когда мы столкнемся с третьим этапом крестного пути. На третьем этапе (2-я линия часов) Иисус нес весь планетарный моментум записей смерти и отделения душ от расположенного в центре белого света Бога. Третий этап называется «Иисус падает в первый раз». Учитель трижды падал под тяжестью своего креста. В первый раз он придавлен к земле бременем планетарного моментума сознания смерти. Тем не менее, он поднимается снова. Он собирается с силами. Он падает не потому, что не смотрел под ноги. Он падает потому, что добровольно вызвался нести совокупный моментум нашего сознания смерти; к тому же нужно несколько мгновений, чтобы его тела приспособились к импульсу энергии смерти, ибо, когда он несет этот крест, искаженная энергия смерти должна проходить через его четыре нижних тела и чакры, а света, накопленного в центрах и в теле, должно быть достаточно для противодействия моментуму смерти, чтобы продемонстрировать вечную жизнь на кресте Света и Тьмы.</w:t>
      </w:r>
    </w:p>
    <w:p>
      <w:r>
        <w:t>Четвертый этап крестного пути (3-я линия космических часов) – «Иисус встречает свою скорбящую мать». Четвертый стих: ⁴ Или как скажешь брату твоему: “Дай, я выну щепку из глаза твоего”, а вот, в твоем глазу бревно?</w:t>
      </w:r>
    </w:p>
    <w:p>
      <w:r>
        <w:t>Четвертый этап – это испытание, когда делается выбор между Божественным Эго и человеческим эго; проверяется, как мы видим жизнь, которая едина; оценивается, сможем ли мы отказаться от самого дорогого (осознания себя человеком) ради более великого осознания – божественного осознания себя Истинным Я всех людей. Иисус встречает ту, кого любит больше всего: свою мать – Марию. Он смотрит ей в глаза и видит в них печаль и боль. В тот момент, поскольку он уже прошел это посвящение на индивидуальном уровне, он может принять решение оставить свой крест, взять мать за руку и уйти прочь от всей этой ситуации. Он может пойти с ней и вести уединенную жизнь до конца своих дней. Он может пойти с ней во имя утешения и попытаться тем самым оправдать свою линию поведения. Он смотрит в ее глаза – и видит реальность Бога. Он видит реальность Божественной Матери и понимает, ради кого он приносит эту жертву: ради всех ее детей.</w:t>
      </w:r>
    </w:p>
    <w:p>
      <w:r>
        <w:t>Четвертый стих указывает на неясное видение – неспособность понять реальность Божественного Эго: где человеческому эго кажется, что здесь собралось много людей, там ясное видение подсказало бы нам, что собрался только Один. Понимая, что Бог – один, хотя и проявляется через всех нас, мы соприкасаемся с внутренней способностью приумножать хлебы и рыб. И мы обнаруживаем: чем лучше мы понимаем, что жизнь – одно целое, тем больше нас окружают многочисленные толпы людей, ибо [такое понимание] примагничивает того Одного, Кто является реальностью всех живых существ.</w:t>
      </w:r>
    </w:p>
    <w:p>
      <w:r>
        <w:t>Cфокусированные на этом единстве, мы неожиданно для себя замечаем: склоны гор мира покрыты теми, кто так же чувствует, что есть только Один. Это очень важное учение для пути посвящения и для понимания вами страстей Господних. Именно наше взаимодействие с людьми запутывает вопрос и заставляет нас чувствовать, что в интересах той или иной ситуации, человека или обстоятельства мы якобы не можем завершить посвящение. Истина же в том, что именно в интересах людей, ситуаций и обстоятельств мы завершаем свою миссию, когда понимаем закон Одного. Не будь людей, не будь других «я», не было бы смысла в пути посвящения.</w:t>
      </w:r>
    </w:p>
    <w:p>
      <w:r>
        <w:t>Пятый этап крестного пути (4-я линия космических часов) – «Симон Киринеянин помогает Иисусу нести его крест». Пятый стих гласит: ⁵ Лицемер! Вынь прежде бревно из твоего глаза и тогда увидишь, как вынуть щепку из глаза брата твоего.</w:t>
      </w:r>
    </w:p>
    <w:p>
      <w:r>
        <w:t>На самом деле пятый этап и пятый стих связаны между собой [хотя кажется обратное]. Понять эту связь можно, только если осознаёшь миссию Христа в мистическом смысле – в том виде, в каком она открывается нам изнутри Духом Господним. Пришел Симон. Он пришел для того, чтобы нести крест Иисуса. Он пришел помочь ему. Это был очень важный момент – момент, с которой должен столкнуться каждый сын и дочь Бога: ни один из нас не может идти по пути посвящения без помощи другого. Такая ситуация дается нам для того, чтобы мы поняли: мы не самодостаточны сами по себе. Чтобы позволить Симону нести свой крест, Иисус должен был признать, что нуждается в помощи. Он не был мощного телосложения. Он не спал всю ночь. Он бодрствовал в ходе своего испытания. Он постился и молился. В Гефсиманском саду «был пот Его, как капли крови» (Лк. 22:44). Бремя осуждения давило на него, окружавшая его толпа наседала на него, да и эпизод с Вараввой уже произошел. В дополнение ко всему он нес крест мировой кармы. Он физически упал под этим бременем.</w:t>
      </w:r>
    </w:p>
    <w:p>
      <w:r>
        <w:t>Владыки поведали нам, почему он упал: он размышлял о том, как в последующие две тысячи лет будут идти по пути преодоления и обретать спасение все его ученики и каждое дитя Бога. То была медитация его сердца, во время которой он устанавливал связь со всеми душами, которые будут развиваться на земле, пока он еще не вознесся. Пока он еще был на физическом плане, он горячо желал закрепить Свет своего сердца, чтобы каждый мог получить частичку его самого для победы.</w:t>
      </w:r>
    </w:p>
    <w:p>
      <w:r>
        <w:t>Из-за всего перечисленного физическое тело не выдержало. Иисус признал, что нуждается в помощи. А рядом находился Симон, который безупречно понимал своего Господа. Симон знал всё вышеназванное, ему было известно о большей внутренней силе Учителя, но вместе с тем он понимал уравнение потока энергии: порой внутренняя сила Христосущества не полностью закреплена в физической форме. И вот Симон стоит там. Он взваливает на себя крест, ибо ясно сознаёт, что возрождение этого Христосущества нужно и ему самому. Он видит в Спасителе Христосущество и готов нести его крест, чтобы тоже получить возрождение. Знаете, когда Иисус упал, многие стоявшие рядом осуждали его, глумились и насмехались над ним. Но не Симон. Его ви́дение было безукоризненным.</w:t>
      </w:r>
    </w:p>
    <w:p>
      <w:r>
        <w:t>Шестой этап крестного пути (5-я линия космических часов) – «Вероника обтирает лицо Иисуса». Шестой стих гласит: ⁶ Не давайте святыни псам и не бросайте жемчуга вашего перед свиньями, чтобы они не попрали его ногами своими и, обернувшись, не растерзали вас.</w:t>
      </w:r>
    </w:p>
    <w:p>
      <w:r>
        <w:t>Иисус говорит об Учении. Больше всего сердце Иисуса, как и сердце Гаутамы, заботило то, чтобы после их ухода с физического плана учение (дхарма) было надежно защищено. «Стезей, о бхикку, является Дхарма». Беспокойтесь не об уходе человека, а о потере учения, ибо учение – это само Слово, Христос, закон вашего внутреннего существа. Оберегайте учение и не бросайте его ни псам, ни свиньям, ибо они возьмут священную энергию учения – завладеют полученным фрагментом учения и, обратив его против вас, осудят вас.</w:t>
      </w:r>
    </w:p>
    <w:p>
      <w:r>
        <w:t>Мы видим трансмутацию того, о чем говорится в стихе, через пламя Вероники. Подошла Вероника. Она берет квадратный плат, символизирующий чистую страницу – белую страницу души, сознания. Она пришла с побуждением в своем сердце утешить Господа Христа, послужить ему. Она прикладывает плат к лицу Иисуса, дабы вытереть пот, а когда убирает плат, на нем остается отпечаток лика ее Господа. Говорят, этот плат хранится в Ватикане. Она приняла в свое сердце самое драгоценное из того, что принадлежало Господу, ибо лик Христа является воплощенным учением. Вот почему жизнь учителя, жизнь аватара так важна для нас. Дело в том, что учение остается просто словами, словами и еще раз словами в книге – до тех пор, пока мы не увидим, как оно победоносно, славно, триумфально проживается. Когда мы зрим лик Господа в его великой любви к нам, явленной в его страданиях, в отдаче его жизни, мы понимаем алхимию передачи энергии от учителя к ученику, передачи энергии через Веронику. Если думать с точки зрения чуда, то Христос мог бы запечатлеть на плате все что угодно. Он мог бы записать учение, но лучшая запись учения – это сам его лик. Образ Христа был передан из Духа в Материю в качестве дара женщине, чтобы она бережно хранила его, словно драгоценнейшую жемчужину.</w:t>
      </w:r>
    </w:p>
    <w:p>
      <w:r>
        <w:t>Седьмой этап крестного пути (6-я линия космических часов) – «Иисус падает во второй раз». Седьмой стих гласит: ⁷ Просите – и дано будет вам; ищите – и найдете; стучите – и отворят вам...</w:t>
      </w:r>
    </w:p>
    <w:p>
      <w:r>
        <w:t>На этот раз Иисус несет груз планетарной кармы женского луча, женского принципа, созданной из-за падения женщины, из-за опускания Света (энергии) и его искажения во всех сферах жизни мира. Иисус находится в середине цикла – на седьмом этапе (6-я линия) из четырнадцати. Середина – это поворотная точка, где начинается переход от альфа-посыла (выхождения) к омега-ответу (вхождению, возвращению). Омега-ответ означает овладение женским принципом. В течение всего века, в который мы живем, мы овладеваем женским принципом. Женский принцип связан с покорением космоса, с технологиями, с наукой, с энергией, с использованием энергии и, превыше всего, с обретением женской природы внутри себя и в обществе. Седьмой стих обеспечивает равновесие в уравнении. Христос служит знаком равенства в середине уравнения, уравнивая обе его части. Если вы попросите, то, благодаря заступничеству Христа, вам будет даровано равенство частей уравнения. ...ищите – и [через Христа] найдете; стучите – и отворят вам... Вот что это показывает: переходя от плюса к минусу, от альфы энергетической спирали к ее омеге, мы должны пройти через знак равенства – бело-огненную сердцевину сознания Христа. Таким образом, Иисус дает нам равновесие, чтобы мы несли крест – несли его в ту эпоху, когда божественная Женщина будет проходить через то же самое распятие, через которое прошел он.</w:t>
      </w:r>
    </w:p>
    <w:p>
      <w:r>
        <w:t>Восьмой этап крестного пути (7-я линия космических часов) – «Иисус утешает святых женщин». Восьмой стих гласит: ⁸ ...ибо всякий просящий получает, и ищущий находит, и стучащему отворят.</w:t>
      </w:r>
    </w:p>
    <w:p>
      <w:r>
        <w:t>Вот и решение уравнения. Это этап крестного пути, на котором Иисус утешает святых женщин. Увидев своего Учителя, они вне себя от горя. Они стоят вдоль дороги. Он поднимается на холм, снова неся крест. Утешение – это растворение энергии. В данном случае женщины находятся в состоянии негативной спирали горестных стенаний. Господь Христос фокусирует альфа-поток духовной энергии. В своем утешении он передаст им эту часть себя, свое овладение женским лучом, благодаря чему их горе превратится в радость в пасхальное утро. Именно передача энергии – главная цель этих четырнадцати этапов крестного пути. На каждом этапе Иисус извлекает Божий Свет, используя его для уравновешивания планетарной кармы, высвобождая его из своего священного сердца и в прямом смысле слова перенося эту энергию в сердца людей.</w:t>
      </w:r>
    </w:p>
    <w:p>
      <w:r>
        <w:t>Вот он стоит рядом со святыми женщинами. И он говорит им: «Дочери иерусалимские! Не плачьте обо Мне, но плачьте о себе и о детях ваших...» (Лк. 23:28). Он предупреждает их, что то же самое посвящение, через которое он проходит, по милости Божьей, победоносно, однажды будут проходить и они, а потому им следует заняться священными мистериями овладения энергией жизни и женским принципом. Тем самым он подтверждает им закон установления равенства – закон омега-ответа: «Просите – и дано будет вам; ищите – и найдете; стучите – и отворят вам». Однако в восьмом стихе закон изложен иначе, чем в седьмом. Сформулированный в седьмом как утверждение, в восьмом он исполняется – исполняется через Иисуса, когда тот передает свою энергию святым женщинам.</w:t>
      </w:r>
    </w:p>
    <w:p>
      <w:r>
        <w:t>Девятый этап (8-я линия космических часов) – «Иисус падает в третий раз». Девятый стих гласит: ⁹ Есть ли между вами такой человек, который, когда сын его попросит у него хлеба, подал бы ему камень?</w:t>
      </w:r>
    </w:p>
    <w:p>
      <w:r>
        <w:t>На этот раз Иисус придавлен к земле планетарным моментумом несправедливости. Несправедливость – это энергия, которая должна быть трансмутирована. Каждый раз, когда Иисус падает, это означает, что на мгновение темной энергии становится больше, чем огня, который должен ее поглотить. Ему приходится перегруппировывать свои силы, вновь притягивать потоки из ядра бело-огненной сердцевины, высвобождать энергию для поглощения того планетарного моментума. Иисус падает не потому, что не обладает мастерством или энергией. Это как с костром: когда вы бросаете в него слишком много хвороста, он на мгновение гаснет, а потом, приспособившись, разгорается снова и пылает по-прежнему ярко. Итак, девятый стих касается чувства справедливости: если сын попросит у отца хлеба, подаст ли тот ему камень? Это решение уравнения благодаря Христу. Логикой Логоса Иисус доказывает, что Божья справедливость вечна, универсальна и действительно проявляется, если мы пожелаем ее призвать.</w:t>
      </w:r>
    </w:p>
    <w:p>
      <w:r>
        <w:t>Десятый этап крестного пути (9-я линия космических часов) – «С Иисуса срывают одежды». Десятый стих гласит: ¹⁰ И когда попросит рыбы, подал бы ему змею?</w:t>
      </w:r>
    </w:p>
    <w:p>
      <w:r>
        <w:t>Десятый этап находится в полярности с четвертым этапом, где Иисус должен дать определение Божественному Эго и, определив его, продолжать проходить через страдания. Здесь с него срывают одежды – всякое сознание внешнего эго или внешней приукрашенности. Он стоит обнаженный перед миром, неся только Свет – энергию, которая есть Бог, энергию, усвоив которую он стал Христом. Лишь за счет нее он будет держаться, встретив свое распятие.</w:t>
      </w:r>
    </w:p>
    <w:p>
      <w:r>
        <w:t>Большая загадочность этого стиха связана с символами рыбы и змеи. Рыба – это знак ранних христиан. Если вы рисуете карандашом рыбу в своих тетрадях, вы рисуете одну дугу, а затем другую – и получается рыба. Можно нарисовать рыбу с помощью двух линий. Эти две дуги энергии показывают переплетение кадуцея Бога Отца-Матери. Если вы продолжите рисовать целую цепочку рыб по этим дугам, вы вскоре получите действие кадуцея, того же кадуцея – жезла, который поднял Моисей, «вознеся змею в пустыне».</w:t>
      </w:r>
    </w:p>
    <w:p>
      <w:r>
        <w:t>Змея символизирует змеевидную силу, энергетическую спираль в основании позвоночника, называемую богиней кундалини, на которую мы медитируем. Йоги и адепты Востока медитируют на нее как на силу Матери, как на энергию Матери, которая, будучи поднята, дает ускорение и воссоединение с Отцом, происходящее в венечной чакре.</w:t>
      </w:r>
    </w:p>
    <w:p>
      <w:r>
        <w:t>Итак, что Иисус говорит: И когда попросит рыбы, подал бы ему змею? Здесь под змеей понимается лжеквалификация змеиного огня, его искажения в виде ненависти, невежества, клеветы, предательства, интриг – всего того, что, как мы считаем, олицетворяет и символизирует Змей в Эдемском саду. Таким образом, Иисус говорит, что отец, у которого сын просит рыбу (священные тайны учения Христова), подаст ли своему сыну змею – искаженные энергии, нетрансмутированные энергии, тьму и невежество? Другими словами, цель того, что с Иисуса сорвали одежды, причина, по которой он готов предстать нагим и выносить оскорбления Римской империи, заключаются в том, что он и есть тот человек, который подаст сыну рыбу – священные таинства, а не змею.</w:t>
      </w:r>
    </w:p>
    <w:p>
      <w:r>
        <w:t>Иисус заставляет нас задать себе вопрос: поступите ли и вы так же при подобном стечении обстоятельств? Предпочтете ли вы предстать нагими перед миром, подвергнуться осуждению, жестоким обвинениям и отвержению, бичеванию, побоям, оплевыванию; предпочтете ли вы это потому, что, поступая так, сможете передать своим детям священные таинства, а передать их своим детям вы сможете, поскольку прожили их – добровольно принесли жертву, благодаря которой вы стали священными таинствами. Выбор за нами: дать миру учение змея, догму, что привязывает к чувственности, шелуху, которая не передает Свет Христа, или дать энергию Бога? Дать ли священные таинства и заплатить за это? Иисус был готов заплатить. Мы должны ответить на вопрос: готовы ли мы заплатить? Чего нам будет стоить передать из наших сердец великий дар, который он дал нам? При этом мы слышим повеление: «...даром получили, даром давайте». Если мы даром получили сокровенные таинства, то можем ли мы сделать какой-либо другой выбор, кроме как даром давать их?</w:t>
      </w:r>
    </w:p>
    <w:p>
      <w:r>
        <w:t>Одиннадцатый этап крестного пути (10-я линия космических часов) – «Иисуса прибивают к кресту». Одиннадцатый стих гласит: ¹¹ Итак, если вы, будучи злы, умеете даяния благие давать детям вашим, тем более Отец ваш Небесный даст блага просящим у Него.</w:t>
      </w:r>
    </w:p>
    <w:p>
      <w:r>
        <w:t>Иисус пригвожден к кресту эгоизма – всего планетарного моментума эгоизма. Это те гвозди, что вгоняются в него. «Итак, если вы, будучи злы, умеете даяния благие давать детям вашим, тем более Отец ваш Небесный даст блага просящим у Него». Есть два способа отдавать: отдавать из желания получить что-то взамен и отдавать ради воплощения духовного «я» всех людей. Мир дарит Христу неблагодарность – пригвождает к кресту. Но даже когда мы проходим через это посвящение, Бог посылает нам благо, совершенный дар, святое приношение – все, что нам необходимо, чтобы пройти это испытание, это искушение, это растворение энергии. Давайте поймем, что все испытания, проверки, искушения даются с одной целью: чтобы обе части уравнения были равны между собой и приведены в соответствие друг с другом; чтобы энергия, принадлежащая Богу, стала принадлежать человеку. Если вы хотите, чтобы эта энергия была передана вам, то должны быть готовы пройти через тесные врата, которые суть то средство, благодаря которому ваша чаша – ваше сознание – ускоряется, чтобы вместить эту энергию.</w:t>
      </w:r>
    </w:p>
    <w:p>
      <w:r>
        <w:t>Мы должны стать подходящим сосудом. Как мы становимся подходящим сосудом? Идя по пути посвящения, на котором подвергаемся испытаниям. Нас испытывают на пределе наших сил. Когда же у нас больше нет сил, мы обнаруживаем, что Бог дает силу. И в тот решающий момент, когда мы говорим: «Верую, Господи! Помоги моему неверию», в тот момент, когда мы знаем, что у нас есть внутреннее убежденность, но недостаточно энергии для ее воплощения, Бог превосходит этот цикл, вливает в нас Свою энергию и являет новый уровень сознания, новое самоосознание. Следовательно, одиннадцатый этап и одиннадцатый стих представляют нам здесь этот вечный выбор, всегда совершаемый по свободной воле. Мы можем выбрать один из двух путей: принять дары мира сего (дары тех, кто, будучи злыми, умеют даяния благие давать своим детям) или принять великий дар вечной жизни и Духа, преподносимый нам, когда мы осознаём, что Бог – это друг по определению.</w:t>
      </w:r>
    </w:p>
    <w:p>
      <w:r>
        <w:t>Двенадцатый этап крестного пути (11-я линия космических часов) – «Иисус умирает на кресте». Двенадцатый стих гласит: ¹² Итак, во всем, как хотите, чтобы с вами поступали люди, так поступайте и вы с ними, ибо в этом закон и пророки.</w:t>
      </w:r>
    </w:p>
    <w:p>
      <w:r>
        <w:t>Иисус утверждает золотое правило, которому он уже научил нас в своей жизни: «Нет больше той любви, как если кто положит душу свою за друзей своих» (Ин. 15:13). Он доказал это на собственном примере. Иисус не давал никакого учения, которое он не прожил. Мы должны делать то же самое. Если мы хотим учить, то должны стать учением. Если мы хотим передать пламя дхармы, мы должны стать дхармой. Это утверждение – еще одно уравнение: вы делаете добро людям – поступаете с ними так, как хотели бы, чтобы они поступали с вами, и добро возвращается к вам в той мере, в какой вы его отмерили; оно отмеряется вам снова. Таков закон. Это духовный план вашей жизни, и это слово пророков.</w:t>
      </w:r>
    </w:p>
    <w:p>
      <w:r>
        <w:t>Отдавая свою жизнь, Иисус понимает, что жизнь – это энергия и, по закону сохранения энергии, жизнь невозможно ни создать, ни уничтожить. Она просто проявляется на другом плане. Жизнь, которую он отдает, куда она идет? Она идет к Богу, а от Бога входит и проникает в сердце каждого дитя Божьего, эволюционирующего на земле. Когда отдается жизнь, ограниченная одной жизнью (одним человеком), она становится жизнью всех людей. Такова необъятность этого уравнения. Простыми словами, энергия приравнивается к Жизни Бога. Жизнь Христа приравнивается к Богу. Иисус отдал свою жизнь, чтобы взять ее снова, но берет он ее снова уже из каждого отдельного сердца, которое предано его собственному сердцу, предано Богу. Равенство, вечное равенство, объединение – объединение через пламя Христа того, что мы называем Буддой и Матерью.</w:t>
      </w:r>
    </w:p>
    <w:p>
      <w:r>
        <w:t>Тринадцатый этап крестного пути (12-я линия космических часов) – «Иисуса снимают с креста». Тринадцатый стих гласит: ¹³ Входите тесными вратами, потому что широки врата и пространен путь, ведущие в погибель, и многие идут ими...</w:t>
      </w:r>
    </w:p>
    <w:p>
      <w:r>
        <w:t>Иисус вышел за пределы физического плана. Его тело сняли. Он входит [в другие измерения] через самый центр креста. Точка, где альфа встречается с омегой в центре креста, является той открытой дверью, о которой Иисус сказал: «Я есмь открытая дверь, которую никто не может закрыть». Прохождение сознания Христа через многие уровни сознания и вхождение в Свет Я ЕСМЬ Присутствия – вот цель страдания на кресте и посвящения распятия. Теперь Иисус передает учение другим душам, проявляющимся в других измерениях энергии и сознания. Мы знаем, что Иисус спустился на другой план, который одни называют чистилищем, другие – адом. Все это астральный план. Он сошел в ад, так гласит Апостольский символ веры. С креста он отправился туда проповедовать свою весть и закон спасения тем, кто не был воплощен в телах из плоти, но все же обладал сознанием и осознаванием.</w:t>
      </w:r>
    </w:p>
    <w:p>
      <w:r>
        <w:t>Пройти через тесные врата. Тесные врата подразумевают узкий путь. Слово «тесный» здесь означает узкий. Путь узкий, потому что вы должны пройти по нему, овладев временем и пространством, овладев движением в сознании Бога, а следовательно, пребывая повсюду в сознании Бога. Нельзя пройти по этому узкому проходу со своим плотским сознанием, оно не способно наследовать жизнь вечную. Вы должны пройти по нему, слившись с бесконечным Единым и с пламенем жизни.</w:t>
      </w:r>
    </w:p>
    <w:p>
      <w:r>
        <w:t>«...широки врата и пространен путь, ведущие в погибель, и многие идут ими». Широта врат и пространность пути говорят нам о пути, который кажется человеку прямым, но в итоге приводит к смерти. Это путь ложной доктрины и ложной догмы. Он ошибочно учит, что сыновья и дочери Бога не обладают потенциалом Христа для победы на этом плане сознания. Широкие врата и пространный путь настолько заполнены ложными идеями, что упускается из виду тот самый закон уравнивания энергии, согласно которому именно Христос является той точкой в центре, тем самым силовым полем в сердце каждой живой души, которое есть открытая дверь в космическое сознание и в жизнь вечную.</w:t>
      </w:r>
    </w:p>
    <w:p>
      <w:r>
        <w:t>Иисус был очень обеспокоен [этой проблемой] и сказал: «Берегитесь закваски фарисейской», то есть берегитесь их ложных идей, которые они будут внушать вам, чтобы увести вас прочь от вашего осознания себя в Боге и во Христе. Они осудят вас – скажут, что вы вечные грешники и не можете быть никем иным, кроме как грешниками, а потому должны входить вратами широкими и идти путем пространным. Перед уходом с физического плана Иисус был сильно озабочен тем, что мы можем лишиться священных таинств, лишиться учения, если утратим истинный образ человека-Христа – то, чему он учил, как проживал учение, показывая его на примере.</w:t>
      </w:r>
    </w:p>
    <w:p>
      <w:r>
        <w:t>Затем идет предупреждение. Иисус дает предупреждение, поскольку проповедует тем духам, которые, как мы знаем из Учения, не воплощались со времен Ноя, с момента затопления Атлантиды, оставаясь в чистилище. Он пошел проповедовать им, одарять их своим светом, передавать поток пламени из своего сердца в их сердца по дуге, призывать их вернуться к огненной сердцевине энергии Бога.</w:t>
      </w:r>
    </w:p>
    <w:p>
      <w:r>
        <w:t>Четырнадцатый этап крестного пути (6-я линия космических часов) – «Иисуса кладут в гробницу». Четырнадцатый стих гласит: ¹⁴ ...потому что тесны врата и узок путь, ведущие в жизнь, и немногие находят их.</w:t>
      </w:r>
    </w:p>
    <w:p>
      <w:r>
        <w:t>Гробница – это гробница Материи. Фокусную точку Христосознания поместили в эту гробницу. Она станет закваской пламени воскресения, которое послужит воскрешению всей жизни на земле. То же самое пламя Христа, которое он закрепляет в каждом из нас, закрепляется и там. Гробница – это также чрево Материи. Иисус помещает себя в это чрево, чтобы передать всем нам, кто еще движется в чреве в ожидании рождения, свою победу. И он говорит: «...потому что тесны врата», то есть узко отверстие для прохождения света Христа. «...узок путь, ведущий в жизнь, и немногие находят его». Немногие способны войти в эту гробницу и продемонстрировать победу жизни над смертью. Он пророчествовал в данном учении Нагорной проповеди о своей собственной победе.</w:t>
      </w:r>
    </w:p>
    <w:p>
      <w:r>
        <w:t>Давайте не будем сомневаться в том, что Иисус был выдающимся химиком, выдающимся математиком, выдающимся физиком, в том числе физиком-ядерщиком. Он знал, как справляться с каждым типом энергии. Он доказал это. Но поскольку он не записал этого на классной доске в виде научного открытия или формулы, люди отрицают его мастерство как великого ученого. Тем не менее он был и остается архетипом совершенного слияния науки и религии: науки (овладения планом Материи) и религии (овладения планом Духа). Наука – Мать, религия – Отец. Когда эти двое, соединяясь, образуют действие кадуцея, поднимающегося по позвоночнику, тогда мы получаем сбалансированных мужчину и женщину золотого века, внутри которых течет тот поток Божьей энергии, что позволяет им быть подобными Ему.</w:t>
      </w:r>
    </w:p>
    <w:p>
      <w:r>
        <w:t>Мы можем быть подобными Богу только по Его милости, а не по своему желанию. Мы можем быть подобными Ему, поскольку знаем, что мы едины с Ним и что Отец и Сын действуют в нас, чтобы выполнить совершенную работу Святого Духа. Речь идет о Троице. В ожидании прихода Слова, которое принесет поток Божьей энергии, мы поднимаем чашу сознания. Мы представляем собой чашу Святого Духа, и Отец и Сын входят в нее. Благодаря этой Троице, развивающаяся здесь, внизу, душа становится единой с тем, что находится вверху, в Духе.</w:t>
      </w:r>
    </w:p>
    <w:p>
      <w:r>
        <w:t>Итак, немногие, обретающие жизнь вечную, суть те немногие, кто осознаю́т закон Одного. Единородный [единственный] Сын Отца, полный благодати и истины, и есть тот самый Сын, который живет в вас. И один единый Бог – это одно единое Я ЕСМЬ Присутствие. Из-за самого характера этого таинства мы, пребывающие во времени и пространстве, пользующиеся координатами времени и пространства, можем казаться обособленными, видеться отдельными людьми, разрозненными атомами и молекулами сознания, хотя на самом деле все мы – одна единая часть величественного потока, который суть жизнь, величественного потока, который суть один Христос, один Господь, один Бог, Я ЕСМЬ ТО ЧТО Я ЕСМЬ.</w:t>
      </w:r>
    </w:p>
    <w:p>
      <w:r>
        <w:t>Во имя Отца и Матери, Сына и Святого Духа. Аминь.</w:t>
      </w:r>
    </w:p>
    <w:p>
      <w:r>
        <w:t>_____________________________________________________</w:t>
      </w:r>
    </w:p>
    <w:p>
      <w:r>
        <w:t>Проповедь «Входите тесными вратами» из цикла «Иисус Христос проповедует Новому Иерусалиму» была прочитана Э. К. Профет 2 января 1977 года в г. Пасадене, Калифорния.</w:t>
      </w:r>
    </w:p>
    <w:sectPr/>
  </w:body>
</w:document>
</file>