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2023</w:t>
      </w:r>
    </w:p>
    <w:p>
      <w:r>
        <w:t>Март 2023</w:t>
      </w:r>
    </w:p>
    <w:p>
      <w:r>
        <w:rPr>
          <w:b/>
        </w:rPr>
        <w:t>Послание Я ЕСМЬ Присутствия побеждает «синдром уменьшающегося человека»</w:t>
      </w:r>
    </w:p>
    <w:p>
      <w:r>
        <w:t>Жемчужины МудростиМарт 2023</w:t>
      </w:r>
    </w:p>
    <w:p>
      <w:r>
        <w:t>Март 2023</w:t>
      </w:r>
    </w:p>
    <w:p>
      <w:r>
        <w:t>Том 42, № 15 – возлюбленный Санат Кумара – 11 апреля 1999 г.</w:t>
      </w:r>
    </w:p>
    <w:p>
      <w:r>
        <w:t>Послание Я ЕСМЬ Присутствия побеждает</w:t>
      </w:r>
    </w:p>
    <w:p>
      <w:r>
        <w:t>«синдром уменьшающегося человека»</w:t>
      </w:r>
    </w:p>
    <w:p>
      <w:r>
        <w:t>Благословенные люди Земли, я пришел обратиться к вам в первый день нового [1980] года. Я пришел со светом любви. Это свет розового креста, который он [Иисус] нес во имя Ветхого Днями.</w:t>
      </w:r>
    </w:p>
    <w:p>
      <w:r>
        <w:t>Я пришел с моей возлюбленной супругой, Владычицей Венерой. Вместе мы готовы поддерживать в этом десятилетии и столетии вашу любовь на земле, которая приходит к каждому из вас, хотя многие из вас не осознают ни эту любовь, ни ее источник, ни цель жизни.</w:t>
      </w:r>
    </w:p>
    <w:p>
      <w:r>
        <w:t>Я поддерживал вашу жизнь и эту эволюцию на протяжении эонов лет. Посему нет ни одного жизнепотока, изошедшего из великого Жизнепотока Бога, чье имя, число и сердце не известны нам. Мы держали вас в своих объятиях прямо перед тем, как вы сошли по родовому каналу в новую жизнь на Терре. Мы держали вас в своих объятиях света и в час вашего перехода в более высокие октавы или же в место разлада, который вы сотворили, а потому должны испытать на себе в течение цикла, следующего за изменением, называемым смертью.</w:t>
      </w:r>
    </w:p>
    <w:p>
      <w:r>
        <w:t>Смерти нет, но есть череда переживаний, посредством которых душа может избрать воплотить свое Центральное Солнце в большей степени или же растратить свет этого Центрального Солнца и наблюдать, как жизнь идет на убыль в других душах, а в конечном счете и внутри нее самой.</w:t>
      </w:r>
    </w:p>
    <w:p>
      <w:r>
        <w:t>Процесс самораспада</w:t>
      </w:r>
    </w:p>
    <w:p>
      <w:r>
        <w:t>Возлюбленные, поймите: когда человек изливает огромное количество ненависти на другие части жизни и эта жизнь идет на убыль, а затем возвращающаяся карма также вызывает «уменьшение» человека, который выслал ее в мир, источник ненависти может не осознавать, что умаляется образ всех, кто вовлечен в эту групповую карму.</w:t>
      </w:r>
    </w:p>
    <w:p>
      <w:r>
        <w:t>Люди являют собой все меньше и меньше Бога, но есть ли кто-то, кто ходит сегодня по земле, говоря: «Я не тот человек, что был вчера, или столетие назад, или десять тысяч лет назад»? Люди таковы, каковы они есть, и они думают, что всегда были такими, каковы они сейчас. Но многие люди на этой Земле были фактически низведены до низшего состояния и лишены благодати из-за своих собственных поступков и темных дел.</w:t>
      </w:r>
    </w:p>
    <w:p>
      <w:r>
        <w:t>Так выглядит процесс самораспада, при котором «я», проходящее через этот процесс, воспринимает не распадающуюся часть себя, а лишь ту, что у него остается. Таким образом, мои возлюбленные, воспоминания о том, как люди жили по восемьсот-девятьсот лет в одном и том же физическом храме, обладая способностями мифологических богов Древней Греции и Рима и применяя эту силу неправильно (а иногда правильно), потускнели, превратившись в миф.</w:t>
      </w:r>
    </w:p>
    <w:p>
      <w:r>
        <w:t>Будем ли мы просто стоять и смотреть?</w:t>
      </w:r>
    </w:p>
    <w:p>
      <w:r>
        <w:t>Обозревая вашу жизнь, о люди Земли, я замечаю ослабление вашего восприятия. Вы больше не видите меня, хотя вы знали меня. Вы больше не помните высокого положения тех сыновей- и дочерей-служителей, которые ходили среди вас в ранние дни Лемурии и Атлантиды.</w:t>
      </w:r>
    </w:p>
    <w:p>
      <w:r>
        <w:t>Вы уже не стремитесь к идеалу большего осознания, а на тех, кто стремится к нему, навешиваете ярлык безумца, фанатика, смутьяна или основателя новой секты. Сам факт того, что индивидууму следует стремиться превзойти общий знаменатель стадного сознания, вызывает враждебность со стороны распадающегося «я», которое желает, чтобы в процессе надвигающейся на него спирали смерти, которой он сам возжелал, его оставили в покое.</w:t>
      </w:r>
    </w:p>
    <w:p>
      <w:r>
        <w:t>Оставаться ли нам в стороне, наблюдая, как «уменьшающийся» человек все больше сжимается до масштабов лилипутского мира, не имеющего ничего общего с реалиями космоса? На собраниях советов света мы сказали: «Мы не будем просто стоять и смотреть на это. Мы отправимся дальше искать тех, кто воспримет нас благодаря своей любви, благодаря своему состраданию к жизни на Земле. Мы найдем достойную душу, которую сможем отделить от толпы, и дадим ей возвышенное видение жизни. Мы не будем стоять в сторонке, наблюдая за тем, как «я» медленно сползает в не-я, которое противостоит Великому Богу, а потому в конечном итоге уничтожает само себя».</w:t>
      </w:r>
    </w:p>
    <w:p>
      <w:r>
        <w:t>Мы пришли на темную звезду</w:t>
      </w:r>
    </w:p>
    <w:p>
      <w:r>
        <w:t>Мои возлюбленные, давным-давно мы сделали этот выбор. Многие из вас сопровождали меня на пути к этой темной звезде, которую едва можно было разглядеть. Мы должны были ориентироваться по Полярной звезде и по Сириусу, чтобы держаться верного курса, ибо в окне маяка Земли не горел свет. Мы пришли на темную звезду, где жизнь уже билась в предсмертной агонии. Мы приняли вызов переломить ситуацию.</w:t>
      </w:r>
    </w:p>
    <w:p>
      <w:r>
        <w:t>Посему я обращаюсь к вам с точки зрения тогдашнего момента, ибо вы не храните полных воспоминаний ни о Му, ни о Матери, ни обо всем, через что вы прошли в этом долгом путешествии в ночи, которая сейчас переходит в день, сменяясь зарей Водолея и светом истинной Идентичности.</w:t>
      </w:r>
    </w:p>
    <w:p>
      <w:r>
        <w:t>Оглядываясь на этот момент истории, мы можем сказать, что во многих областях был достигнут прогресс. Правда, были и потери, существенные потери в других областях, однако всеобщая возможность искать Бога, всеобщая доступность пламени преданности через многочисленные пути поклонения действительно поддерживают свет и энергию, благодаря которым сегодня Земля воистину светится. Хотя она светится слабо, тем не менее ее фиолетово-синий переливающийся свет проникает даже сквозь темный цикл человеческой кармы.</w:t>
      </w:r>
    </w:p>
    <w:p>
      <w:r>
        <w:t>Аватары пришли. Они одержали ключевые победы. И сегодня вы храните воспоминания о пути взаимоотношений Гуру-чела, о целях за рамками эмпирического знания и за пределами конкретного времени и пространства. Ученые даже рискнули заявить, что материи не существует, а время и пространство – относительны.</w:t>
      </w:r>
    </w:p>
    <w:p>
      <w:r>
        <w:t>Возлюбленные сердца, когда вы задумаетесь над тем, с чем столкнулись мы, имея дело с мятежом падших и с накопленной ими силой (которую они, взяв от Всемогущего, лжеиспользовали и приумножали на протяжении веков), вы должны осознать: индивидуальные победы Сыновей Света привели Землю к моменту, когда существует вполне реальная возможность одержать полную победу.</w:t>
      </w:r>
    </w:p>
    <w:p>
      <w:r>
        <w:t>В это десятилетие мы ожидаем вливания Света</w:t>
      </w:r>
    </w:p>
    <w:p>
      <w:r>
        <w:t>Посему, имея оценку Космического Совета и Двадцати Четырех Старцев, я пришел с Владычицей Венерой во имя Святых Кумар. Мы склоняемся перед нашими верноподданными на Земле, перед теми, кем мы правим благодаря божественной власти трехлепесткового пламени в наших сердцах, ибо мы избрали покровительствовать жизни. Как соправители, мы отошли в сторону, чтобы наш Сын Света, Гаутама Будда, поднялся и, поднявшись, потянул за собой весь «купол» наших 144 000, ангельских сонмов и светоносцев.</w:t>
      </w:r>
    </w:p>
    <w:p>
      <w:r>
        <w:t>Итак, мы ожидаем, что это десятилетие принесет больше света через тех из наших подданных, кто решил подчиниться нашему пути и нашему свету, который принадлежит Господу. Мы пришли, мои возлюбленные, памятуя обо всем, что осталось незавершенным на протяжении столетий. Разум Божий содержит информацию обо всем, что не сделано каждым жизнепотоком, а также о коллективных упущениях и общих победах светоносцев.</w:t>
      </w:r>
    </w:p>
    <w:p>
      <w:r>
        <w:t>Подобно Сен-Жермену и Эль Мории, мы считаем своей главной обязанностью исправление самоосознания человека, его способности поддерживать соразмерность своего жизнепотока с Беспредельным Богом. Мы видим, что крайне важно, чтобы каждая душа на Земле оценивала себя соразмерно познанию Себя как возлюбленного могущественного Я ЕСМЬ Присутствия и Я Христа.</w:t>
      </w:r>
    </w:p>
    <w:p>
      <w:r>
        <w:t>Мы рассматриваем это взаимодействие с Богом как абсолютную необходимость в условиях возвращающейся кармы и гнева падших. Их неистовый гнев на семя Женщины потребует от тех, кто хотели бы действовать как могущественные победители, такого моментума света и такого силового поля света [в качестве защиты], что те, кто желал бы также служить народу, должны быть подобным образом соединены с этим Великим Божественным Я.</w:t>
      </w:r>
    </w:p>
    <w:p>
      <w:r>
        <w:t>Сейчас мы даруем нашу любовь вам – тем из вас, кто тоже наблюдал то, что я назвал «уменьшением» человека и проявления жизни, кто осознал, что если вы не будете возвещать об этом во всеуслышание, если не будете распространять это конкретное послание о возможности потерять индивидуальную идентичность, то все может быть потеряно.</w:t>
      </w:r>
    </w:p>
    <w:p>
      <w:r>
        <w:t>Мы пришли именно к вам, потому что вы дерзнули быть незаурядными, осмелились встретить лицом к лицу трудности, которые преподносила вам жизнь и которые создавали вам падшие. Мы благодарны за то, что некоторые из светоносцев Земли осознали необходимость так, как видим ее мы.</w:t>
      </w:r>
    </w:p>
    <w:p>
      <w:r>
        <w:t>Время возможностей</w:t>
      </w:r>
    </w:p>
    <w:p>
      <w:r>
        <w:t>Посему пусть эта группа светоносцев и эта Община Святого Духа знают, что Святые Кумары в этом десятилетии намерены, как того желает Бог, широко распространить учения о рубиновом луче и дать всем жизневолнам Земли возможность обрести более тесную связь с Внутренним Светом и с единым Духом Великого Белого Братства. Мы хотим приумножить свет нашей Общины, учебных центров и каждого верного Хранителя Пламени.</w:t>
      </w:r>
    </w:p>
    <w:p>
      <w:r>
        <w:t>Кармическое Правление представило мне сегодня утром свой отчет о социальных, политических и экономических условиях в каждой стране на земле. Они представили мне анализ отдельных личностей в каждой нации, которых наши пастыри народа могли бы призвать к этому тесному общению с могущественным Я ЕСМЬ Присутствием, с Я Христа, а следовательно, и с нашим Братством.</w:t>
      </w:r>
    </w:p>
    <w:p>
      <w:r>
        <w:t>Это год, когда мы добились более чем обычной диспенсации света, переданной ангелами и серафимами для установления контакта с некоторым количеством душ и для презентации Учения. Это начало диспенсации ускорения наиболее развитых трех процентов [светоносцев], о которой вы призывали.</w:t>
      </w:r>
    </w:p>
    <w:p>
      <w:r>
        <w:t>Итак, мы начнем с испытания тех душ, чьи имена записаны в досье, которое я принес. Испытание их душ покажет, как они реагируют на различные презентации учения через наши книги и наших представителей во многих сферах жизни. В конечном счете, мы желаем, чтобы они объединились с этой Общины светоносцев, где бьет великий источник воды живой, непрерывно текущей из рук Майтрейи и Матери.</w:t>
      </w:r>
    </w:p>
    <w:p>
      <w:r>
        <w:t>Год воссоединения с реальностью</w:t>
      </w:r>
    </w:p>
    <w:p>
      <w:r>
        <w:t>Эти диспенсации, доступные сейчас для большего контакта с душами света, приходят вследствие начала десятилетия [80-x]. Как вам было сказано, многие, многие ожидающие сердца со дня своего рождения в этой жизни внутренне осознавали, что 1980 год ознаменует их воссоединение с реальностью.</w:t>
      </w:r>
    </w:p>
    <w:p>
      <w:r>
        <w:t>Таким образом, сегодня есть те, кто пребывает в радостном ожидании. Они ожидают вашего прихода, мои возлюбленные, и это ожидание суть магнит Центрального Солнца. Некоторые откликнутся благодаря свету ускорения, который я поместил в их сердца; и есть другие, чье время посвящения приведет их к прямому столкновению с их собственным человеческим творением, и тогда они изберут, кому служить.</w:t>
      </w:r>
    </w:p>
    <w:p>
      <w:r>
        <w:t>Соответственно, это десятилетие [предназначено для] разделения Света и Тьмы внутри человека и для формирования великого тела светоносцев. Я говорю вам это для того, чтобы совет директоров организации мог принять соответствующие решения и понять, что у нас должны быть представители по всему миру, несущие опубликованное Слово и послание лекционного тура Матери.</w:t>
      </w:r>
    </w:p>
    <w:p>
      <w:r>
        <w:t>Спешите подготовить переводы на испанский язык</w:t>
      </w:r>
    </w:p>
    <w:p>
      <w:r>
        <w:t>Стало быть, поторопитесь донести этот свет до англоязычных народов. Спешите отправить гонцов к испаноязычным народам. И пусть ничто, никакие разногласия, разлад или мятеж не удержат вас от публикации Слова в переводе на испанский язык. Ибо весь ад разверзся, противодействуя тем, кто сделал шаг вперед, но не имел ни преданности нашему присутствию, ни видения, чтобы исполнить до конца это высокое и святое призвание.</w:t>
      </w:r>
    </w:p>
    <w:p>
      <w:r>
        <w:t>Сен-Жермен без преувеличения больше не может ждать, когда опубликованное Слово отправится в Южную Америку, а Великий Божественный Направитель уже почти проявляет нетерпение. Возлюбленные сердца, из всех существ Света его великое голубое каузальное тело является символом Богоконтроля над Вселенной.</w:t>
      </w:r>
    </w:p>
    <w:p>
      <w:r>
        <w:t>Посему, если отдельные лица в этом движении и в штаб-квартире не осозна́ют, сколь огромна оппозиция к переводам на испанский, не преодолеют ее и не донесут это Слово, то говорю вам, что последствия будут весьма серьезными. Ибо есть падшие, ложные иерархии и лжеучения, которые проникли в Южную Америку через древние практики вуду и колдовства, и число их растет, и они захватывают души света, уводя их на пути психические и астральные.</w:t>
      </w:r>
    </w:p>
    <w:p>
      <w:r>
        <w:t>Сейчас, в этом году и десятилетии рубинового луча, они – эти слепые вожди слепых – попытаются остановить этот свет и захватить его, чтобы привлечь к себе дополнительное внимание. Это в свою очередь влияет на политико-экономический баланс всей Центральной и Южной Америки, ибо там, где свет прочно не укоренился в сердцах Хранителей Пламени, мы не сможем удержать равновесие, когда падшие и адские орды стремятся разжигать насилие, революцию, убивать гражданское население, свергать правительства и устанавливать от имени народа анархию вместо обещанных реформ.</w:t>
      </w:r>
    </w:p>
    <w:p>
      <w:r>
        <w:t>Опечатывание этого полушария</w:t>
      </w:r>
    </w:p>
    <w:p>
      <w:r>
        <w:t>Я посылаю свет. Я направляю свет из этой точки на Огненную Землю, на Южный полюс, на Северный полюс. Я заливаю светом все это полушарие. Мои легионы опечатывают географические границы всего американского континента. Ибо Великое Белое Братство передает вам божественный указ о том, что Всемогущий Бог постановил: этот континент должен оставаться свободным, а все силы тирании, коммунизма и заговоры правящей элиты – потерпеть крах!</w:t>
      </w:r>
    </w:p>
    <w:p>
      <w:r>
        <w:t>Пусть Америка будет нашим плацдармом. И пусть этот континент расширяется как вместилище сердец, преданных рубиновому лучу и Ветхому Днями. Мы полны решимости отбросить тьму, которая будет покушаться на это полушарие в одной стране за другой.</w:t>
      </w:r>
    </w:p>
    <w:p>
      <w:r>
        <w:t>Многое еще предстоит сделать, и требуется много служителей для проповедования Слова. Посему давайте запланируем лекционный тур в этом полушарии, в одной стране за другой, в одном штате за другим, в провинции за провинцией. Пусть души света, понимающие культуры юга и севера, сделают шаг вперед и увидят, сколь важно хранить границы Америки свободными.</w:t>
      </w:r>
    </w:p>
    <w:p>
      <w:r>
        <w:t>ОМ! ОМ! ОМ!</w:t>
      </w:r>
    </w:p>
    <w:p>
      <w:r>
        <w:t>Истинная культура Матери</w:t>
      </w:r>
    </w:p>
    <w:p>
      <w:r>
        <w:t>Владычица Венера стоит рядом со мной, чтобы передать свет истинной культуры Матери нашим студентам Саммит Юниверсити и восприимчивым сердцам. Именно благодаря пламени Святого Духа и рубиновому лучу эта культура должна быть вновь посажена в плодородную почву, в подготовленное сознание.</w:t>
      </w:r>
    </w:p>
    <w:p>
      <w:r>
        <w:t>Традициям культуры Матери следует обучать на примере и в классе через благодать беседы, взаимодействия, доброты, любви, защиты и поддержки жизни – всё, что уместно во взаимообмене между светоносцами и служителями Бога и Вознесенных Владык.</w:t>
      </w:r>
    </w:p>
    <w:p>
      <w:r>
        <w:t>Владычица Венера покровительствует передаче музыки Венеры в сердце Гуру Ма для светоносцев хора Эксельсиор. Некоторые из вас пришли с Венеры, и эта музыка хранится в самом вашем сердце. Крайне необходимо, чтобы теперь она была помещена в сердца светоносцев; крайне необходимо снова разжечь поклонение Архангелам, серафимам и херувимам.</w:t>
      </w:r>
    </w:p>
    <w:p>
      <w:r>
        <w:t>Возлюбленные, мы побуждаем [к этому] не просто так. Можно принять временные меры, которые позволят выиграть время для развертывания десятилетия. И даже есть вероятность, что в случае, если ускорение Камелота продолжится [в том же темпе], десятилетний план Гаутамы Будды может быть и продлен.</w:t>
      </w:r>
    </w:p>
    <w:p>
      <w:r>
        <w:t>Я сообщаю вам эту хорошую новость с осторожностью, ибо она обсуждается Кармическим Правлением в Обители Ройял-Титон. Мы весьма пристально наблюдаем за развитием событий вокруг Камелота.</w:t>
      </w:r>
    </w:p>
    <w:p>
      <w:r>
        <w:t>Бремя, лежащее на Посланнике</w:t>
      </w:r>
    </w:p>
    <w:p>
      <w:r>
        <w:t>Мы рассчитываем, что те, кто поддерживает Мать, выйдут сейчас вперед, чтобы передавать Слово, обладая правильной информацией для противодействия все нарастающим напастям, направленным против света и личности Посланника. Я должен упомянуть об этом, поскольку осуждение Посланника влияет на весь баланс сил на Земле.</w:t>
      </w:r>
    </w:p>
    <w:p>
      <w:r>
        <w:t>У нашего Посланника есть многочисленные ежедневные задания: принимать диктовки, воздавать призывы и служить жизни. Когда Посланник должна поддерживать равновесие из-за натиска сплетен и дезинформации, сфабрикованных расчетливыми умами, которые рассчитывают уничтожить и ее, и Общину, тогда необходимость противодействия этому самому моментуму тьмы отвлекает ее от текущих целей, которые должны достигаться ежедневно, чтобы в конце циклов были одержаны победы.</w:t>
      </w:r>
    </w:p>
    <w:p>
      <w:r>
        <w:t>Посему мы призываем вас, всех и каждого, понять, что каждый должен внести свой вклад в то, чтобы реальное понимание не только учения, но и самого учителя передавалось не несколькими, но многими. Ложные сообщения, которые не проверяются и не опровергаются, развешаны по всему астральному плану и подпитывают падших и группы [невоплощенных жизнепотоков], читающих [злонамеренные] веления на астральном плане с пожеланиями смерти и отрицанием самой жизни наших святых детей в Общине.</w:t>
      </w:r>
    </w:p>
    <w:p>
      <w:r>
        <w:t>Посему, хотя это всего лишь буря в стакане воды (угрожающая перекинуться на столы – один за другим – в домохозяйствах Америки), мы должны довести до вашего внимания всю серьезность и опасность растущей решимости тех, кто не от света, дискредитировать этот наш единственный путь для выпуска наших диктовок и наших диспенсаций.</w:t>
      </w:r>
    </w:p>
    <w:p>
      <w:r>
        <w:t>Возлюбленные сердца, это правда, что многие излучают вдохновение Братства в разных сферах человеческой деятельности; неправда же в том, что на земле есть много Посланников, которые передают определенное слово пророчества и суда и чье слово облечено нашими полномочиями для поддержания баланса мировых условий. Поэтому эта Община и эти взаимоотношения Гуру-чела служат жизненно важным звеном для исхода этого десятилетия.</w:t>
      </w:r>
    </w:p>
    <w:p>
      <w:r>
        <w:t>В практическом смысле людям в жизни становится трудно возместить нанесенный ущерб, когда этот ущерб приумножается предвзятым освещением в прессе и клеветническими репортажами, распространяемыми без какого-либо подтверждения или независимого расследования. Поэтому я хотел бы также сообщить, что это бремя крайнего осуждения, доходящего до демонической злобы, вкупе с обычным (которое для многих было бы более чем обычным) бременем должности Посланника возложили на Посланников бремя более тяжелое, чем когда-либо за всю историю их служения жизни.</w:t>
      </w:r>
    </w:p>
    <w:p>
      <w:r>
        <w:t>Я прошу вашего понимания в этом вопросе. И я прошу внести коррективы в жизнь каждого Хранителя Пламени: ежедневно воздавать призывы, чтобы истина стала известна и чтобы фиолетовое пламя трансмутировало осуждение, которое, в конце концов, является осуждением каждого Хранителя Пламени, который выразил свою преданность личности Посланника. Это также осуждение Вознесенных Владык.</w:t>
      </w:r>
    </w:p>
    <w:p>
      <w:r>
        <w:t>Итак, мои возлюбленные, вы нередко произносили слова: «Сен-Жермен, я несу твой крест! Мать, я несу твой крест!» Тем самым вы купили время, пространство и энергию для большего служения Посланнику и всей Общине.</w:t>
      </w:r>
    </w:p>
    <w:p>
      <w:r>
        <w:t>Давайте же осознаем соотношение цены, которую сейчас платит Посланник, и цены, которую должны заплатить все мы, вознесенные и невознесенные, если вместе мы действительно хотим привнести в «синдром уменьшающегося человека» осознание жизни расширяющейся, жизни возвышенной, жизни трансцендентной, а также неповторимого Я ЕСМЬ Присутствия и Богопламени каждого.</w:t>
      </w:r>
    </w:p>
    <w:p>
      <w:r>
        <w:t>Это самое взрывное, самое стремительно распространяющееся послание во всем космосе, и оно предвещает конец всем тем, кто веками держал человечество в рабстве!</w:t>
      </w:r>
    </w:p>
    <w:p>
      <w:r>
        <w:t>Переход к золотому веку</w:t>
      </w:r>
    </w:p>
    <w:p>
      <w:r>
        <w:t>Возлюбленные, я без обиняков говорю вам, что это послание, успешно переданное земному телу, будет означать победу и возможность перехода к предрассветному циклу золотого века, тогда как отрицание этого послания падшими через доступные им средства массовой информации может воздвигнуть такие препятствия этому законному божественному плану, что последующие за этим катаклизм и карма сойдут на Землю исключительно потому, что люди были лишены знания о могущественном Я ЕСМЬ Присутствии, а следовательно, не стояли, как гласит пророчество, «под своею виноградною лозою и под своею смоковницею», поддерживая равновесие.</w:t>
      </w:r>
    </w:p>
    <w:p>
      <w:r>
        <w:t>Бедствия сойдут не для того, чтобы покарать злодеев, возлюбленные, а просто вследствие пустоты, из-за отсутствия необходимого света, вызванного искажением учения.</w:t>
      </w:r>
    </w:p>
    <w:p>
      <w:r>
        <w:t>Возлюбленные, есть определенные вещи, выбор которых неприемлем, и одна из них такова: в одночасье создать другую организацию, подготовить другого посланника, собрать другую группу приверженцев, чтобы все это было на своих местах, готовое к работе, на тот случай, если те, что у нас есть сейчас, во всех отношениях окажутся неэффективными вследствие мирового осуждения. Таким образом, мы должны двигаться (и двигаться быстро), с тем, что у нас есть, чтобы донести это могущественное послание жизни.</w:t>
      </w:r>
    </w:p>
    <w:p>
      <w:r>
        <w:t>Приумножьте электронное присутствие вознесенных сонмов</w:t>
      </w:r>
    </w:p>
    <w:p>
      <w:r>
        <w:t>Крайне важно, говорю вам, чтобы электронное присутствие мое и всех вознесенных сонмов приумножалось в каждом сердце, которое зажигает свечу, произнося имя Я ЕСМЬ ТО ЧТО Я ЕСМЬ. Таким образом, вы понимаете: поскольку мы озабочены важными проблемами народов – вопросами войны и мира, голода и всего, что преследует человечество, мы также наблюдаем за уравнением каждого отдельного чела, каждого, кто является бриллиантом в нашем сердце, очень особенным для нас, потому что Бог уникален и потому что пламя в центре алмаза может стать пламенем, которое воспламенит мир.</w:t>
      </w:r>
    </w:p>
    <w:p>
      <w:r>
        <w:t>Мы установили вашу связь с Богозвездой, Сириусом. Мы высвободили свет Сириуса как свет, низвергающийся каскадом на поток ваших искренних медитаций и динамических велений. Мы желаем приумножить и нарастить величину электронного присутствия возлюбленного Сурии, ибо его Богосознание единого Духа Великого Белого Братства абсолютно необходимо для того, чтобы обратить ситуацию вспять.</w:t>
      </w:r>
    </w:p>
    <w:p>
      <w:r>
        <w:t>Мы советуем вам не забывать читать веление Сурии один раз сразу после Судного зова «Они не пройдут!». Одно повторение веления к могущественному Сурии наполнит всю Землю миллионами силовых полей его электронного присутствия. Присутствие Сурии несет в себе совокупный моментум Великого Белого Братства, а следовательно, вливает свою энергию в органы власти и законы земли, в экономику стран, в энергетический кризис, в божественный план Великого Божественного Направителя, ожидающий своего отображения в вопросе самообеспечения энергоресурсами Соединенных Штатов и ​​всего этого полушария.</w:t>
      </w:r>
    </w:p>
    <w:p>
      <w:r>
        <w:t>Жизнь висит на волоске</w:t>
      </w:r>
    </w:p>
    <w:p>
      <w:r>
        <w:t>Возлюбленные сердца, жизнь воистину висит на волоске, но так было всегда со времен Великого Мятежа и падения земных эволюций. Сегодня чаша весов в гораздо большей степени, чем когда-либо прежде, склоняется на сторону света, и качнуть ее в сторону победы на самом деле может рука маленького ребенка. «Какого маленького ребенка?» – спросите вы. Выберите любого маленького ребенка или новорожденного. Возьмите его на руки. Посмотрите на него и знайте, что в его маленьком пальчике заключен перст Божий, который записывает слова и дела святых.</w:t>
      </w:r>
    </w:p>
    <w:p>
      <w:r>
        <w:t>Бог действительно пребывает на Земле сегодня через пламя Господа Мира и Матери Мира. Бог действительно находится в сердце Земли сегодня через каждого чела – стойкого, верного, не боящегося принять повеление Эль Мории.</w:t>
      </w:r>
    </w:p>
    <w:p>
      <w:r>
        <w:t>Чела необходимо подвергнуть испытаниям</w:t>
      </w:r>
    </w:p>
    <w:p>
      <w:r>
        <w:t>Возлюбленные, вы, зовущие себя чела, должны подвергнуться испытаниям. Как еще можно узнать значение слова «чела»? Чела – это тот, кто служит своему Гуру. Посему Гуру приходит с просьбой – любой просьбой. Так Господь Бог проверяет отклик и характер отклика. А потому не считайте чем-то необычным, что вас пригласили к служению, и не совершайте ошибки, думая, что это приглашение каким-то образом порождено внешним умом или меньшим «я» либо тем, что вы полагаете внешним умом или меньшим «я» нашего Посланника.</w:t>
      </w:r>
    </w:p>
    <w:p>
      <w:r>
        <w:t>Посмотрим, как каждый извлечет из пламени своего сердца решение и разрешение жизненных проблем. Все это мы собираем воедино на графике в Ройял-Титон, а Кармическое Правление при помощи космических инструментов и измерительных тростей взвешивает, что из всего этого выйдет.</w:t>
      </w:r>
    </w:p>
    <w:p>
      <w:r>
        <w:t>Нам было радостно стоять в вашем присутствии. Мы рады сообщить вам, как о том просил Сен-Жермен, что ваш двадцатичетырехчасовой цикл динамических велений, начавшийся с [высвобождения] великого света Элохим Чистотой и Астреей [во время их диктовки], был единственным фактором для пробуждения президента США [Джимми Картера] и его изменения в лучшую сторону.</w:t>
      </w:r>
    </w:p>
    <w:p>
      <w:r>
        <w:t>Дарджилингский совет и члены Совета Ройял-Титон попросили меня подчеркнуть: встречи этой группы светоносцев четырежды в год, когда они собирались вместе и неустанно изрекали Слово, принесло великую спасительную благодать, которая поглотила тьму и тем самым предотвратила передачу моментумов [тьмы] эфирного квадранта – в ментальный, ментального – в эмоциональный и эмоционального – в физический.</w:t>
      </w:r>
    </w:p>
    <w:p>
      <w:r>
        <w:t>Посему вы стояли могучей стеной света, и пророчество Элохим [Чистоты и Астреи] воистину исполнилось. Эти змеи не перешли в новый год с мешком и багажом своего моментума зла. И многие моментумы были пресечены, остановлены Великим Божественным Направителем благодаря энергии, которую вы столь обильно и радостно выслали в космос. Мы не стали заполнять расписание Посланника лекциями именно ради этой цели, и вы откликнулись с превеликой любовью.</w:t>
      </w:r>
    </w:p>
    <w:p>
      <w:r>
        <w:t>Особый дар для каждого</w:t>
      </w:r>
    </w:p>
    <w:p>
      <w:r>
        <w:t>Итак, я пришел с особым даром для каждого, кто способен его получить. Мои возлюбленные, Закон не позволяет ни одному человеку на земле получить этот дар, если субстанция и светокопия дара уже не установлены в сердце жизнепотока.</w:t>
      </w:r>
    </w:p>
    <w:p>
      <w:r>
        <w:t>Я выйду вперед, чтобы благословить всех. Вам, у кого есть магнит усердия, служения, смирения и любви, чтобы получить дар, я передам из моего сердца рубин в один карат, чтобы в вашем сердце он стал фокусной точкой для растущей восходящей спирали рубинового луча, который является самой сущностью жизнепотока Космического Христа.</w:t>
      </w:r>
    </w:p>
    <w:p>
      <w:r>
        <w:t>Драгоценные сердца, 26 февраля я лично вернусь с отчетом о достигнутом за эти два месяца прогрессе, в котором коснусь всей деятельности внутри этой организации и на теле планеты. Ожидайте моего отчета и спрашивайте его в своих учебных группах и учебных центрах, ибо я желаю, чтобы все, кто слышал меня сегодня, также услышали мое послание, [в котором я подведу] итоги [первых двух месяцев этого года] и которое будет основано на том, какие записи вы и все человечество сделаете в первые два месяца десятилетия [80-х].</w:t>
      </w:r>
    </w:p>
    <w:p>
      <w:r>
        <w:t>В знак благодарности от Святых Кумар и Владычицы Венеры, мы остаемся на Земле на неопределенный цикл во времени и пространстве. Мы остаемся в Камелоте до полуночи, а затем пойдем из города в город, от дома к дому, пока не совершим по-настоящему кругосветное путешествие, передавая добрую волю и рождественское настроение всему живому.</w:t>
      </w:r>
    </w:p>
    <w:p>
      <w:r>
        <w:t>Мы склоняемся перед Космической Девой и Космическим Сыном-Младенцем. Майтрейя поднимается со своего места для медитации, где он оставался, чтобы поддерживать пламя и взаимодействие света с Матерью. Он присоединяется ко мне в качестве орудия для вашего посвящения.</w:t>
      </w:r>
    </w:p>
    <w:p>
      <w:r>
        <w:t>Я беру изумрудный свет, и из изумрудного света и через его кристаллическую решетку я посылаю свет для опечатывания ваших чакр третьего глаза, в то время как передаю в ваши сердца, посредством духовного лазерного излучения рубинового луча, мою истинно собственную драгоценность света.</w:t>
      </w:r>
    </w:p>
    <w:p>
      <w:r>
        <w:t>Я храню рубин для каждого</w:t>
      </w:r>
    </w:p>
    <w:p>
      <w:r>
        <w:t>Возлюбленные, мне бы хотелось, чтобы вы поразмышляли над тем обстоятельством, что в своей радости я хранил для каждого из вас рубин, на котором написано ваше имя, на тот день и час, когда вы сможете сделать шаг вперед и потребовать его. Я храню в своем сердце много больше рубинов для тех душ, которые не избрали приехать сюда.</w:t>
      </w:r>
    </w:p>
    <w:p>
      <w:r>
        <w:t>А для тех из вас, кто, возможно, замедлил свой моментум велений и сбился с пути, погружаясь в дела мирские и иные занятия, я говорю: добро пожаловать домой! Вы еще раз убедились в тщетности такого своенравия. Я молюсь, чтобы любовь нашего сердца вернула вас к вашему изначальному «я» и к интенсивному служению, которое предоставит вам многочисленные доказательства, те самые желаемые вами доказательства о жизни вечной, о Вознесенных Владыках, о реальности достижений Посланника и о печати нашего одобрения [лежащей] на этой деятельности.</w:t>
      </w:r>
    </w:p>
    <w:p>
      <w:r>
        <w:t>Вы потребовали доказательств. Тем не менее, вы не предоставили небесам доказательств своей целостности или собственной ценности. Когда вы принесете на алтарь гардению целостности, тогда вы увидите и узрите реальность, которая явлена здесь, которая всегда была здесь и которой вам суждено стать.</w:t>
      </w:r>
    </w:p>
    <w:p>
      <w:r>
        <w:t>Таким образом, если вы не получите свой рубин сегодня из-за того, что отсутствовали слишком долго, помните, что он хранится в моем сердце. Я храню его там. На нем написано ваше имя. Он не будет отдан никому другому, ибо я, как бодхисатва Бога Всемогущего, буду ждать столько, сколько Он позволит мне ждать вашего возвращения к полноте вашего Истинного Я.</w:t>
      </w:r>
    </w:p>
    <w:p>
      <w:r>
        <w:t>Я люблю каждого из вас одинаково. Те, кто обрел большее осознание своего Божественного Я, должны и любить больше. Вы понимаете, что это не божественная прихоть; мы любим всё то, что реально в вас, и чем больше чаша, тем больше любви может вложить в нее космос. А потому небеса никому не отдают предпочтения, но искренне любят потенциал каждой души быть тем, кто Я ЕСМЬ.</w:t>
      </w:r>
    </w:p>
    <w:p>
      <w:r>
        <w:t>Я пришел к вам сейчас с великой радостью, что Великий Закон позволяет мне передать вам частицу моей Личности. Надежно храните ее. Это все, что у меня есть, это все, что Я ЕСМЬ. Это Бог. И отныне это Бог в вас.</w:t>
      </w:r>
    </w:p>
    <w:p>
      <w:r>
        <w:t>Я ЕСМЬ опечатывающий это огненное кольцо и эту спираль Новогодней конференции 1979/80 гг. Я притягиваю весь свет, высвобожденный в сердце Посланника, в Я Христа каждого приверженца. Я опечатываю его своим пламенем, чтобы его можно было использовать исключительно для служения свету.</w:t>
      </w:r>
    </w:p>
    <w:p>
      <w:r>
        <w:t>Ангелы Святых Кумар встают сейчас вокруг каждого чела, вокруг Камелота, вокруг каждого места, посвященного ковчегу Бога истинного Израиля, алтарю [где расположены фокусы] Я ЕСМЬ Присутствия, Сен-Жермена и Иисуса Христа. Владычица Венера облекает вас своей мантией любви, чтобы защитить вас от гнева падших, который будет длиться лишь до тех пор, пока они не будут поглощены ее неодолимой любовью, которая станет вашей собственной неодолимой любовью, которая суть моя неоспоримая победа.</w:t>
      </w:r>
    </w:p>
    <w:p>
      <w:r>
        <w:t>Подойдите же сейчас ко мне, сердца́ моего сердца, чтобы я мог передать вам немного больше любви, прежде чем завершится день.</w:t>
      </w:r>
    </w:p>
    <w:p>
      <w:r>
        <w:t>_____________________________________</w:t>
      </w:r>
    </w:p>
    <w:p>
      <w:r>
        <w:t>Диктовка Саната Кумары была передана через Э. К. Профет 1 января 1980 года в Камелоте, Лос-Анджелес, Калифорния.</w:t>
      </w:r>
    </w:p>
    <w:sectPr/>
  </w:body>
</w:document>
</file>