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2022</w:t>
      </w:r>
    </w:p>
    <w:p>
      <w:r>
        <w:t>Октябрь 2022</w:t>
      </w:r>
    </w:p>
    <w:p>
      <w:r>
        <w:rPr>
          <w:b/>
        </w:rPr>
        <w:t>Курс лекций Э. К. Профет о сущностях (Часть I)</w:t>
      </w:r>
    </w:p>
    <w:p>
      <w:r>
        <w:t>Жемчужины МудростиОктябрь 2022</w:t>
      </w:r>
    </w:p>
    <w:p>
      <w:r>
        <w:t>Октябрь 2022</w:t>
      </w:r>
    </w:p>
    <w:p>
      <w:r>
        <w:t>Курс лекций Э. К. Профет о сущностях</w:t>
      </w:r>
    </w:p>
    <w:p>
      <w:r>
        <w:t>Часть I</w:t>
      </w:r>
    </w:p>
    <w:p>
      <w:r>
        <w:t>В ходе нашего курса по исцелению мы рассмотрим кое-что из более продвинутого материала. Нам необходимо изучить его уже сейчас, чтобы обеспечить ваш максимальный прогресс как учеников, хотя в обычном курсе по исцелению эти [учения] передаются намного позже. Мы рассмотрим тему сущностей и то, как сущности препятствуют исцелению.</w:t>
      </w:r>
    </w:p>
    <w:p>
      <w:r>
        <w:t>Слово «сущность» буквально означает нечто, что обладает независимым, отдельным, или самодостаточным, существованием. При рассмотрении сущностей мы будем говорить о двух их типах: первый – развоплощенные сущности, второй – массовые сущности. Вот что они собой представляют: первый тип – это развоплощенные сущности, или бестелесные духи, как их часто называют. Они состоят из личностного сознания, выражающего себя через астральное, ментальное и эфирное тела жизнепотоков, которые совершили переход – претерпели изменение, называемое смертью.</w:t>
      </w:r>
    </w:p>
    <w:p>
      <w:r>
        <w:t>В то время как духовно развитые души забираются в эфирные храмы для обучения между воплощениями, духовно непробужденные могут обнаружить, что после изъятия кристальной струны сознание их души, отождествившееся с нижними телами, остается в астральном мире вместе с одним, двумя или тремя нижними телами. Говоря о трех нижних телах, мы подразумеваем эфирное, ментальное и астральное, ибо физическое уже утрачено.</w:t>
      </w:r>
    </w:p>
    <w:p>
      <w:r>
        <w:t>***На этом этапе давайте более подробно рассмотрим, что происходит с душой и с каждым из четырех нижних тел, когда наступила смерть.</w:t>
      </w:r>
    </w:p>
    <w:p>
      <w:r>
        <w:t>Прежде всего следует иметь в виду: фактической причиной смерти является остановка сердца – даже при наличии других способствующих факторов, таких как болезнь, старость или несчастный случай. Остановка сердца происходит, когда Я Христа изымает кристальную струну из четырех нижних тел. Именно по кристальной струне, «дороге жизни», соединяющей с Присутствием, энергии Бога текут, поддерживая фокус трехлепесткового пламени в сердце человека. Сердце перестает биться, когда это пламя втягивается обратно в Я Христа, ибо сокращения сердца жизнепотока регулируются и поддерживаются ритмом Божьего сердца как раз через пламя.</w:t>
      </w:r>
    </w:p>
    <w:p>
      <w:r>
        <w:t>Поскольку астральное, ментальное и эфирное тела пронизывают физическую форму и соединены с ней через чакры, то они тоже отрезаются от Присутствия и Я Христа, когда кристальная струна изымается. При этом каждое из тел заряжено энергиями Бога, которые оно сумело накопить. Каждое из тел также окрашено моментумами, порожденными им в ходе земной жизни. Каждый из нижних проводников содержит в себе эти энергии и моментумы (остаточный магнетизм), а потому не растворяется тотчас же после извлечения кристальной струны. Тем не менее, как только кристальная струна удалена, разложение оболочек становится лишь вопросом времени – того, как долго они смогут существовать независимо от Источника.</w:t>
      </w:r>
    </w:p>
    <w:p>
      <w:r>
        <w:t>Итак, у каждого тела своя скорость распада. Скорость распада эфирного и ментального тел определяется количеством света, который душа притянула и удержала. Чем больше Света, тем дольше жизнь тел.</w:t>
      </w:r>
    </w:p>
    <w:p>
      <w:r>
        <w:t>Нижние тела могут полностью отделяться друг от друга при смерти. Душа, которая обычно остается с эфирным телом, может притягиваться вместе с ним к низшему эфирному плану Земли. Ментальное тело может подниматься не выше ментального пояса, а астральное тело может оставаться в астральном царстве, в то время как физическое тело погребено в земле. Или душа, вместе с эфирным и ментальным телами, может отправиться на эфирный план, оставив астральное и физическое тела в их соответствующих сферах.</w:t>
      </w:r>
    </w:p>
    <w:p>
      <w:r>
        <w:t>По Закону притяжения тела́ примагничиваются к той октаве, где вибрации соответствуют их собственным. В случае астрального тела, когда оно отделяется от души, но остается на астральном плане, следует ожидать его последующего распада. При перевоплощении души, одновременно с формированием физического тела в утробе матери образуется новое астральное тело, причем оба формируются в соответствии с образцом, хранящимся в эфирном теле.</w:t>
      </w:r>
    </w:p>
    <w:p>
      <w:r>
        <w:t>Когда сознание исполнено Света, благодаря тому что око (внимание) было однонаправленным (сосредоточенным на Присутствии Бога), тогда в течение трех дней после изъятия кристальной струны душа поднимется в высшие сферы сознания Бога, на высший эфирный план, который находится чуть ниже уровня октавы совершенства Вознесенных Владык.</w:t>
      </w:r>
    </w:p>
    <w:p>
      <w:r>
        <w:t>Высший эфирный план – это обитель Я Христа. Благословенный Посредник большую часть времени пребывает в этом небесном мире. Пока человек воплощен, Я Христа может сходить и фокусироваться в нижних проводниках, при условии что они настолько хорошо сонастроены с разумом Бога, что пригодны для обитания в них Христа. Я Христа остается там ровно до тех пор, пока поддерживаются привечающие его вибрации гармонии, чистоты и преданности. Однако, когда происходит переход (смерть), Я Христа возвращается в свою гавань Света, стремясь привести душу к высотам Богопознания.</w:t>
      </w:r>
    </w:p>
    <w:p>
      <w:r>
        <w:t>В период воплощения души служение Я Христа состоит в том, чтобы учить ее выражать волю Бога в мире формы. В промежутках между воплощениями Я Христа служит душе тем, что обучает ее объединять проводники с волей Бога на эфирном плане.</w:t>
      </w:r>
    </w:p>
    <w:p>
      <w:r>
        <w:t>Что касается тех, кто заслужил вознесение, но не способен публично продемонстрировать воскрешение физического тела, как это сделал Иисус, то им позволяется вознестись с эфирного плана. В таком случае после вознесения физическое тело, что было предано земле, все равно проходит процесс растворения – если, конечно, не было кремировано. Когда физическое тело оставлено, энергии, сфокусированные в нем, становятся частью нетрансмутированной кармы вознесенного существа, которую он или она должны искупить из вознесенного состояния.</w:t>
      </w:r>
    </w:p>
    <w:p>
      <w:r>
        <w:t>Теперь мы сумеем точно понять, что представляет собой развоплощенная сущность. Это или (1) астральное тело, отделенное от физического, ментального и эфирного тел; или (2) ментальное тело, отделенное от трех других и блуждающее, возможно, на астральном плане, возможно, на ментальном или эфирном плане; или (3) эфирное тело, движущееся вместе с душой (личностным сознанием) на любом из низших планов; или (4) любая комбинация астрального, ментального и эфирного тел, действующих с душой или без нее как единое целое на любом из низших планов.</w:t>
      </w:r>
    </w:p>
    <w:p>
      <w:r>
        <w:t>К сожалению, первоначальный план по собиранию снопов сознания на жатве жизни и помещению их в хранилище (каузальное тело человека) стал ритуалом настолько редким, что кажется противоестественным. Люди говорят: «Я не хочу идти на небеса, потому что там не будет никого из моих друзей», так что потребность в одобрении со стороны окружающих влияет на стремления людей даже после смерти.***</w:t>
      </w:r>
    </w:p>
    <w:p>
      <w:r>
        <w:t>***Эфирному, ментальному и астральному телам, наполненным жизнетворными качествами трехлепесткового пламени, предназначено быть проводниками Христосознания. Но как только пламя возвращается на план Христа, они становятся пустыми сосудами – «безводными облаками», гонимыми ветрами смертного желания и не связанными с предназначением души обрести бессмертие.***</w:t>
      </w:r>
    </w:p>
    <w:p>
      <w:r>
        <w:t>Эти три нижних тела привязываются к планете и витают вокруг знакомых им людей и мест как призраки своих прежних личностей. Они – не реальные люди, чья идентичность «сокрыта со Христом в Боге» (Кол. 3:3), но лишь искусственные образы, проводники личностного сознания, которое живет в нереальности и само по себе нереально. Со своими наслоениями искаженной субстанции, они суть аспекты низшего «я», что должны быть трансмутированы, прежде чем душа обретет бессмертие.</w:t>
      </w:r>
    </w:p>
    <w:p>
      <w:r>
        <w:t>Говоря о сущностях, необходимо упомянуть астральную оболочку, которую душа может одушевить, вместо того чтобы в своем эфирном теле подняться в эфирные октавы. В Древнем Египте ее называли «ка». Она соответствует астральному телу. Это лишь скорлупа.</w:t>
      </w:r>
    </w:p>
    <w:p>
      <w:r>
        <w:t>Упрощенно говоря, в процессе смерти происходит следующее: из-за расколов в сознании все тела могут разделиться, причем каждое будет притягиваться к своему плану – к своей частоте вибрации. Если в жизни на земле мы не были гармоничными, целостными, то не будем такими и после перехода. «Нечистый пусть еще сквернится» – так гласит Книга Откровения (22:11). Это означает – какими вы были в момент перехода, такими и останетесь по другую сторону. Но здесь существуют всевозможные варианты: к примеру, душа может освободиться от тела и воспарить в высшие октавы, а оболочка «ка» – остаться, особенно если не была проведена кремация. Когда физическое тело погребено, к нему привязывается эмоциональное тело. Эмоциональные тела, или «ка», и есть те призраки, которых видят люди на кладбищах. Это одна из оболочек, не все три.</w:t>
      </w:r>
    </w:p>
    <w:p>
      <w:r>
        <w:t>Поскольку душа и трехлепестковое пламя больше не причастны к эмоциональному или ментальному телу, то [увидеть призрака] – все равно, что найти [сброшенную] змеиную кожу в траве. Пустая оболочка являет собой реальную личность не больше, чем опавший с дерева лист [являет собой часть дерева]. Это подобно тому, как смотреть на [физическое] тело человека, совершившего переход: вы прекрасно понимаете, что это уже не сам человек, а лишь «одежда», которую он носил. Вы не наблюдаете жизни – одушевляющего огня души. Перед вами лишь нечто, чем пользовался человек. Оно более не представляет никакой ценности. Вот почему написано, что [астральная оболочка] нереальна. Она больше не реальная личность, а энергетическое силовое поле, плавающее в атмосфере на астральном плане. Такое силовое поле обладает своей частотой [вибраций] и наслоением моментумов энергии, которые способны влиять на людей, вызывая у них проблемы со здоровьем.</w:t>
      </w:r>
    </w:p>
    <w:p>
      <w:r>
        <w:t>Бывают самые разные [развоплощенные] сущности. Скажем так, развоплощенные могут представлять собой любое сочетание трех нижних тел. К ним может присоединяться и душа, если находится на низких уровнях развития. Все эти сущности могут существовать в различных диапазонах частот астрального, ментального и нижнего эфирного планов – любого из них. Сущности передвигаются и притягиваются к силовым полям, вибрирующим на такой же частоте. Развоплощенные алкоголики притянутся к [воплощенным] алкоголикам, [развоплощенные] наркоманы – к [воплощенным] наркоманам, сущности плача будут тяготеть к тем, у кого глаза на мокром месте. Сущности членов семьи и предков будут пребывать среди семьи до тех пор, пока члены семейства почитают их как часть семейного круга.</w:t>
      </w:r>
    </w:p>
    <w:p>
      <w:r>
        <w:t>Я поднимаю эту тему, потому что практически нет ни одного человека на планете, кто был бы свободен от сущностей. Исключение составляют те случаи, когда трехлепестковое пламя человека уравновешено и он обладает мастерством, намного превосходящим мастерство любого в этой аудитории.</w:t>
      </w:r>
    </w:p>
    <w:p>
      <w:r>
        <w:t>Сущности того или иного рода есть у каждого. Соответственно своему характеру и настроениям вы привлекаете к себе силовые поля схожего типа. Сущности могут находиться вокруг вас столь долго, а ваша связь с ними может быть такой давней, что они, по сути, устроили себе жилище в вашем электронном поясе. Они совсем как земные паразиты – сущности паразитируют на нашем мире. Вы открываете электронный пояс и обнаруживаете, что модели поведения во многом обусловлены развоплощенными душами, бестелесными духами или сущностями, сходными с вашим собственным человеческим творением.</w:t>
      </w:r>
    </w:p>
    <w:p>
      <w:r>
        <w:t>Крайне опасно вовлекаться в разлад – допускать вспышки гнева, всплески эмоций, приступы плача. Впадая в такие состояния, вы открываете дверь развоплощенным. Они входят внутрь [вашего существа] и не уходят после того, как взрыв эмоций закончился. Оставаясь с вами, они периодически стараются спровоцировать вас еще на один взрыв эмоций. Если они смогут вызывать у вас взрыв эмоций где-то раз в две недели, то это все, что им необходимо для своей энергетической подпитки, ибо во время таких вспышек вы высвобождаете энергию Бога, сливая ее в никуда. Я имею в виду, что это – негармоничная энергия и, следовательно, не может быть использована во имя Света.</w:t>
      </w:r>
    </w:p>
    <w:p>
      <w:r>
        <w:t>Итак, сущности будут долго и упорно воздействовать на вас, пока не вызовут период эмоциональной неустойчивости. И в тот момент, когда вы, попавшись, выплескиваете свою энергию, они оказываются тут как тут, достают свои соломинки и потягивают [через них] вашу энергию, наполняясь [светом]. Они раздуваются, словно маленькие воздушные шарики, пока совсем не разжиреют от своей пищи – света, полученного во время вашего эмоционального приступа. Насытившись, сущности могут жить пару недель за счет этой энергии, поэтому на какое-то время оставляют вас в покое.</w:t>
      </w:r>
    </w:p>
    <w:p>
      <w:r>
        <w:t>После вспышки гнева вы чувствуете себя спокойными и удовлетворенными. Я имею в виду, что вы ощущаете себя хорошо и говорите: «О, да я уже забыл обо всем этом!» А все дело в том, что ваши сущности сыты. Они словно коровы, которые мычат, или собаки, которые лают, чтобы их покормили. [Но сейчас они безмолвствуют, ибо] наелись до отвала и собираются пойти отдохнуть. Они уходят на время.</w:t>
      </w:r>
    </w:p>
    <w:p>
      <w:r>
        <w:t>Итак, вас оставили в покое, самочувствие хорошее, настроение улучшилось. Вы беретесь за веления и тому подобное. Но, между прочим, какую-то часть драгоценной энергии, дарованной вам Богом во время духовной работы, вы отдали этим силам.</w:t>
      </w:r>
    </w:p>
    <w:p>
      <w:r>
        <w:t>Сущностям приходится добывать себе энергию таким вот способом, потому что они нереальны. Иными словами, они не соединены с Богом посредством кристальной струны или трехлепесткового пламени, у них нет Я ЕСМЬ Присутствия, от которого они могут непрерывно получать энергию. Они отрезаны [от Бога], так что им приходится черпать энергию из вторичного источника. Они вынуждены получать ее от людей или от животных.</w:t>
      </w:r>
    </w:p>
    <w:p>
      <w:r>
        <w:t>Весьма любопытно. Люди не способны получить от Бога напрямую всю энергию, необходимую для жизни, поэтому паразитируют на царстве животных. Они едят мясо животных, поскольку в крови тех закреплена некоторая жизнесила. Таким образом, люди, употребляющие мясо, по сути извлекают Божью энергию из весьма низкого силового поля, ибо нам [в идеале] назначено получать всю энергию из растительного царства. А вот если бы мы находились в совершенном состоянии, то предполагается, что 144 чакры нашего существа позволили бы нам втягивать прану Святого Духа на 144 различных частотах из освященного пространства, наполненного Святым Духом.</w:t>
      </w:r>
    </w:p>
    <w:p>
      <w:r>
        <w:t>Так вот, развоплощенные вынуждены жить за счет нашего света. Есть сущности, которые парят над мясокомбинатами и скотобойнями. Они высасывают энергию из только что зарезанных животных. Они вытягивают энергию из крови, поскольку жизнь, Христический свет тела, течет в крови. Вот где находится свет.</w:t>
      </w:r>
    </w:p>
    <w:p>
      <w:r>
        <w:t>В прошлых жизнях мы «подхватили» сущностей и связали себя с ними. Мы «подцепили» их через различные формы разлада. Уверена, вы понимаете: я подняла эту тему сегодня, поскольку желаю, чтобы вы избавились от своих сущностей как можно быстрее в течение этого курса. И, разумеется, я не могу вас просить избавиться от чего-то, о наличии чего у себя вы даже не подозреваете. * Так вот, сначала мне придется убедить вас, что сущности у вас есть. Затем я собираюсь убедить вас в том, что у вас их [больше] нет.</w:t>
      </w:r>
    </w:p>
    <w:p>
      <w:r>
        <w:t>Однако вначале мне нужно рассказать вам о втором типе сущностей – массовых сущностях. Массовые сущности – это силовые поля лжеквалифицированной людьми энергии. Они суть порождения чувств и мыслей невознесенного человечества. Массовые сущности представляют собой скопления собственных моментумов людей – ненависти, жадности, насилия, войны, горя, страха, вожделения, сплетен и тому подобного. Это острова тьмы, плавающие в астральном поясе планеты. Они перемещаются дьявольскими силами по координатной сетке поля человеческого сознания. Эти скопления темной силы направляются падшими на ничего не подозревающие жизнепотоки. К примеру, преступления, совершенные на почве временного помешательства, порой происходят вследствие того, что эти вихри порочной энергии фокусируются на аурических полях негативно настроенных людей. А те потом несут ответственность за преступления, в которые их втянули так же, как и их жертв. Единственной их ошибкой была их восприимчивость к вредоносным вибрациям или недостаточная защищенность от них. Обобщим: массовые сущности – это просто резервуары искаженной энергии.</w:t>
      </w:r>
    </w:p>
    <w:p>
      <w:r>
        <w:t>Возьмем сегодняшний день. Солнце – в знаке Девы. Когда мы находимся в этом знаке, из сердца Бога высвобождается пламя Богосправедливости. Человеческая же склонность к разладу такова, что, ощущая свет [Богосправедливости], люди [тяготеют] к проявлению соответствующей [этому свету] тьмы. Таким образом, человечество в знаке Девы будет допускать много несправедливости либо испытывать чувство несправедливости.</w:t>
      </w:r>
    </w:p>
    <w:p>
      <w:r>
        <w:t>Это ощущение несправедливости исходит от чувств, слов, мыслей и поступков людей. Вся высвобождаемая людьми энергия несправедливости вибрирует на одной частоте, а потому склонна объединяться в массивные скопления. Смотря на небо, вы можете увидеть темные тучи. Точно так же темные тучи существуют и на астральном плане – средоточия человеческой несправедливости, ненависти, страха, войн. Все моментумы войн имеют тенденцию объединяться, образуя силовые поля тьмы. Но это не просто [бесформенные] темные тучи. Они могут принимать различные агрессивные формы и очертания и даже облик животных.</w:t>
      </w:r>
    </w:p>
    <w:p>
      <w:r>
        <w:t>Знаете, порой мы видим человека, который внешне похож на лису, действует как лиса, и мы говорим: в нем есть что-то лисье. Причина, по которой он похож на лису, в том, что в его электронном поясе содержится моментум лисьей хитрости. И когда такая энергия, меньшая, чем сознание Христа, высвобождается, она будет соединяться, образуя форму лисы в его электронном поясе. Входя в новое тело при каждом последующем воплощении, душа человека будет привлекать энергии, соответствующие матрицам его сознания, что отразится и на его лице. Одни люди походят на свинью, другие – на собаку, третьи – на ангелов. Все зависит от того, что содержится в их сознании.</w:t>
      </w:r>
    </w:p>
    <w:p>
      <w:r>
        <w:t>Итак, я желаю, чтобы вы поняли: наши мысли формируют не только [астральные] тучи, но и массивные обличья различных зверей. Иногда вы смотрите на небо и видите огромного дракона, или очертания вороны, или ангела – в зависимости от того, чем занято массовое сознание в конкретный момент.</w:t>
      </w:r>
    </w:p>
    <w:p>
      <w:r>
        <w:t>Массовые силовые поля могут быть чрезвычайно опасны. По сути, они смертельно опасны. Они плавают, перемещаясь подобно тучам в небе. Порой ничего не подозревающие души, в силу разного рода обстоятельств, неблагоприятного окружения и недостаточной чистоты, внезапно привлекают к себе огромные массивы лжеквалифицированной энергии. Неожиданно их охватывает порыв безумного желания совершить массовое убийство. Когда же все завершилось, они совершенно не понимают, зачем это сделали; однако, отвечая на этот вопрос, нередко говорят: «Голос велел мне сделать это». Вот что происходит, когда сети и силовые поля массовых сущностей входят в созвучие с сознанием человека. Это крайне смертоносно. Войны продолжаются столетие за столетием из-за того, что причина и сердцевина войны – массовые сущности на астральном плане – не были удалены. Им не бросило вызов достаточное количество людей.</w:t>
      </w:r>
    </w:p>
    <w:p>
      <w:r>
        <w:t>Помню случай, произошедший с одной девушкой в Денвере, штат Колорадо. Голоса ей постоянно нашептывали разбить бутылку и убить [отбитым горлышком бутылки] своего двухлетнего сына. Она обратилась за помощью к психиатру, обошла в поисках помощи весь город, но из-за отсутствия денег ее везде ждал отказ. В конце концов она вернулась домой. Голоса звучали все громче и сильнее. В итоге они заявили ей, что если она не убьет своего ребенка, то они сами убьют его куда более ужасным способом, чем предложенный ей.</w:t>
      </w:r>
    </w:p>
    <w:p>
      <w:r>
        <w:t>Сущности убеждали девушку убить сына, потому что им всегда нужна кровь. Она позволяет им получать свет напрямую, в отличие от ситуаций, когда они провоцируют на разлад светоносцев. Вот поэтому сущности периодически инициируют войны и насилие – им необходимо кровопролитие, чтобы извлекать энергию и продлевать свою жизнь.</w:t>
      </w:r>
    </w:p>
    <w:p>
      <w:r>
        <w:t>Сущностям удалось убедить поступить так, потому что в ее сознании была брешь. Всегда помните: чтобы подвергнуться атаке сущностей, должна быть брешь. В ее сознании брешь создали тяжелые наркотики, которые она употребляла. Преждевременно открыв свои духовные центры с их помощью, она стала способна настраиваться на силы астрального плана, а те смогли настраиваться на нее.</w:t>
      </w:r>
    </w:p>
    <w:p>
      <w:r>
        <w:t>Итак, она поступила в точности так, как повелели ей сущности: убила своего сына. Ужасное происшествие. Вторжение этих смертоносных сущностей на физический план стало шоком для всего города, всего штата и оставило крайне негативную запись. Неважно, какие у нас отговорки. Нам следует уяснить: если нас окружают какие-либо сущности, мы сами ответственны за это.</w:t>
      </w:r>
    </w:p>
    <w:p>
      <w:r>
        <w:t>У нас может не быть никакой склонности к безумию, мы можем осознавать, что не собираемся убивать или причинять вред другой части жизни. А потому, чем больше мы развиты, тем изощреннее становятся сущности, ибо им необходимо подыскать какую-то логическую точку опоры, благодаря которой они сумеют проникнуть в наше сознание.</w:t>
      </w:r>
    </w:p>
    <w:p>
      <w:r>
        <w:t>Таким образом, если силы тьмы, выдающие себя за Владык, желают попасть в наш мир, они ищут наиболее уязвимые места в нашем сознании, чтобы определить, какой способ вторгнуться в наш мир будет самым успешным. К примеру, вы достигли овладения во всем, но у вас, возможно, осталась непроработанной область самоосуждения. Неважно, осуждаете ли вы себя за реально совершенный проступок или за воображаемую провинность, в вашем сознании есть укромный уголок, где вы, если попадаете под довольно большое давление, испытываете довольно сильное утомление. Это означает, что в вас есть брешь – уязвимость, через которую силы тьмы могут осудить вас, а вы – принять осуждение.</w:t>
      </w:r>
    </w:p>
    <w:p>
      <w:r>
        <w:t>Таковы средства, с помощью которых темные силы могут вторгнуться в ваш мир в точке сильного разделения в сознании и вызвать раскол. Есть сущности и силы осуждения. Есть сущности всех типов человеческого сознания, которые мы отобразили на [космических] часах. Вам нужно запомнить, что есть массовые сущности, являющиеся конгломератом темной и яростной энергии. Это похоже на скопления громадных туч, в центре которых бушует гроза.</w:t>
      </w:r>
    </w:p>
    <w:p>
      <w:r>
        <w:t>Как-то я летела на самолете, и пилот рассказал мне, что стоит воздушному судну попасть в центр одной из таких с виду безобидных туч, как он тут же будет разрушен. Такого рода тучи с [грозовыми] центрами внутри в точности соответствуют тем силовым полям. Есть силовые поля лжеквалифицированной энергии, с которыми вы не в состоянии справиться, находясь в их центре, если только вы не вознесенное существо. Они уничтожат вас. Вот что происходит с людьми во время приступа помешательства. Полное умопомешательство, предельное моральное разложение открывают сознание очагам [тьмы]. Чтобы силовые поля тьмы проникли, в сознании человека должна быть брешь. Также есть и развоплощенные сущности. От обоих типов нужно очиститься.</w:t>
      </w:r>
    </w:p>
    <w:p>
      <w:r>
        <w:t>Как и Владыки, я причисляю вас к наиболее продвинутым светоносцам планеты. Очень немногие люди имеют вокруг себя и в своих электронных поясах меньше двадцати пяти сущностей. Такие люди, очевидно, уже какое-то время читают веления и избавились от большого количества негативной субстанции. Но, не воздавая специальные призывы, не проводя особую работу по изгнанию сущностей, вы увидите, что сущности никуда не деваются. И основная причина этого следующая: мы с ними столь долго, что привыкли считать их частью своего сознания. Мы описываем себя, свою человеческую личность и говорим: «Что ж, я такой-то и такой-то. Я расстраиваюсь, когда случаются такие-то и такие-то вещи». Люди могут описывать себя как вспыльчивых, могут характеризовать себя как любящих временами выпить спиртного, выкурить сигарету или как склонных понемногу потакать своим слабостям, что не считается серьезным нарушением в мире. Что ж, это небольшое самопотакание спровоцировано развоплощенными, которым необходимо, чтобы кто-то вокруг вовлекался в разного рода человеческие слабости, продлевая таким образом существование развоплощенных.</w:t>
      </w:r>
    </w:p>
    <w:p>
      <w:r>
        <w:t>Есть сущности алкоголя и табака. И развоплощенные, при жизни страдавшие от алкоголизма, будут околачиваться возле баров и вокруг пьющих людей. Подсоединившись к их спинному мозгу и энергиям, они будут побуждать людей к выпивке и поддерживать в них желание «выпить еще чуть-чуть, еще чуть-чуть». И когда физически воплощенный человек выпивает, сущность, прицепившаяся к его телу своими присосками, получает наслаждение от выпивки.</w:t>
      </w:r>
    </w:p>
    <w:p>
      <w:r>
        <w:t>Вы, конечно же, встречали тех, кто живет ради услаждения своих чувств. Когда такие люди теряют физическое тело – совершают переход, у них не остается инструмента для получения удовольствий. Поэтому им приходится испытывать их опосредовано – через тела других людей. Люди, страдающие перееданием, становятся сущностями обжорства. Курильщики, неспособные отказаться от этой привычки, становятся сущностями табака, которым приходится жить за счет энергии, лжеквалифицируемой во время курения [другими людьми].</w:t>
      </w:r>
    </w:p>
    <w:p>
      <w:r>
        <w:t>Итак, если к вам приходит кто-то, желая исцелиться от пристрастия к курению, или вы молитесь за алкоголика либо наркомана, вам следует понимать: ваш враг – это развоплощенные, повисшие на нем. На одном наркозависимом может находиться от пятисот до нескольких тысяч сущностей наркотиков. И вот вы собираетесь отговорить его влезать в долги, употреблять наркотики, сказать ему о том, что Бог – это любовь, а Иисус – его Спаситель. Вы можете это сделать, если у вас есть сила и власть Христа, а также Дух Святой, благодаря чему вы изгоните бесов [во время разговора с человеком]. Но если вы побеседуете с теми, кто работает с наркозависимыми, вы узнаете, что работать с такими людьми [почти] бесполезно. В действительности очень малый процент алкоголиков бросает пить. Я работала в больнице для алкозависимых в Массачусетсе. Они возвращаются снова, и снова, и снова. Вы избавляете их от алкоголизма, а через пару месяцев они приходят опять. Это крайне, крайне тяжелая работа, если у вас нет силы и власти Христа изгонять бесов.</w:t>
      </w:r>
    </w:p>
    <w:p>
      <w:r>
        <w:t>Если вы не обладаете силой и властью Христа, то с началом экзорцизма сущности спрыгивают со спины своей жертвы и набрасываются на вас, так как теперь их главным врагом стали вы. Вы стоите рядом, чтобы изгнать их и исцелить человека, и они атакуют вас численностью в легион. Так что не «спешите туда, куда даже ангелы боятся ступить» [как сказал английский поэт Александр Поуп в своем эссе «О критике»]. Вы не можете решить, что будете исцелять людей направо и налево от всех этих состояний, не имея подготовки и знания о том, как справляться с демонами и темными силами. Вот несколько примеров из Библии об изгнании Иисусом сущностей. Я перечислила их вот здесь. Думаю, сейчас я попрошу вас прочитать вместе со мной веление о сущностях (7.11).</w:t>
      </w:r>
    </w:p>
    <w:p>
      <w:r>
        <w:t>Вы чувствуете усыпляющий луч? Усыпляющий луч – это луч, используемый сущностями для того, чтобы погрузить вас в состояние, в котором вы не способны слушать меня. И конечно, сущности сейчас уже мечутся в страхе. И они сделают все, чтобы вы пропустили мимо ушей это предостережение. Когда к нам на конференцию приходят люди, не слышавшие раньше велений, они неизменно уходят, едва заслышав их. Им достаточно первых трех предложений, после чего они уходят, решив, что службы – не для них. Что ж, это всё их сущности, которые понимают: останься люди здесь достаточно долго, все сущности будут уничтожены.</w:t>
      </w:r>
    </w:p>
    <w:p>
      <w:r>
        <w:t>Не поймите меня превратно, вы уже избавились от массы сущностей благодаря велениям и праведному образу жизни. В вас остались лишь самые цепкие сущности, которые столь долго и неуловимо отождествлялись с вашей личностью, что вы даже не понимаете, что они у вас есть.</w:t>
      </w:r>
    </w:p>
    <w:p>
      <w:r>
        <w:t>Забавно – кажется, о чем бы я ни говорила, это тут же всплывает на поверхность. Глядя в глаза каждому из вас, я вижу различных сущностей, которых вы считаете частью своей человеческой личности, поскольку они очень давно там находятся. Они там настолько давно, что вы не освобождаетесь от них во время велений, ибо не понимаете, что они – это не вы. Вы не знаете, что ваши якобы безобидные слабости, человеческие склонности, особенности характера – это вовсе не вы. Но прицепившиеся к вам силы твердят: «Это ты, это ты!» Уверена, выйдя в мир, вы сами найдете куда лучшие примеры подобных вещей.</w:t>
      </w:r>
    </w:p>
    <w:p>
      <w:r>
        <w:t>Помню, мы как-то жили в Вирджинии, и у нас возникла проблема с соседями, неподалеку от которых мы устроили свою церковь. Они очень обеспокоились этим. [Как-то они решили] провести собрание поблизости, мы же отправились туда и сорвали его. Как только мы подошли к входу, все удивились и сказали: «О, мы как раз собирались позвонить вам! Не желаете ли войти и выпить кофе?» Мы зашли, и все они в тот момент обсуждали Профетов и их Церковь – чем мы там занимались и что они собирались предпринять по этому поводу. В то время как вечер шел своим чередом, один из наших ближайших соседей, скрестив руки на груди, решил поведать нам, почему он не хотел никакой церкви по соседству со своим домом.</w:t>
      </w:r>
    </w:p>
    <w:p>
      <w:r>
        <w:t>Свою «интеллектуальную» речь он начал со слов: «Я – сноб». Никто [из присутствующих] не засмеялся. Никто. Он сказал: «Я – сноб и всю свою жизнь старался быть им». Он продолжил: «Я и моя жена [много] работали. В конце концов мы скопили достаточно денег, чтобы купить дом в этом прекрасном престижном районе. И мы не желаем, чтобы люди молились у нас на заднем дворе».</w:t>
      </w:r>
    </w:p>
    <w:p>
      <w:r>
        <w:t>Этот спесивец был смешон, но, когда он назвал себя снобом, никто не засмеялся, так как все остальные тоже были снобами. Они не увидели ничего смешного в его словах. Только посмотрите, насколько он был смешон! Но чего они не понимали, так это того, что через них говорили их сущности. Это сущности утверждали: «Я – сноб». У них были сущности снобизма. Они отождествляли себя со снобами. Такое часто случается с людьми, когда у них в карманах начинают водиться деньжата и «обжигать им руки». Они становятся снобами в миру. Но их толкают на это легионы сущностей, используя их гордыню и интеллект. Итак, существуют сущности гордыни и снобизма.</w:t>
      </w:r>
    </w:p>
    <w:p>
      <w:r>
        <w:t>Мы постоянно встречаем людей, которые говорят о себе – о том, каковы они. Они могут рассказывать, что [временами] впадают в гнев, или сквернословят, или напиваются вдрызг, или делают что-то еще, связанное с другими сущностями. Когда я прочитаю вам некоторые отрывки из Библии, в которых речь идет о сущностях, вы увидите, что сущности разговаривали с Иисусом через одержимых ими людей. И Иисус обращался напрямую к сущности, минуя человека, а сущность отвечала ему через человека.</w:t>
      </w:r>
    </w:p>
    <w:p>
      <w:r>
        <w:t>Владыка Иисус, говоря с нами на собрании группы в Филадельфии, рассказал, что демоны и развоплощенные во время диктовки пришли и начали действовать через кошку, заставив ее мяукать. Он сказал, что, когда он жил на земле, каждый демон и каждый развоплощенный знали его имя, знали, кто он и где находится. Они все боялись его. И это истинно для любого Иерарха. И это истинно для Посланников. И наоборот: мы тоже знаем демонов, сущностей, и нам известно, где они находятся. Знаете, весьма забавно, мне остается лишь посмеяться над этим, но неизменно, если я где-то нахожусь или, например, иду по кухне в нашем фокусе в Ла-Турели, сущности всегда начинают действовать через кого-то из персонала и заставляют его с грохотом уронить на пол все кастрюли и сковородки. А знаете зачем? В надежде, что я поддамся раздражению, а они смогут ну хоть немножко втиснуться в мое сознание.</w:t>
      </w:r>
    </w:p>
    <w:p>
      <w:r>
        <w:t>Я обнаружила – это случается везде, куда бы я ни пошла. Сущности стараются создать суматоху, поскольку, если им удастся взбудоражить Посланника, представьте, сколько света они получат! Такое происходит, когда у вас больше света, чем у кого-либо вокруг. Просто подумайте об этом. Сущности постоянно пытаются доcтать вас через официантку, парикмахера, через людей, которые работают лично на вас или служат вам. Сущности будут пытаться проникнуть в вас, провоцируя вас на раздражение или расстройство. Вот как они получают свет. Каждый идущий по земле как служитель Христа в эту эпоху должен знать демонов, их имена и то, как их изгонять. Мы начнем изгонять их с веления 7.11. Давайте прочитаем его.</w:t>
      </w:r>
    </w:p>
    <w:p>
      <w:r>
        <w:t>[Веление 7.11.]</w:t>
      </w:r>
    </w:p>
    <w:p>
      <w:r>
        <w:t>Что касается различения духов. Прежде чем Иисус кого-либо исцелял, ему нужно было распознать духов – распознать развоплощенных, стоящих за болезнью, распознать, что именно взволновало воды эмоционального тела в требующем исцеления сознании. Полагаю, для вас есть лишь один способ облачиться в мантию различения. Готовясь к обретению даров Святого Духа, вы понимаете, что различение духов дается силой Духа Святого. Это один из даров, который можно получить при схождении Святого Духа.</w:t>
      </w:r>
    </w:p>
    <w:p>
      <w:r>
        <w:t>Владыки советовали нам готовиться к приходу Святого Духа – постепенно замещать тьму в своих мирах светом, чтобы, приняв Духа Святого, мы удержали его. Они не заинтересованы в подходе христиан-фундаменталистов пятидесятнического толка, которые на своих собраниях призывают имя Господа снова, и снова, и снова – до тех пор, пока сила их призывов не породит духовное проявление Святого Духа. Это действительно подлинное высвобождение Святого Духа. Люди в самом деле получают Святой Дух таким образом, но вопрос в том, смогут ли они удержать его? Порой чаша не способна сохранить Святой Дух, ибо человек не подготовлен, а его храм не очищен. Получив Святой Дух, люди продолжают грешить – и по прошествии недель, месяцев или лет возвращаются к своему прежнему состоянию. Поэтому в учении Вознесенных Владык мы шаг за шагом очищаем всего человека для принятия Духа Святого.</w:t>
      </w:r>
    </w:p>
    <w:p>
      <w:r>
        <w:t>Изучая дары Святого Духа, мы обнаруживаем, что их несколько. К получению каждого дара мы готовимся по-разному, читая разные веления. Сегодня нас интересует дар различения духов. Мы собираемся рассмотреть виды массовых сущностей, а также энергии и сознание, что поддерживают их существование. Вот перечень видов массовых сущностей, обитающих в астральном поясе планеты. Лжеиерархия манипулирует ими, используя во вред человечеству, особенно во вред детям Света, чтобы вытягивать из тех энергию, удерживать в состоянии апатии и препятствовать проявлению Царства Божьего на Земле.</w:t>
      </w:r>
    </w:p>
    <w:p>
      <w:r>
        <w:t>Как вы заметили, мы упомянули, что лжеиерархия манипулирует массовыми сущностями. Массовые сущности – это силовые поля и [энергетические] сети. Будучи привязаны к физическому фокусу, они могут быть закреплены в пространстве. В таком случае это неподвижное силовое поле. Если же оно не привязано, то способно передвигаться и становится свободно плавающим силовым полем, подобным катящемуся по пустыне перекати-полю. Именно так эти сущности и выглядят – они перемещаются, катятся, и как только останавливаются в каком-то восприимчивом сознании, сразу начинают проявляться в нем.</w:t>
      </w:r>
    </w:p>
    <w:p>
      <w:r>
        <w:t>Массовые сущности мужской полярности – это сущности, которые отталкивают. Сущности женской полярности – стараются притягивать. Таким образом, сущности несут либо положительный, либо отрицательный заряд. Мужская полярность – положительный заряд, женская – отрицательный. Чтобы легче было запомнить, что мужская полярность – это отталкивание, подумайте об импульсе Духа в космосе, направленном вовне. Если вас толкнуть рукой, вы отступите назад. Действие божественной женской полярности – это уход внутрь, втягивание в себя, стремление притянуть к себе. Это фокусная точка для притяжения.</w:t>
      </w:r>
    </w:p>
    <w:p>
      <w:r>
        <w:t>Я собираюсь сообщить вам имена сущностей. Часть этой информации была передана Марку, а часть открыта мне Святым Духом и записана. Марк обладал даром различения духов. Имена сущностей – бесценное наследие, так как для изгнания бесов нужно знать их имена. Вот почему Иисус спросил [нечистого духа]: «Как тебе имя?» – а тот ему ответствовал: «Легион имя мне, потому что нас много» (Мк. 5:9).</w:t>
      </w:r>
    </w:p>
    <w:p>
      <w:r>
        <w:t>Когда вы знаете имя человека, у вас в руках ключ к его идентичности. При европейских королевских дворах, согласно требованиям этикета, ни при каких случаях нельзя обращаться к королю или королеве по имени. Всегда следует говорить «ваше королевское величество». Например, если королева говорит о своем муже, она никогда не скажет: «Джон сказал так-то». Она выразится по-другому: «Его величество сказал то-то и то-то». Дело в том, что, произнося имя человека, вы получаете возможность войти в его мир. Вот почему мы обращаемся к людям, называя их по фамилии.</w:t>
      </w:r>
    </w:p>
    <w:p>
      <w:r>
        <w:t>Когда кто-то называет вас «мистер такой-то» или «миссис такая-то», это более официальное обращение. Когда же произносят ваше имя, то глубже проникают в ваше сознание, ибо ваше имя служит ключом к вашему Я ЕСМЬ Присутствию и к вашим самым глубоким личным переживаниям. Так вы становитесь открытыми. С этим связана целая наука. Если вы желаете сохранять дистанцию с какими-то людьми, не позволяйте им называть вас по имени. Если вы желаете поддерживать ауру уважительного отношения вокруг своего мужа, вам следует всегда обращаться к нему как к специалисту, например: «Доктор такой-то готов вас принять», даже если это – ваш муж, ибо таким образом вы не позволяете миру чрезмерно сокращать дистанцию. Такова одна из тонкостей дворцового этикета, оставшаяся за бортом в современном мире, где мы зовем каждого по имени и, ко всему прочему, используем прозвища. Итак, зная имя человека, вы получаете ключ к его характеру, ибо матрица характера одушевляется именем.</w:t>
      </w:r>
    </w:p>
    <w:p>
      <w:r>
        <w:t>Другой ключ – фотография. Многие духовные учителя не разрешают себя фотографировать. Они знают, что люди могут посмотреть на фотографию и спроецировать [какую-либо энергию] на них, ибо прямо на фотографии запечатлена структура их личности. Мы [с Марком] всегда разрешали фотографировать себя и размещать повсюду свои фотографии, поскольку чувствовали, что сила нашего Богоприсутствия больше, нежели противодействие нам. Мы также понимали, что людям требуется фокус нашего электронного присутствия рядом с собой. При этом мы осознавали и свою дополнительную ответственность, ибо существуют люди, использующие наши фотографии во зло нам.</w:t>
      </w:r>
    </w:p>
    <w:p>
      <w:r>
        <w:t>Я предваряю разговор о сущностях этими объяснениями, чтобы у вас в сознании четко запечатлелось: зная имя черного мага, либо имя занимающегося темными искусствами, либо имя сущности, вам будет гораздо легче изгнать эту сущность. Иисус предоставил формулу для изгнания сущностей. Она очень проста. Он сказал изгонять сущностей именем Христа: «Во имя Иисуса Христа я велю тебе выйти из него». В этих словах нет ничего сложного. Но за словами должны стоять власть, знание, любовь и сила – иными словами, троица сбалансированного трехлепесткового пламени. В вас должны быть уравновешенное трехлепестковое пламя и напор энергии, поскольку в вас – Дух Святой. Изрекая этот указ, вы становитесь электродом для действия Иисуса Христа, изгоняющего сущность через вас.</w:t>
      </w:r>
    </w:p>
    <w:p>
      <w:r>
        <w:t>Дополняющей информацией для указа служит знание имен сущностей, которые я назову вам. Но перед этим я должна дать вам еще одно объяснение. Оно касается Астреи – могущественного существа – дополнения Элохим Чистоты. Чистота – мужская полярность, Астрея – женская. У Астреи есть круг и меч голубого пламени. В диктовке, переданной несколько лет назад, это могущественное существо прокомментировало случай [из Евангелия], когда апостолы пытались исцелить одного одержимого, молились над ним, но так и не смогли изгнать демонов и сущностей. Они пошли к Иисусу. Иисус же сказал им, что по неверию их не смогли они изгнать беса.</w:t>
      </w:r>
    </w:p>
    <w:p>
      <w:r>
        <w:t>Астрея объяснила, что в тот момент Иисус призвал силу синепламенных круга и меча Астреи для одержимого отрока, и сущность (бес) мгновенно была удалена, а человек – исцелен. Апостолы не могли исцелить человека, потому что не призвали силу Астреи.</w:t>
      </w:r>
    </w:p>
    <w:p>
      <w:r>
        <w:t>Одно из упражнений, которое мы поручаем членам нашего персонала, – воздавать веление Астрее 36 раз каждый вечер. Во-первых, это нужно для того, чтобы удалить все нечистые субстанции из вас, а во-вторых – дать вам моментум для изгнания демонов и сущностей. Он потребуется вам, чтобы, встретившись с душевнобольным (одержимым), изгнать из него сущностей.</w:t>
      </w:r>
    </w:p>
    <w:p>
      <w:r>
        <w:t>Я не думаю, что Иисус скрывал от своих апостолов знание об Элохим Астрее. Полагаю, им недоставало веры для установления контакта с Элохим, необходимого в тот момент для того, чтобы изгнать нечистого духа. Вы не можете обладать различением духов и успешно их изгонять, если в вашем сознании нет мощного моментума [велений] к Астрее. Если вы хотите исцелить душевнобольного, вам понадобятся круг и меч голубого пламени, а также моментум чтения веления Астрее, который должен быть сильным и устойчивым.</w:t>
      </w:r>
    </w:p>
    <w:p>
      <w:r>
        <w:t>Сущности смертельно опасны. Не надо заблуждаться: сущности не существуют и нереальны в Боге, но во времени и пространстве, где человечество столетиями подпитывало их собственной энергией, сущности обладают немалой силой.</w:t>
      </w:r>
    </w:p>
    <w:p>
      <w:r>
        <w:t>Ана́йла – сущность самоубийства</w:t>
      </w:r>
    </w:p>
    <w:p>
      <w:r>
        <w:t>Запишите имя первой сущности – Анайла. Это сущность женской полярности. Сущность самоубийства. Женская полярность означает, что сущность притягивает. Каждый, кто когда-либо находился в присутствии сущности самоубийства, знает, насколько велико ее притяжение – тяга к смерти. Это вовсе не отталкивающая сущность, она притягивает – манит вас к себе. Она заставляет вас чувствовать, что смерть – сладка и дарит освобождение. Анайла проецирует чувства депрессии, никчемности, безнадежности и полного разочарования жизнью в подсознание тех, чье сознание открыто к такому типу внушения. Когда эти переживания выходят на поверхность, проявляясь в ментальном и эмоциональном телах, они толкают жертву на принятие философии нигилизма – отрицания собственного существования. Давления, оказываемого на разум клокочущими энергиями, сфокусированными через сущность самоубийства черными магами и демоническими силами, достаточно, чтобы каждый год заставлять тысячи душ соглашаться с ложью о том, будто самоуничтожение – единственный выход [в тяжелой ситуации]. Эта ложь и те, кто ее порождает, напрямую посягают на предназначение, уготованное Богом человеку, включающее возможность овладеть собственным миром и обрести бессмертие через вознесение.</w:t>
      </w:r>
    </w:p>
    <w:p>
      <w:r>
        <w:t>Вышеприведенный довод злых сил всецело ошибочен – самоубийство никогда не является выходом из трудного положения, ибо Владыки Кармы постановили: совершившие самоубийство должны вернуться в воплощение в кратчайшие сроки, чтобы душа могла усвоить: ей никогда не избежать ответственности в мире формы.</w:t>
      </w:r>
    </w:p>
    <w:p>
      <w:r>
        <w:t>Иерархия сознаёт, что лишь суровейшее наказание позволит душе развить мужество, необходимое для противостояния доводам сущности самоубийства в тот момент, когда душе придется встретиться с этим врагом в следующем цикле жизни и сразить его. Обычно душа перевоплощается в ситуации, сходной с той, от которой стремилась сбежать. Ей нужно научиться владеть собой и контролировать окружающие обстоятельства. Призывы к Архангелу Гавриилу и Архее Надежде зарядить сознание пламенем надежды – надеждой на жизнь, истину и любовь – развеют ужасный цинизм сущности самоубийства. Сущность самоубийства – имя «Анайла» – это прежде всего сущность уничтожения. Само ее имя передает ощущение уничтожения. Это женский аспект уничтожения – имя начинается на букву «А» и заканчивается на нее – Анайла.</w:t>
      </w:r>
    </w:p>
    <w:p>
      <w:r>
        <w:t>Я хотела бы вам показать, что представляет собой уничтожение, чтобы вы ощутили эту вибрацию. Сколькие из вас сталкивались с сущностью самоубийства в своей жизни? [Очевидно, многие поднимают руку, поэтому Мать говорит:] Разве не удивительно? Сущность самоубийства атакует нас, потому что у нас есть свет. Если ей удастся заставить одного из нас свести счеты с жизнью, то она завладеет всем этим светом. Об этом принципе пролития крови я говорила вам на прошлой лекции. Весь свет, накопленный в наших физических телах в результате поклонения Богу на протяжении столетий, переходит к сущности самоубийства. Вот почему они атакуют молодежь, студентов колледжей, маленьких детей – из-за чистых энергий, свежих энергий, отпущенных Богом для нового воплощения.</w:t>
      </w:r>
    </w:p>
    <w:p>
      <w:r>
        <w:t>Марк и я, бывало, останавливались в местах, где часто совершались самоубийства, например у моста Золотые Ворота в Сан-Франциско. Мы проводили там определенную работу по очищению от записей самоубийства. И коль скоро у нас не курс по передаче теоретических знаний и мы желаем научиться справляться с сущностями [на практике], то, прежде чем мы перейдем дальше к другим сущностям, я полагаю, вы должны узнать, как достать меч и сразить сущность самоубийства. Все вы с ней сталкивались буквально лицом к лицу.</w:t>
      </w:r>
    </w:p>
    <w:p>
      <w:r>
        <w:t>Первым делом давайте осознаем: существуют четыре имени Бога, силой которых, если вы их призываете, можно вершить дела Божьи. Это Бог Отец, Бог Сын, Бог Мать и Бог Святой Дух. Другими словами, любая ипостась Троицы плюс Божественная Мать. Если вы хотите быть уверенными в том, что обладаете полным импульсом Бога, можно назвать их всех. Давая указ во имя Отца, Сына, Святого Духа и Матери, вы получаете четверичное сознание Бога. Трое из них являют действие Троицы. Мать обеспечивает проявление Троицы в материи. Смотрите: Отец, Сын и Святой Дух находятся на плане Духа. Мать, объединяясь с Отцом, порождает Сына. Сын и Мать порождают Святой Дух. Каждый раз, когда Мать объединяет пламя с кем-то из Троицы, Троица проявляется на плане материи. Таким образом, Мать – это ключ к мужским энергиям Отца, Сына и Святого Духа. Святой Дух становится двойственным, когда энергии Матери добавлены к Духу Божьему.</w:t>
      </w:r>
    </w:p>
    <w:p>
      <w:r>
        <w:t>Думаю, нам следует еще раз это повторить: когда Мать объединяется с Отцом, рождается Христос. Христос – именно он дает все учения, выводящие на передний план Мать, а затем Святой Дух. В действительности пламя Святого Духа – это пламя Альфы и Омеги, ставшее видимым благодаря поднятию женского луча. Итак, еще раз: Мать возвращается и окунается в огни Отца – и появляется Святой Дух.</w:t>
      </w:r>
    </w:p>
    <w:p>
      <w:r>
        <w:t>После того как вы сделали призыв во имя любой из четырех ипостасей Бога, вы можете добавить имена любых близких вам Владык. Я бы никогда не пропускала имя Астреи, если речь идет об изгнании сущностей. Я дам вам сейчас образец призыва. Вы поймете, как он звучит и о чем в нем говорится. Это формула, которой вы можете пользоваться.</w:t>
      </w:r>
    </w:p>
    <w:p>
      <w:r>
        <w:t>Призыв Посланника Э. К. Профет о связывании</w:t>
      </w:r>
    </w:p>
    <w:p>
      <w:r>
        <w:t>сущности самоубийства – Анайлы</w:t>
      </w:r>
    </w:p>
    <w:p>
      <w:r>
        <w:t>Во имя Всемогущего Бога, во имя Христа, во имя Святого Духа и во имя Божественной Матери я требую незамедлительного заступничества из сердца Великого Центрального Солнца. Я призываю совокупный моментум возлюбленной могущественной Астреи. Легионы Астреи, сойдите! Сойди, возлюбленный Архангел Михаил. Мы призываем всё ангельское воинство Иисуса Христа. Мы взываем к сердцу Бога Всемогущего и к двенадцати легионам ангелов из сердца Отца, служащим возлюбленному Иисусу Христу. Мы взываем к единому Духу Великого Белого Братства и Матери Мира. Властью нашего поста, властью Космического Христа, властью [Святых] Я Христа всего человечества мы призываем силу Архангела Михаила, силу возлюбленной могущественной Астреи. Сомкните свои космические круг и меч голубого пламени вокруг причины и сердцевины любого проявления Анайлы на планете!</w:t>
      </w:r>
    </w:p>
    <w:p>
      <w:r>
        <w:t>Прожигайте, прожигайте, прожигайте насквозь во имя Иисуса Христа! Я требую связать силы Анайлы и ее силовые поля! Прожигайте, свяжите их во имя Святого Духа! Свяжите их во имя Иисуса! Свяжите их во имя Отца! Прожигайте, прожигайте насквозь! Пылай, полная мощь Всемогущего Бога. Пылай, прожигай насквозь! Во имя Иисуса Христа мы требуем сегодня изгнать Анайлу из каждого сознания, что терзаемо сущностью самоубийства. Пылай, прожигай насквозь! Разбейте ее силовое поле вдребезги! Пылай, мощь Всемогущего Бога! Пылай, свет десяти тысяч солнц! Прожигай во имя Иисуса Христа! Мы принимаем это свершенным в этот час в полную силу.</w:t>
      </w:r>
    </w:p>
    <w:p>
      <w:r>
        <w:t>Сколькие из вас почувствовали освобождение? Что ж, я бы сказала, что это только начало. Что касается меня, если бы я воздавала призывы о заступничестве, если бы мне позвонили и сообщили об атаке сущности самоубийства на кого-то, я была бы очень настойчива в своем отстаивании истины для любого, нуждающегося в помощи. Я бы вновь и вновь возвращалась к этому. Я бы возносила какие-то другие призывы, касающиеся этого. Я бы обратилась к астрологии человека, изучила бы обстоятельства его жизни, узнала бы его географическое местонахождение. Другими словами, скорее переборщила бы с призывами, чем сделала их недостаточно.</w:t>
      </w:r>
    </w:p>
    <w:p>
      <w:r>
        <w:t>Убеждена, мой призыв привел к определенному связыванию силового поля [сущности самоубийства] на планете. На занимаемом мною посту я обладаю определенной властью, которую вы пока не обрели на своем пути эволюции. И коль скоро я наделена властью и силой Святого Духа, я никогда не воздаю призыв лишь за одну душу. Я всегда делаю его для всех людей на планете. Ибо для меня нет никого важнее, чем кто-то другой. Мне не важно, кто он. Я имею в виду, что мы преследуем энергетическую завесу, то есть зло. И у меня есть власть сделать так, что призыв, вознесенный за одного человека, мгновенно приумножается, распространяясь на всех людей.</w:t>
      </w:r>
    </w:p>
    <w:p>
      <w:r>
        <w:t>Вот такого типа призыв я бы использовала для начала. Вы можете добавлять к нему молитвы своего сердца. Вы можете также взывать о защите, о том, чтобы воля Бога ограждала людей [от негативного воздействия сущностей].</w:t>
      </w:r>
    </w:p>
    <w:p>
      <w:r>
        <w:t>Я считаю важным дать вам полное описание каждого типа сущности, вместо того чтобы замалчивать тему, ибо влияние сущностей преобладает в нашем обществе. Знание о них наделит вас действеннейшим оружием, используя которое вы должны идти побеждать вместе с Богом.</w:t>
      </w:r>
    </w:p>
    <w:p>
      <w:r>
        <w:t>Владыка Эль Мория желает, чтобы я передала вам кое-что. Если бы он не дал мне указания, я бы не стала об этом говорить: изгоняя демонов, вам позволено призывать власть (дарованную мне как Матери Пламени) действовать в ваших призывах лишь до тех пор, пока вы действуете в соответствии с ней и следуете учению, которое я только что передала, а именно: ваша формула [призыва] верна, вы просите во имя Иисуса Христа, и вы не воздействуете на людей, то есть не начинаете применять эти полномочия для черной магии, злоупотребляя ими. Я добавлю свой моментум к вашим призывам. Мое Я Христа сделает это, даже если я не буду знать о том, что вы взываете ко мне. Просто призовите мое Я Христа и власть Матери Пламени содействовать вашим призывам.</w:t>
      </w:r>
    </w:p>
    <w:p>
      <w:r>
        <w:t>Вы помните, что Иисус, получив власть Христа, став Наместником Христа, представителем Христа для планеты, сказал ученикам, что они могут изгонять бесов его именем. Наше понимание таково: «его именем» – значит во имя Христа в нас и во имя Иисуса Христа. Но Владыка желает, чтобы вы знали: он сказал так апостолам, потому что был наделен властью делать это для всей планеты. Кто бы ни занимал пост представителя Христа, он обладает этой властью. И вы помните, как сказано в Библии: «Семьдесят учеников возвратились с радостью и говорили: “Господи! И бесы повинуются нам во имя Твое”. Он же сказал им: “Я видел сатану, спадшего с неба, как молния”» (Лк. 10:17, 18). Иисус наблюдал за тем, как семьдесят учеников шли, изгоняя бесов его именем. И внутренним взором он видел: когда ученики изрекали слово во имя Иисуса и с упомянутой властью, Сатана «ниспадал» – утрачивал свое доминирующее положение в умах и сердцах людей.</w:t>
      </w:r>
    </w:p>
    <w:p>
      <w:r>
        <w:t>Слова «Сатана пал с неба» означают, что люди изгнали его из своих умов и сердец, где они поклонялись ему. Затем Иисус сказал: «Вот, даю вам власть наступать на змей и скорпионов и на всю силу вражью, и ничто не повредит вам; однако же тому не радуйтесь, что духи вам повинуются, но радуйтесь тому, что имена ваши вписаны на небесах» (Лк. 10:19, 20).</w:t>
      </w:r>
    </w:p>
    <w:p>
      <w:r>
        <w:t>Таким образом, любой, занимающий пост представителя Христа, может передавать эту власть. Так поступаю и я в отношении тех, кто пользуется ею законно. Если вы применяете ее противозаконно, она будет забрана у вас. Множество людей просят о помощи и получают ответ, прежде чем мне сообщают об их звонке, поскольку Я Христа того, кого Иерархия наделила властью, согласно закону, отвечает мгновенно. Вы можете поэкспериментировать с этим. Попробуйте в призыве не упоминать никаких Владык, кроме моего Я Христа, и посмотрите на результат. Вам полезно уметь соизмерять энергии и взвешенно выбирать один из вариантов, словно вы хирург, подбирающий инструмент для конкретной операции. И я хочу, чтобы вам было известно, какую помощь вы можете получить от моего Я Христа благодаря занимаемому мною посту.</w:t>
      </w:r>
    </w:p>
    <w:p>
      <w:r>
        <w:t>То же относится и к проблемам в вашем собственном мире. Вы можете захотеть проверить, способны ли вы решить эту проблему усилиями лишь своего и моего Я Христа, поскольку, используя на земле действие собственного Я Христа и его моментум, вы получаете больше благой кармы в свое каузальное тело в сравнении с тем, когда призываете Владык, ибо в последнем случае благая карма засчитывается им. Я не к тому клоню, чтобы вы перестали призывать Владык. Наоборот, нам нужно призывать их денно и нощно. Однако, становясь алхимиком, вы и сами делаетесь Владыкой, а потому желаете знать, сколько энергии вы в действительности способны получить от моего Я Христа благодаря своему сонастрою, как много энергии на самом деле может быть высвобождено в ваш мир. Такие эксперименты подобны выяснению того, какое воздействие оказывают витамины. Вы откладываете их все и принимаете только один, чтобы понять, хорошо или плохо он влияет.</w:t>
      </w:r>
    </w:p>
    <w:p>
      <w:r>
        <w:t>Итак, вы могли бы сказать: «Во имя моего могущественного Я ЕСМЬ Присутствия я призываю Святое Я Христа Элизабет Клэр Профет и совокупный моментум ее Я Христа для исцеления меня от состояния упрямства. Я взываю о том, чтобы действие моментума ее каузального тела – пламя Богопослушания – удалило внутри меня причину и сердцевину всего неповиновения, упрямства и отрицания закона, что противодействуют пламени иерархии Тельца».</w:t>
      </w:r>
    </w:p>
    <w:p>
      <w:r>
        <w:t>Это пример призыва. Далее вы наблюдаете, чего достигли этим призывом. На следующий день вы можете усилить его, добавив [имена] двадцати Владык. Но вам нужно представлять, как работает каждый призыв и какое действие производит.</w:t>
      </w:r>
    </w:p>
    <w:p>
      <w:r>
        <w:t>Вопрос из зала [вопрос плохо слышен. Речь, по-видимому, идет о том, что люди не верят в сущностей]:</w:t>
      </w:r>
    </w:p>
    <w:p>
      <w:r>
        <w:t>Мать: Знаете, это сущности поддерживают теорию о том, что сущностей не существует. Разве заставить людей думать, что тебя не существует, не лучший способ добиться того, чтобы тебя оставили в покое? Вот почему Люцифер выдвинул теорию о том, что Дьявол нереален. «Нет такого существа, как Дьявол. Его не существует». Такова теория Люцифера.</w:t>
      </w:r>
    </w:p>
    <w:p>
      <w:r>
        <w:t>[О тех, кто верит в существование Дьявола, говорят:] «Он слишком перемудрил в своей интеллектуальной мудрости». Я имею в виду, что считается нелепым верить в Дьявола, ведь всем якобы известно, что его не существует. В конце концов дошло до того, что папа римский сделал заявление, в котором прокомментировал, что Дьявол, разумеется, существует. Существование Дьявола – часть церковного догмата. И папа бросил вызов всем интеллектуалам-теологам в Европе, которые рассчитывали в конечном итоге отказаться от «детских» представлений о реальности Дьявола. Знаете, их умы полностью сонастроены [с умом Люцифера] из-за их интеллектуальной гордыни. Они так горды своим, как они сами говорят, «духовным пониманием», так гордятся своей способностью рассуждать и разбираться в жизни, что попадают прямо в лапы люциферианской гордыни.</w:t>
      </w:r>
    </w:p>
    <w:p>
      <w:r>
        <w:t>Следует быть осторожными, работая с сущностями. Выполняя эту работу, вам нужно быть абсолютно уверенными в том, что вы обладаете полноценным моментумом [чтения велений] Архангелу Михаилу и Элохим Астрее, чтобы избежать обратного энергетического удара. Обратный удар – это хлесткий удар драконьего хвоста. Знаете, как он проявляется? Как искаженная субстанция на одиннадцатой линии часов – обидчивость, мстительность и негодование.</w:t>
      </w:r>
    </w:p>
    <w:p>
      <w:r>
        <w:t>Еще много лет назад в своих экспериментах по противодействию силам [зла] я заметила следующее: если, проделав работу по экзорцизму и исцелению, вы не полностью уверены, что проработали каждый аспект (хотя и удалили основную часть), то даже малейшее оставшееся в сознании зло может возвратиться и атаковать вас в полную силу – вследствие той выбоины, которую вы оставили на астральном плане [своей духовной работой]. Вот почему есть определенные призывы, которую делаю я, но которые никогда не должны делать вы, поскольку вы не способны оценить обратный удар – то количество энергии, которое «прилетит» в ответ. Поэтому будьте крайне осторожными. И я не предлагаю вам выйти отсюда сегодня вечером и начать изгонять бесов. Давайте пройдем полный курс по теме , прежде чем вы приступите к экзорцизму, а вы тем временем нарастите свой моментум.</w:t>
      </w:r>
    </w:p>
    <w:p>
      <w:r>
        <w:t>***Депре́сса и Мэ́ник – сущности депрессии</w:t>
      </w:r>
    </w:p>
    <w:p>
      <w:r>
        <w:t>Депрессия заставляет чакры вгибаться вовнутрь, а затем схлопываться. Они схлопываются под давлением массового сознания и астрального плана. Подавленность чакр делает людей бесхребетными, затуманивает их рассудок и создает путаницу в мыслях. Это ведет людей к искажению [энергии] чакры сердца и полностью выводит из сонастроя. Депрессию нужно встречать мощным импульсом энергии, чтобы вытолкнуть из чакр субстанцию, подавляющую их.</w:t>
      </w:r>
    </w:p>
    <w:p>
      <w:r>
        <w:t>Люди могут пребывать в депрессии из-за биохимического дисбаланса в физическом теле – нарушения кислотно-щелочного баланса и баланса минеральных веществ, что может сделать человека неспособным справляться с астральными энергиями, подавляющими чакры. Депрессия также бывает следствием психологических проблем. Но, наряду с изложенными причинами, глубокая депрессия вызывается и развоплощенными сущностями, осаждающими разум и тело. Нередко сущности не оставляют людей даже после того, как те вышли из депрессии, и становятся причиной ее повторения.</w:t>
      </w:r>
    </w:p>
    <w:p>
      <w:r>
        <w:t>Обнаружив в себе депрессивное состояние сознания, нужно понять: придется предпринять более чем обычные усилия, чтобы отбросить его прочь. Необходимо оставить все дела и избавиться от депрессии. В дополнение к соответствующему медицинскому лечению потребуется самым усердным образом работать с Архангелом Михаилом, семью Архангелами и Астреей, преследуя сущностей и призывая об их связывании во имя Иисуса Христа.</w:t>
      </w:r>
    </w:p>
    <w:p>
      <w:r>
        <w:t>Депрессию следует лечить как на физическом, так и на астральном уровнях. Как правило, когда на этих планах депрессия устранена, состояние ментального и эфирного тел также улучшается.***</w:t>
      </w:r>
    </w:p>
    <w:p>
      <w:r>
        <w:t>***Призыв для освобождения от сущностей</w:t>
      </w:r>
    </w:p>
    <w:p>
      <w:r>
        <w:t>Вариант 1 (изгнание духов из себя): Во имя моего могущественного Я ЕСМЬ Присутствия и во имя Иисуса Христа я повелеваю, чтобы эти духи [назовите имена сущностей, если они известны] были изгнаны из моего сознания, существа и мира! И во имя Иисуса Христа и Господа нашего Маха Чохана я принимаю это свершенным сейчас в полную силу!</w:t>
      </w:r>
    </w:p>
    <w:p>
      <w:r>
        <w:t>Вариант 2 (изгнание духов из другого человека): Во имя моего могущественного Я ЕСМЬ Присутствия и во имя Иисуса Христа я повелеваю, чтобы эти духи [назовите имена сущностей, если они известны] были изгнаны из сознания, существа и мира [назовите имя человека, из которого вы желаете изгнать духов]! И во имя Иисуса Христа и Господа нашего Маха Чохана я принимаю это свершенным сейчас в полную силу!</w:t>
      </w:r>
    </w:p>
    <w:p>
      <w:r>
        <w:t>Вариант 3 (изгнание духов из какого-либо места): Во имя моего могущественного Я ЕСМЬ Присутствия и во имя Иисуса Христа я повелеваю, чтобы эти духи [назовите имена сущностей, если они известны] были изгнаны отсюда [назовите место, откуда вы желаете изгнать духов]! И во имя Иисуса Христа и Господа нашего Маха Чохана я принимаю это свершенным сейчас в полную силу!</w:t>
      </w:r>
    </w:p>
    <w:p>
      <w:r>
        <w:t>В случае, если с целью провести экзорцизм собрались двое или больше людей, они могут добавить: «И во имя Иисуса мы пришли к согласию на земле, что это свершится. И это свершилось!»***</w:t>
      </w:r>
    </w:p>
    <w:p>
      <w:r>
        <w:t>Я читаю из пятой главы Евангелия от Марка. Действие разворачивается у моря, показывая, что одержание сущностями связано с эмоциональным телом, соотносящимся со стихией воды.</w:t>
      </w:r>
    </w:p>
    <w:p>
      <w:r>
        <w:t>И прибыли на другой берег моря, в страну гадаринскую. И когда вышел Он из лодки, тотчас встретил Его вышедший из гробниц человек, одержимый нечистым духом. Он имел жилище в гробницах, и никто не мог его связать даже цепями… (Мк. 5:1–4.)</w:t>
      </w:r>
    </w:p>
    <w:p>
      <w:r>
        <w:t>Он живет среди гробниц – в месте, где обитают сущности. Он одержим развоплощенными. Привязанные к своему физическому телу, повсюду бродят астральные, ментальные и эфирные оболочки тех, кто похоронен в гробницах, ибо, если физическое тело не кремировано, остальные оболочки притягиваются к физическому проводнику.</w:t>
      </w:r>
    </w:p>
    <w:p>
      <w:r>
        <w:t>…потому что многократно был он скован оковами и цепями, но разрывал цепи и разбивал оковы, и никто не в силах был укротить его. (Мк. 5:4.)</w:t>
      </w:r>
    </w:p>
    <w:p>
      <w:r>
        <w:t>Сущности дают своей жертве силу делать то, что им хочется. Именно поэтому вы видите людей, которые в припадке ярости обретают силу десяти, двадцати человек. Вспышка гнева подпитывается сущностями. Сущности не хотели, чтобы он был скован цепями, и давали ему силу разрывать их.</w:t>
      </w:r>
    </w:p>
    <w:p>
      <w:r>
        <w:t>Всегда, ночью и днем, в горах и гробницах кричал он и бился о камни… (Мк. 5:5.)</w:t>
      </w:r>
    </w:p>
    <w:p>
      <w:r>
        <w:t>Биться о камни до крови – вот что сущности хотели, чтобы он делал. Как мы объяснили, они желают крови, потому что в ней находится жизнь – свет Христа.</w:t>
      </w:r>
    </w:p>
    <w:p>
      <w:r>
        <w:t>…увидев же Иисуса издалека, прибежал, и поклонился Ему, и, вскричав громким голосом, сказал… (Мк. 5:6, 7.)</w:t>
      </w:r>
    </w:p>
    <w:p>
      <w:r>
        <w:t>Обратите на это внимание. Сначала он бежит поклониться Иисусу. Это действует душа человека, которая видит перед собой фигуру Христа, способного даровать ей освобождение. Далее человек восклицает громким голосом. Теперь говорит уже не человек, а пребывающие внутри него сущности: «Что Тебе до меня, Иисус, Сын Бога Всевышнего? Заклинаю Тебя Богом, не мучь меня!» (Мк. 5:7.)</w:t>
      </w:r>
    </w:p>
    <w:p>
      <w:r>
        <w:t>Душа хочет быть свободной. Сущности просят Христа не мучить их. Ибо Иисус сказал ему [сущностям]: «Выйди, дух нечистый, из этого человека». И спросил его: «Как твое имя?» И он сказал в ответ… (Мк. 5:8, 9.) Человек отвечает. Он говорит: «Легион имя мне, потому что нас много». (Мк. 5:9.) Это раздвоение личности: произносит слова человек, но говорят через него сущности, подменившие его личность. И просил Его, чтобы не высылал их вон из страны той. (Мк. 5:10.) Сущности просили через человека.</w:t>
      </w:r>
    </w:p>
    <w:p>
      <w:r>
        <w:t>Паслось же там при горе большое стадо свиней. И просили Его все бесы, говоря: «Пошли нас в свиней, чтобы нам войти в них». (Мк. 5:11, 12.) Они знали, что будут изгнаны, и, не желая проходить растворение в священном огне, просили послать их хотя бы в свиней, чтобы сохранить какую-то идентичность. Иисус тотчас позволил им. И нечистые духи, выйдя, вошли в свиней… (Мк. 5:13.) В Евангелии не говорится, что Иисус заставил их войти в свиней. В нем утверждается, что Иисус позволил им. Войти в свиней было их выбором.</w:t>
      </w:r>
    </w:p>
    <w:p>
      <w:r>
        <w:t>…и устремилось стадо с крутизны в море, а их было около двух тысяч, и потонули в море. (Мк. 5:13.) Все сознание групповой души свиней сочло присутствие сущностей нестерпимым, поэтому они бросились в море и потонули.</w:t>
      </w:r>
    </w:p>
    <w:p>
      <w:r>
        <w:t>Пасущие же свиней побежали и рассказали в городе и в деревнях. И жители вышли посмотреть, что случилось. Приходят к Иисусу и видят, что бесновавшийся, в котором был легион, сидит, и одет, и в здравом уме; и устрашились. Видевшие рассказали им о том, как это произошло с бесноватым, и о свиньях. И начали просить Его, чтобы отошел от пределов их. И когда Он вошел в лодку, бесновавшийся просил Его, чтобы быть с Ним. Но Иисус не дозволил ему, а сказал: «Иди домой к своим и расскажи им, что сотворил с тобой Господь и как помиловал тебя. (Мк. 5:14–19.)</w:t>
      </w:r>
    </w:p>
    <w:p>
      <w:r>
        <w:t>Итак, вы обнаружите, что сущности говорят через людей гораздо чаще, чем вы думаете. Зачастую ругательства и проклятия, произносимые в обычном разговоре, изрыгаются сущностями через людей, которые предоставляют им свой голос. В Новом Завете есть и другие места, где люди в храме, обращаясь к Иисусу, кричат. Это сущности кричат через них.</w:t>
      </w:r>
    </w:p>
    <w:p>
      <w:r>
        <w:t>На планете нет другого учения, которое может хотя бы приблизительно объяснить, как изгонять бесов. Об этом говорит только учение Вознесенных Владык: изгнание бесов происходит силой Астреи. Усвоив то, чему мы здесь учим, человек может пойти в психиатрическую лечебницу и действительно освободить людей, очистив их от развоплощенных сущностей и демонов. Все бесы подчиняются этому. Должны ли вы быть бесстрашными перед лицом сущностей и демонов? У вас так много знаний, что вы просто обязаны быть бесстрашными.</w:t>
      </w:r>
    </w:p>
    <w:p>
      <w:r>
        <w:t>Когда же те вышли, то привели к Нему человека – немого бесноватого. И когда бес был изгнан, немой стал говорить. И народ, удивляясь, говорил: «Никогда не бывало такого явления в Израиле». А фарисеи говорили: «Он изгоняет бесов силой князя бесовского». И ходил Иисус по всем городам и селениям, уча в синагогах их, проповедуя Евангелие Царства и исцеляя всякую болезнь и всякую немощь в людях. Видя толпы народа, Он сжалился над ними, что они были изнурены и рассеяны, как овцы, не имеющие пастыря. (Мф. 9:32–36.)</w:t>
      </w:r>
    </w:p>
    <w:p>
      <w:r>
        <w:t>Разве не любопытно? Когда у вас есть сила изгонять бесов, вас обвиняют в том, что вы изгоняете их «силой князя бесовского». Разве это не интересно отметить? Давайте продолжим обсуждение типов сущностей.</w:t>
      </w:r>
    </w:p>
    <w:p>
      <w:r>
        <w:t>Ка́рпия и Га́рпия – сущности сплетен</w:t>
      </w:r>
    </w:p>
    <w:p>
      <w:r>
        <w:t>Сегодня мы собираемся обсудить двух сущностей, которые стали причиной краха многих религиозных движений. В действительности значительная часть религиозных организаций подвергается нападениям и полностью уничтожается, если только их члены не проявляют бдительности по отношению к этим сущностям. Я назову вам их имена, а вы скажете мне, какой это тип сущности. Их две. Обе они женской полярности и действуют сообща. Имя первой – Карпия. Имя второй – Гарпия. Карпия и Гарпия. Обе – женской полярности. Это сущности сплетен. Их имена – собирательные названия сущностей сплетен, которые выискивают недостатки (Карпия) и без конца их обсуждают (Гарпия), судачат о них и разносят по самым разным людям, подверженным ненасытному желанию быть в курсе самых последних пикантных новостей.</w:t>
      </w:r>
    </w:p>
    <w:p>
      <w:r>
        <w:t>Сущности и их «координаты» в физическом мире используют сплетни в качестве источника своей жизненной силы. Подрывая и пороча репутацию других людей, они возвышают свои жалкие, ослабевшие эго. Судя по всему, цель жизни таких людей – быть в курсе всего, что происходит в пределах нескольких квадратных километров, составляющих их вселенную.</w:t>
      </w:r>
    </w:p>
    <w:p>
      <w:r>
        <w:t>Сплетни – одна из самых порочных и злобных сил, используемых ложной иерархией в ее попытках уничтожить все ценное в людях. Энергии, искаженные человечеством в сплетнях, скопившись, образуют массовую сущность, что висит на астральном плане, стремясь поглотить саму жизнь духовных организаций и каждое благородное начинание. Всякая попытка Вознесенных Владык достичь человечества подвергается нападению этой силы, а потому Хранители Пламени и ученики жизни должны ежедневно противодействовать ей, чтобы их братство, а также все пути Истины были защищены.</w:t>
      </w:r>
    </w:p>
    <w:p>
      <w:r>
        <w:t>Излишне говорить, что ученики на Пути никогда не должны распускать сплетни. Поступая так, они не только причиняют вред своим собратьям и нарушают предписания Закона, но и тем самым привязывают себя к силовому полю сущности сплетен, становясь таким образом орудиями ее разрушительных маневров, ибо по закону притяжения подобное притягивает подобное.</w:t>
      </w:r>
    </w:p>
    <w:p>
      <w:r>
        <w:t>Конечный результат сплетен – психическое убийство. Если черные маги смогут заставить соратников своей жертвы высвободить достаточно негативной энергии против нее, сначала исказив истинный характер жертвы в глазах ее друзей, а затем вынудив этих «благонамеренных» людей говорить откровенную ложь о ней (иногда с верой в истинность своих слов), то они сумеют накопить достаточно энергии, чтобы вызвать смерть своей жертвы в результате несчастного случая, болезни или даже самоубийства.</w:t>
      </w:r>
    </w:p>
    <w:p>
      <w:r>
        <w:t>В истории нашей планеты это происходило снова и снова. Накопление сплетен, лжи и ненависти по отношению к одному человеку становилось настолько огромным, что ввергало его в безумие; или эта пульсирующая энергия, направленная против человека, приводила к несчастному случаю со смертельным исходом либо к отчаянию с [последующим] самоубийством. Вы начинаете понимать, как работают в одной связке сущности [сплетен и самоубийства]: если сущность самоубийства хочет проникнуть в человека, то хороший способ [сделать это – распустить о нем сплетни и таким образом] сломить его волю [к жизни].</w:t>
      </w:r>
    </w:p>
    <w:p>
      <w:r>
        <w:t>Сколькие из вас считают, что в своей жизни вы становились жертвой сплетен? Воздействие крайне злобное, не так ли? Чрезвычайно злобное. Конечно же, оно имеет отношение и к тем, кто поддерживает Свет. Всякий раз, когда предпринимается какая-либо попытка уничтожить человека Света, сплетни становятся основной используемой тактикой. Но некоторые из самых злобных сплетен, которые я видела, распространялись и в обычных компаниях, куда нанимают людей. Огромное количество сплетен ходит о служащих, особенно работающих на должностях в государственных органах, где сформировались свои «тусовки».</w:t>
      </w:r>
    </w:p>
    <w:p>
      <w:r>
        <w:t>Итак, сейчас мы сделаем несколько призывов по сущностям сплетен, а также по другим сущностям. Я дам вам пример призыва для каждой из сущностей, чтобы вы получили общее представление. Войдите сейчас в сонастрой. Вы можете записывать, но, вероятно, предпочтете слушать.</w:t>
      </w:r>
    </w:p>
    <w:p>
      <w:r>
        <w:t>Призыв Посланника Э. К. Профет о связывании</w:t>
      </w:r>
    </w:p>
    <w:p>
      <w:r>
        <w:t>сущностей сплетен – Карпии и Гарпии</w:t>
      </w:r>
    </w:p>
    <w:p>
      <w:r>
        <w:t>Во имя Всемогущего Бога, во имя Христа мы призываем всю мощь легионов возлюбленной могущественной Астреи, возлюбленного Архангела Михаила. Сомкните свои космические круги и мечи голубого пламени вокруг всех сущностей сплетен – Карпии и Гарпии, где бы они ни находились, известных или неизвестных, воплощенных или развоплощенных.</w:t>
      </w:r>
    </w:p>
    <w:p>
      <w:r>
        <w:t>Мы призываем голубую молнию и белый огонь сойти из сердца Великого Центрального Солнца и сокрушить, взорвать, уничтожить, разбить, растворить и истребить, сокрушить, взорвать, уничтожить, разбить, растворить и истребить, сокрушить, взорвать, уничтожить, разбить, растворить и истребить эти силовые поля. Пылай, сила Всемогущего Бога! Прожигай! Прожигай насквозь! Разряды голубых молний! Свет Бога всегда победоносен, и могущественное Я ЕСМЬ Присутствие является этим светом!</w:t>
      </w:r>
    </w:p>
    <w:p>
      <w:r>
        <w:t>Пылай, вся мощь Гелиоса и Весты! Разожги силовое поле священного огня вокруг этого места! Захвати, пригвозди и свяжи все средоточия развоплощенных в этом зале. Пылай, сила Астреи! Пылай, сила Астреи! Могучая Астрея, окружи их, и да свершится воля Бога! Свет Бога всегда победоносен, и могущественное Я ЕСМЬ Присутствие является этим светом!</w:t>
      </w:r>
    </w:p>
    <w:p>
      <w:r>
        <w:t>Я взываю к сердцу Архангела Михаила, могущественной Астреи: свяжите всех сущностей сплетен, известных или неизвестных, противодействующих «Саммит Лайтхаузу», сыновьям и дочерям Бога, Хранителям Пламени, всем детям света, которые служат свету в этом планетарном доме.</w:t>
      </w:r>
    </w:p>
    <w:p>
      <w:r>
        <w:t>Мы призываем семь могущественных Элохим, семь возлюбленных Архангелов, семь возлюбленных Чоханов лучей вступиться за нас в этот час. Во имя Иисуса Христа, во имя [Святых] Я Христа всего человечества и всех, кто страдает от сплетен в этот час, мы требуем вашего заступничества. Пылай, мощь Великого Центрального Солнца! Пылай, мощь Гелиоса и Весты! Свяжите их! Я призываю Всевидящее Око Бога выявить сплетни. Пылай, мощь Всевидящего Ока Бога! Разоблачи ложь сущностей сплетен! Разоблачи ложь! Разоблачи ложь, противостоящую широкому распространению учений Вознесенных Владык!</w:t>
      </w:r>
    </w:p>
    <w:p>
      <w:r>
        <w:t>Я требую освободить всех учащихся в этом зале от всех сплетен и сущностей сплетен, от Лжеца и лжи, которые были направлены против них или Света, за который они стоят. Прожигай! Прожигай насквозь! Разряды голубых молний, пронзите насквозь! Разряды голубых молний, пронзите насквозь! Разряды голубых молний! Свет Бога всегда победоносен, и могущественное Я ЕСМЬ Присутствие является этим светом! Прожигайте! Прожигайте насквозь!</w:t>
      </w:r>
    </w:p>
    <w:p>
      <w:r>
        <w:t>Возлюбленные Оромасис и Диана, захватите сплетни и сущностей сплетен во имя Христа! Да свершится воля Божья. Свяжите их на земле, свяжите их на небесах, и пусть исполнится воля Божья. Во имя Отца, и Матери, и Сына, и Святого Духа мы принимаем это свершенным в этот час в полную силу.</w:t>
      </w:r>
    </w:p>
    <w:p>
      <w:r>
        <w:t>Дорме́ – сущность сонливости</w:t>
      </w:r>
    </w:p>
    <w:p>
      <w:r>
        <w:t>Я собираюсь рассказать вам еще об одной сущности. Имя этой сущности – Дорме. Это сущность сонливости. Она вызывает сонливость, чтобы обрезать, или прервать, поток идей, текущий из разума Бога в сознание человека. Дорме вызывает чувство сонливости как раз тогда, когда люди решают посвятить свою энергию молитве, медитации и духовным занятиям.</w:t>
      </w:r>
    </w:p>
    <w:p>
      <w:r>
        <w:t>***Следует отметить, что сон – это естественная функция, которая жизненно необходима для здоровья человека и для того, чтобы душа могла сопротивляться астральным силам. Во время сна происходит преобразование и подзарядка четырех нижних тел человека. Оба процесса необходимы для духовного развития индивидуума, поэтому следует следить за тем, чтобы каждую ночь спать должное количество времени. Владыки рекомендуют ученикам ложиться спать не позднее 23:00, чтобы ангелы-служители могли сопроводить их в тонких телах в эфирные храмы для получения наставлений. Владыки также говорили, что прием пищи после 21:00 мешает душе воспарять в высшие октавы, поскольку энергии человека привязаны к процессу пищеварения.***</w:t>
      </w:r>
    </w:p>
    <w:p>
      <w:r>
        <w:t>Черные маги используют так называемый «усыпляющий луч» в связке с действиями сущностей сонливости. Такой луч может быть обращен вспять только мощным призывом к Божественному Присутствию [веления 10.11 «Я ЕСМЬ Присутствие, ты – Владыка» и 0.05 «Я ЕСМЬ и бодр, и пробужден!»].</w:t>
      </w:r>
    </w:p>
    <w:p>
      <w:r>
        <w:t>Призыв Посланника Э. К. Профет об обращении вспять луча сонливости и о связывании сущности сонливости – Дорме</w:t>
      </w:r>
    </w:p>
    <w:p>
      <w:r>
        <w:t>Во имя могущественного Я ЕСМЬ Присутствия и возлюбленного Иисуса Христа я требую обратить вспять луч сонливости и связать сущность сонливости Дорме. Вы возьмите под контроль всю эту ситуацию. Я не поддамся. В руки Твои вверяю я дух мой; и никому другому не отдам я свои энергии, посылаемые мне всякий час десницей Всемогущего Бога.</w:t>
      </w:r>
    </w:p>
    <w:p>
      <w:r>
        <w:t>Затем следует веление 0.05 «Я ЕСМЬ и бодр, и пробужден». Марк записал это веление, когда однажды на его лекции люди то и дело засыпали. Я посоветовала бы вам записать в тетрадях: «Я ЕСМЬ и бодр, и пробужден! Я ЕСМЬ и бодр, и пробужден! Я ЕСМЬ и бодр, и пробужден!» Веление 0.05 очень, очень мощное.</w:t>
      </w:r>
    </w:p>
    <w:p>
      <w:r>
        <w:t>Сонливость – состояние, которое нужно побороть, поскольку сущность Дорме всегда пытается сказать вам, что вы якобы недостаточно спали прошлой ночью, а потому заслуживаете немного вздремнуть сейчас, или что вы плотно поели и теперь вправе малость отдохнуть, чтобы переварить пищу. Другими словами, сущность всегда дает вам логическое обоснование того, почему вам следует поспать и почему совершенно естественно внезапно погружаться в сон.</w:t>
      </w:r>
    </w:p>
    <w:p>
      <w:r>
        <w:t>Среди вас есть люди, которые постоянно засыпают на диктовках. Но как только диктовка закончилась, сна у них ни в одном глазу: выйдя из зала, они весь остаток дня болтают, беседуют и весело проводят время, знаете ли. Концентрация света в диктовках – вот что заставляет их человеческое творение погружать их в сон. Веление 0.05 «Я ЕСМЬ и бодр, и пробужден!»</w:t>
      </w:r>
    </w:p>
    <w:p>
      <w:r>
        <w:t>[Веление 0.05 «Я ЕСМЬ и бодр, и пробужден!».]</w:t>
      </w:r>
    </w:p>
    <w:p>
      <w:r>
        <w:t>Вы проснулись, читая это веление?</w:t>
      </w:r>
    </w:p>
    <w:p>
      <w:r>
        <w:t>Призыв Посланника Э. К. Профет об уничтожении луча</w:t>
      </w:r>
    </w:p>
    <w:p>
      <w:r>
        <w:t>и силового поля сонливости</w:t>
      </w:r>
    </w:p>
    <w:p>
      <w:r>
        <w:t>Во имя Бога Всемогущего я требую уничтожить луч и силовое поле луча сонливости. Разряды голубых молний, сойдите! Прожигайте! Прожигайте насквозь! Разряды голубых молний, разбейте вдребезги силовое поле луча сонливости! Разряды голубых молний!..</w:t>
      </w:r>
    </w:p>
    <w:p>
      <w:r>
        <w:t>Я призываю полную мощь возлюбленных Ланелло и К-17. Свяжите причину и сердцевину сознания, стоящего за лучом [сонливости]. Прожигайте! Прожигайте насквозь! Пылай, сила Всемогущего Бога! И да свершится воля Божья. Да свершится воля Божья. Да свершится воля Божья. Свет Бога всегда победоносен, и возлюбленное могущественное Я ЕСМЬ Присутствие является этим светом.</w:t>
      </w:r>
    </w:p>
    <w:p>
      <w:r>
        <w:t>Дра́кула и Дра́кулус – сущности ужаса</w:t>
      </w:r>
    </w:p>
    <w:p>
      <w:r>
        <w:t>Идем дальше. У следующих двух сущностей есть мужской и женский аспекты. Дракула и Дракулус. Дракулус – мужская полярность, Дракула – женская полярность. Сущности ужаса. Сущности ужаса воздействуют через фильмы ужасов – наподобие тех, что снимает Альфред Хичкок, через фильмы типа «Франкенштейн», а также через детективные журналы, через произведения на манер рассказов Эдгара Аллана По, через комиксы о монстрах и через телесериалы, такие как «Семейка монстров», которые делают ужас притягательным благодаря комедийной и семейной обстановке.</w:t>
      </w:r>
    </w:p>
    <w:p>
      <w:r>
        <w:t>Притягательный тип ужаса – это Дракула (женская полярность). Она притягивает, интригует, привлекает к себе. В то время как Дракула заряжает энергией, вовлекая умы людей в причудливое, непреодолимое, дьявольское очарование франкенштейновским ужасом, Дракулус (мужская полярность) вызывает чувство отвращения и жути. Сосредоточивая внимание на историях ужасов и на газетных сообщениях о жестоких преступлениях, люди связывают себя с астральным царством и тем самым отдают себя в руки демонов, которые специализируются на поддержании в сознании человечества ужасов «преисподней» – бездонной преисподней, о которой мы говорим как о коллективном подсознании планеты.</w:t>
      </w:r>
    </w:p>
    <w:p>
      <w:r>
        <w:t>Просмотр время от времени фильмов ужасов может казаться невинным времяпрепровождением, однако нет ничего более далекого от истины. Давайте здесь и сейчас раз и навсегда разоблачим ложь о «безвредности», которую астральные орды распространяют о своих злодействах: по дуге внимания человека течет Божья энергия, которая затем направляется в выгребные ямы ужаса, доступные черным магам, когда они хотят осуществить замысел массовых убийств с помощью одного из своих воплощенных орудий.</w:t>
      </w:r>
    </w:p>
    <w:p>
      <w:r>
        <w:t>Мы должны помнить: человек всегда ответственен за то, как он использует энергию Бога. Когда эта энергия протекает через его сознание, на нее накладывается печать его идентичности. Такая печать – это как бы подпись, отличительный знак его души, совершенный узор. Это может быть звезда, корона, лист или цветок – символ, принадлежащий только ему одному. Отрицать свою печать – все равно что отрицать свои отпечатки пальцев. Это означает, что прямо в то время, когда я сейчас говорю, на энергию, выходящую с моими словами, накладывается печать моей идентичности. Это мой узор. Пока я дышу, я запечатлеваю на воздухе свой узор. Когда я думаю, я налагаю печать на мысли, которые, будучи энергией, изливаются в космос с моей печатью на себе. Печать означает, что эта энергия вернется именно ко мне, ибо на ней уже стоит мое имя.</w:t>
      </w:r>
    </w:p>
    <w:p>
      <w:r>
        <w:t>Так что все, что я когда-либо делаю, должно вернуться ко мне. Так работает карма – закон причины и следствия. Если я посылаю эмоциональную энергию раздражения, она начинает излучаться из моей ауры, выходит вовне и воздействует на людей, но неизменно с моим отпечатком на ней. Так душа всегда узнаёт источник энергии. Считывая печать, душа всегда может [безошибочно] сказать [чья это энергия]. Душа знает, где в мире есть зло, какие люди опасны, где находятся сущности и все тому подобное. Но у людей нет прямого сонастроя с душой. И затем энергия возвращается ко мне, потому что была намагничена мной, и она останется такой, пока не будет трансмутирована, переполяризована и не пройдет через Центральное Солнце, где с нее будет снята моя печать.</w:t>
      </w:r>
    </w:p>
    <w:p>
      <w:r>
        <w:t>[Безличная] Божья энергия окрашивается личностью человека при прохождении через средоточие его сознания. На ней отпечатываются не только его мысли и чувства, но и само его «я». На чем бы ни было сосредоточено внимание человека, туда течет его энергия, а куда бы ни направлялась его энергия, туда рано или поздно притянется его сознание, ибо Закон требует от каждого человека искупить лжеквалифицированную им энергию.</w:t>
      </w:r>
    </w:p>
    <w:p>
      <w:r>
        <w:t>Эта энергия, с печатью личности того, кто выслал ее в мир, искаженная и заключенная в негативную форму, возвращается к человеку ровно с тем же качеством и моментумом, какими он изначально ее наделил, и затем, став магнитом, притягивает к нему еще больше энергий того же рода. Поэтому в связи с изучением сущностей важно, чтобы ученик понимал: он сам, возможно, поддерживает жизнь тех самых сил, которые порицает. Он поддерживает жизнь этих сил тем, что позволяет своей энергии литься – в чередующихся потоках отталкивания и притяжения – в образы ужаса, матрицы смерти и во всевозможные искажения реальности, зародившиеся в умах черных магов.</w:t>
      </w:r>
    </w:p>
    <w:p>
      <w:r>
        <w:t>На самом деле своим вниманием человек ставит печать одобрения на объект своего внимания. Эта энергия, будучи частью его самого, живет в злых силах и поддерживает их существование. Более того, запись ужаса или любого другого вида астрального кошмара, которую человек подпитал своей энергией, запечатлевается на его эфирном теле, накладываясь на светокопию его божественного плана. И пока индивидуум не сотрет несовершенный рисунок, тот будет мешать ему отображать Божественный план и пресвятой образ.</w:t>
      </w:r>
    </w:p>
    <w:p>
      <w:r>
        <w:t>Интересно, что я никогда не ходила ни на какие фильмы ужасов, не смотрела ни одного. Я только видела их рекламу, которая шла вместе с другими фильмами. Когда телесериал «Семейка монстров» появился на телевидении – сколькие из вас помнят телесериал «Семейка монстров», который шел несколько лет назад? Люди включали телевизор и начинали смотреть его. В нем было очарование притягательной силы Дракулы – женской полярности. И я помню: люди знали, во сколько сериал начнется, а просмотрев 10–15 минут, уже понимали, каким будет конец истории. Это очарование ужасом. Оно сокрыто где-то в наших электронных поясах, на нем сущности и играют. Они побуждают людей смотреть фильмы ужасов, чтобы захватить их внимание и закрепить ужас в реальной жизни. Все фильмы ужасов предназначены для одной цели: с помощью внимания людей создавать резервуары темной энергии, чтобы темные силы могли произвести массовые убийства или любые другие масштабные злодеяния – например, войну, которая может быть развязана из-за просмотра населением страны «Семейки монстров», ибо внимание целиком направлено на эти матрицы. Это очень плохая ситуация.</w:t>
      </w:r>
    </w:p>
    <w:p>
      <w:r>
        <w:t>Далее. Эдгар Аллан По – один из первых писателей, который открыл Дракуле и Дракулусу дверь, впустив их из астрального мира в физический. Некоторые люди полностью зачарованы произведениями Эдгара Аллана По, но эта зачарованность вызвана сущностями ужаса. В наших душах нет ничего, что заставило бы нас захотеть прочитать его рассказы. Совсем ничего. Ни в одном из его рассказов, например «Колодец и маятник», нет ничего исконно присущего душе. Нелепо. Почему мы позволяем себя так дурачить? Почему нас затягивает в эти астральные миазмы? Потому что никто никогда по-настоящему не давал этому определение, никто никогда не объяснял эти законы.</w:t>
      </w:r>
    </w:p>
    <w:p>
      <w:r>
        <w:t>Посмотрите, насколько невежественны люди и каким центром просвещения является наша школа! Мы можем говорить об этих понятиях и в присутствии Владык все вместе понимать их. Неожиданно у нас собралось семьдесят четыре человека, которые, завершив обучение, пойдут в мир и приумножат полученное знание – преломят хлеб Слова и начнут прекращать действие [фильмов и книг ужасов] на планете.</w:t>
      </w:r>
    </w:p>
    <w:p>
      <w:r>
        <w:t>Очень небольшое число людей с такого рода учением пойдут в мир. Применив полученные знания на практике, они изменят весь ход цивилизации. Именно это мы и намерены сделать. В этом и состоит наша миссия. Как раз для этого и был дарован мне факел озарения Гаутамы Будды на новогодней конференции. Факел озарения передан для всей планеты, и вы – те, кто возьмут от него язычок пламени и понесут [в мир]. Я не знаю, куда вы отправитесь и в какой стране на земле окажетесь, но вы будете учить ровно тому, чему мы учим здесь.</w:t>
      </w:r>
    </w:p>
    <w:p>
      <w:r>
        <w:t>Если вы знаете закон космоса и просто учите ему, не заставляя никого становиться членом какой-либо церкви или давать финансовые обязательства, не говоря, что это ваш закон, ваша религия, ваш образ верования, не заявляя, что для понимания закона нужно принадлежать только к вашей церкви [то люди примут закон].</w:t>
      </w:r>
    </w:p>
    <w:p>
      <w:r>
        <w:t>Сейчас мы говорим о законе, который полностью свободен от доктрины и догмы. Ведь я не говорю вам здесь о том, что вы должны верить в Дракулу и Дракулуса, а если не верите, то отправитесь в ад. Я просто рассказываю вам, как все происходит на самом деле. А вы подтверждаете правоту моих слов, ибо испытали воздействие сущностей ужаса на себе. Есть ли здесь кто-нибудь, кто в то или иное время не ощущал присутствия сущности ужаса? Помню, как в возрасте пяти или шести лет я просыпалась ночью от ужаса, вызванного появлением таких сущностей, плакала и звала маму. Сущности ужаса атакуют маленьких детей во тьме ночи. Они нападают на них по одной причине: открыть четыре нижних тела ребенка интенсивному действию страха. И тогда у ребенка с самого раннего возраста остается запись страха – клише страха, которое в последующие годы его жизни сущности ужаса могут и дальше усиливать.</w:t>
      </w:r>
    </w:p>
    <w:p>
      <w:r>
        <w:t>***В диктовке, переданной 8 октября 1995 года, Иисус говорит о цене, которую мы платим за такого рода развлечения: «Подумайте вот о чем: всякий раз, когда вы смотрите мирской фильм, вам требуется минимум пять дней, чтобы трансмутировать его воздействие (если у вас хороший моментум чтения велений фиолетового пламени), и гораздо дольше (если такого моментума нет). У тех же, кто вообще не читает велений, записи впечатлений, полученных ими от прослушивания и просмотра аудио- и видеопродукции (включая рок-концерты и фильмы, содержащие сцены насилия), наслаиваются в психике; и эти звуки и сцены всплывают [в их сознании] снова и снова, как если бы были реально пережитыми событиями.</w:t>
      </w:r>
    </w:p>
    <w:p>
      <w:r>
        <w:t>Кто в здравом уме захотел бы так обременять свою душу? Подбирайте кинофильмы, повествующие о героях прошлого, о расцвете и закате цивилизаций, об истоках основных мировых религий, а также богатый культурный материал, который познакомит детей с тем миром, в котором они перевоплотились. Подумайте о том, сколько часов вы посвящаете развлечениям, не приносящих вам ни физической, ни духовной пользы. Подумайте о том, как вы могли бы потратить столько же времени на развитие мощного духовного моментума призывов об исцелении всех скорбящих, всех недужных, всех умирающих и страшащихся смерти. Часы, потраченные вами на непродуктивную деятельность, обходятся дорого – очень дорого! – как вам, так и нам, ибо мы – ваши покровители».***</w:t>
      </w:r>
    </w:p>
    <w:p>
      <w:r>
        <w:t>Призыв Посланника Э. К. Профет о связывании</w:t>
      </w:r>
    </w:p>
    <w:p>
      <w:r>
        <w:t>сущностей ужаса – Дракулы и Дракулуса</w:t>
      </w:r>
    </w:p>
    <w:p>
      <w:r>
        <w:t>Во имя Бога Всемогущего я призываю всю мощь возлюбленного Господа Гималайи, возлюбленного Вайвасваты Ману, возлюбленных Бога и Богини Меру, возлюбленного Великого Божественного Направителя. Я призываю защитить все человечество, молодежь мира и особенно детей от сущностей ужаса. И во имя Иисуса Христа я требую изгнать Дракулу и Дракулуса! Разряды голубых молний! Я требую выгнать их вон с Земли! Прожигайте [их] мощью Вирго и Пеллюра! Прожигайте насквозь! Разряды голубых молний! Я требую связать сейчас всех сущностей ужаса, известных и неизвестных. Свяжите записи «Франкенштейна» и франкенштейновских монстров! Свяжите их формы! Прожигайте! Уничтожьте силовое поле и записи [сущностей ужаса] в детских комиксах и детских книгах! Прожигайте насквозь!</w:t>
      </w:r>
    </w:p>
    <w:p>
      <w:r>
        <w:t>Свяжите записи Эдгара Аллана По, его астральную оболочку и силы, которые продвигают его книги и произведения! Разряды голубых молний, сойдите! Могучая Астрея, окружи силовые поля человеческого сознания, известные или неизвестные, которые были задействованы при написании [книг] астральных ужасов и которые были привязаны к «тяни-толкай»-действию этих сущностей.</w:t>
      </w:r>
    </w:p>
    <w:p>
      <w:r>
        <w:t>Прожигайте! Свяжите их во имя Христа! Свяжите все силовые поля ужаса! Свяжите их во имя Христа! Прожигайте! Прожигай насквозь! Пылай, свет Всемогущего Бога, и да свершится воля Божья. Свет Бога всегда победоносен, и могущественное Я ЕСМЬ Присутствие является этим светом.</w:t>
      </w:r>
    </w:p>
    <w:p>
      <w:r>
        <w:t>Отбросьте эти силовые поля! Обратите их вспять! Гоните их назад! Свяжите их во имя Христа! Отбросьте все формы ужаса, и да свершится воля Божья. Свет Бога всегда победоносен, и могущественное Я ЕСМЬ Присутствие является этим светом.</w:t>
      </w:r>
    </w:p>
    <w:p>
      <w:r>
        <w:t>После такого призыва вы могли бы прочитать веление 7.05 «Обрати вспять прилив» в отношении всего ужаса. Вы должны осознать: Христос в вас властен бросить вызов любой лжи Лжеца где угодно и когда угодно, если вы призовете об этом во имя Христа и завершите призыв словами «да свершится это согласно святой воле Бога», чтобы не нести ответственности за практику черной магии, призывая что-то неправильное. Я о том, что вы можете оказаться в ситуации, когда у вас нет правильного представления о ком-то – когда кого-то вы ошибочно считаете злодеем, например. Поэтому призывайте Всевидящее Око выявить волю Бога и требуйте правильного действия.</w:t>
      </w:r>
    </w:p>
    <w:p>
      <w:r>
        <w:t>Если ваши веления всегда предполагают утверждение Добра, изгнание Зла и никогда не направлены против людей и если вы всегда заканчиваете свой призыв словами «во имя Бога Всемогущего да будет мой призыв приведен в соответствие с волей Божьей», тогда ваше Святое Я Христа тщательно скорректирует призыв и проследит, чтобы вы не наработали карму своими велениями. Просто помните: ваше могущественное Я ЕСМЬ Присутствие, ваше Святое Я Христа являются властью на планете. Если вам не нравится то, что происходит на земле, повелите единому Духу Великого Белого Братства связать это. Если вы видите, как действует зло, потребуйте, чтобы Иисус взял его под контроль, ибо вы – Бог в вас – являетесь властью и обладаете свободной волей повелевать во имя Господа.</w:t>
      </w:r>
    </w:p>
    <w:p>
      <w:r>
        <w:t>Когда мы читаем веления сообща и согласованно, мы воздаем указ как единое целое, воздействуя на все тело планеты. Сегодня, прямо сейчас мы – самая мощная группа на земле, ибо у нас есть Владыки. А знаете ли вы, что означает, когда вы говорите «единый Дух Великого Белого Братства»? Это означает [что вы призываете] всех, кто вознесся: каждого Архангела, каждого ангела, каждого Элохим. Все сообщество святых, все воинства небесные включаются, таким образом, в ваш призыв. Поэтому, когда вы не знаете, к кому обратиться, призывайте единый Дух Великого Белого Братства.</w:t>
      </w:r>
    </w:p>
    <w:p>
      <w:r>
        <w:t>Есть какие-нибудь вопросы по нашей теме сегодня?</w:t>
      </w:r>
    </w:p>
    <w:p>
      <w:r>
        <w:t>Вопрос из зала № 1: У сущности Дорме также мужская и женская полярность [как и у сущностей ужаса]?</w:t>
      </w:r>
    </w:p>
    <w:p>
      <w:r>
        <w:t>Мать: Да, мужская и женская. Дорме.</w:t>
      </w:r>
    </w:p>
    <w:p>
      <w:r>
        <w:t>Вопрос из зала № 2: Можно ли воздавать указы в общественных местах, если видишь, что что-то происходит…</w:t>
      </w:r>
    </w:p>
    <w:p>
      <w:r>
        <w:t>Мать: Указы в общественных местах? Такое случается постоянно. Если вы совсем не можете дать указ вслух, то не остается ничего другого, кроме как произнести его тихо. В таких случаях я стараюсь найти что-нибудь очень шумное, например машину, рядом с которой я могла бы встать. И стою возле машины и читаю указ в полный голос.</w:t>
      </w:r>
    </w:p>
    <w:p>
      <w:r>
        <w:t>Хорошо заглушает призывы море. Можно пойти прогуляться по берегу моря и сделать призывы, но убедитесь, что на расстоянии семи или десяти метров от вас никого нет. Вот тогда можно спокойно возносить призывы.</w:t>
      </w:r>
    </w:p>
    <w:p>
      <w:r>
        <w:t>Еще один вариант – зайти в общественный туалет. Незаметно проскользните в ресторан и, если в уборной никого нет, громко выкрикните призыв. Возможно, там будут какие-то люди, а вы сделали призыв... [В таком случае] вы просто выходите, насвистывая, как ни в чем не бывало.</w:t>
      </w:r>
    </w:p>
    <w:p>
      <w:r>
        <w:t>А затем я выбрала другую систему. Она помогает, когда нет ну никакой возможности прятаться и необходимо использовать горловую чакру, чтобы произвести действие на физическом плане. Я имею в виду, просто бывает так, что больше нельзя воздавать призывы шепотом и нужно высвободить энергию, произнеся указ громко и в полный голос.</w:t>
      </w:r>
    </w:p>
    <w:p>
      <w:r>
        <w:t>Когда мы путешествовали по Святой земле, мы весь день проводили на улице, осматривая достопримечательности. И не было совсем никакой возможности куда-то отойти. Поэтому иногда около восьми или десяти человек вставали вокруг меня, я оказывалась в центре [и воздавала призывы]. Люди на экскурсии не понимали, что мы делаем: кто-то стоял в середине круга и что-то кричал.</w:t>
      </w:r>
    </w:p>
    <w:p>
      <w:r>
        <w:t>А вот еще одна хитрость, которую мы использовали: если мы шли с кем-то вдвоем, я начинала грозить человеку пальцем и притворяться, что ругаю его. Я изредка громко воздавала указ, притворяясь, что браню кого-то. Так что можно cделать вид, что кричишь на свою жену или что-то в таком духе, а на самом деле разбиваешь заклятия с помощью силы изреченного Слова. Просто произнесите указ «Да будет свет!» как повеление Всемогущего, которое дает рождение мирозданию [то есть со всей мощью]. Вы же не полагаете, что Бог [творя мироздание] произносит «Да будет свет!» еле слышным шепотом? В таком случае Он, возможно, сотворил бы одну маленькую, крошечную клеточку.</w:t>
      </w:r>
    </w:p>
    <w:p>
      <w:r>
        <w:t>Я слышала, как воздавал указы Марк. Однажды в разгар лета в Колорадо начался сильный град. Элементалы сыпали огромными градинами, которые уничтожали весь сад, ломая ветки деревьев и пробивая дыры в листьях. Почти всегда черные маги накладывают на элементалов заклятия, чтобы, поработив их, заставить совершать разрушительные действия. Это искусство, которому черные маги обучают и которое практикуют. Вы ведь знаете историю Миларепы – он выучился управлять погодой с помощью черной магии.</w:t>
      </w:r>
    </w:p>
    <w:p>
      <w:r>
        <w:t>Что ж, я читала и читала веления, чтобы остановить град, но ничего не менялось. Тут подошел Марк и приказал элементалам остановить град. Он отдавал им приказы громким голосом и с огромной силой. Он обратился непосредственно к элементалам и повелел им прекратить град. Его указы были по меньшей мере в десять раз громче, чем те, которые в полный голос воздавала я. И элементалы остановили град. Он перестал идти, словно закрыли кран. Так оно и было. Град прекратился, потому что жизнь, энергия и существа отвечают на повеление Сына Бога.</w:t>
      </w:r>
    </w:p>
    <w:p>
      <w:r>
        <w:t>Так вот, может наступить время, когда вам придется пойти куда-то, где вас никто не услышит. У меня уже сформировался моментум: когда я хочу воздать призывы у себя дома, я иду в кладовку и закрываю ее. Вокруг меня стены. Там два этажа, но указы все равно будут слышны даже за квартал, ибо это – сила Божья, а не мой человеческий голос. Можно почувствовать, как сила Божья все сотрясает. Она движет энергию. И мои сотрудники сообщают мне, что мне совсем не удается воздавать призывы в своем доме так, чтобы меня не слышали минимум через две двери. В итоге я перестала беспокоиться о том, что подумают соседи. Пусть думают, что хотят.</w:t>
      </w:r>
    </w:p>
    <w:p>
      <w:r>
        <w:t>Курс лекций о сущностях был прочитан Э. К. Профет в период с 19 сентября 1973 г. по 2 октября 1973 г.</w:t>
      </w:r>
    </w:p>
    <w:sectPr/>
  </w:body>
</w:document>
</file>