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2022</w:t>
      </w:r>
    </w:p>
    <w:p>
      <w:r>
        <w:t>Июль 2022</w:t>
      </w:r>
    </w:p>
    <w:p>
      <w:r>
        <w:rPr>
          <w:b/>
        </w:rPr>
        <w:t>Психология сознания души, идущей по стезе вознесения с живым Гуру</w:t>
      </w:r>
    </w:p>
    <w:p>
      <w:r>
        <w:t>Жемчужины МудростиИюль 2022</w:t>
      </w:r>
    </w:p>
    <w:p>
      <w:r>
        <w:t>Июль 2022</w:t>
      </w:r>
    </w:p>
    <w:p>
      <w:r>
        <w:t>Лекция Элизабет Клэр Профет</w:t>
      </w:r>
    </w:p>
    <w:p>
      <w:r>
        <w:t>Психология сознания души, идущей по стезе</w:t>
      </w:r>
    </w:p>
    <w:p>
      <w:r>
        <w:t>вознесения с живым Гуру</w:t>
      </w:r>
    </w:p>
    <w:p>
      <w:r>
        <w:t>Сегодня вторник – день Эль Мории. И я счастлива видеть всех вас в одежде синих тонов. Как радостно – посмотреть в зал и увидеть множество оттенков синего! Как вы знаете, иногда в Саммит Юниверсити можно узнать, какой сегодня день, просто посмотрев, во что все одеты!</w:t>
      </w:r>
    </w:p>
    <w:p>
      <w:r>
        <w:t>Что ж, наш верный и непоколебимый Мория, тоже облаченный в синее одеяние, дал нам много учений для размышлений. Самое захватывающее из них – приход космических существ, служащих пламени мудрости. Они придут [завтра, 4 июля] для ускорения развития Христосознания. Таким образом, сегодня день подготовки к этому. По просьбе Эль Мории я также представлю вам определенные факты и цифры относительно нашей организации, ее структуры, расширения и наших текущих потребностей, которые необходимо удовлетворить, чтобы исполнить план Камелота физически.</w:t>
      </w:r>
    </w:p>
    <w:p>
      <w:r>
        <w:t>Я расскажу вам об этом сегодня днем. Кроме того, у меня есть очень важное послание, которое я передам вам 4 июля – в День независимости. Оно касается анализа политического и экономического уравнения, в котором мы оказались. Это уравнение представляет собой формулу нашей кармы и формулу взаимодействия детей Света с семенем нечестивых на теле планеты.</w:t>
      </w:r>
    </w:p>
    <w:p>
      <w:r>
        <w:t>Сегодня утром я хотела бы воспользоваться возможностью поработать с вами немного дольше – прочитать некоторые веления для подготовки чакры венца. Когда вы подготавливаете венечную чакру, вам также нужно подготовить все остальные чакры, ведь если Свету нужно подняться, он должен начать подниматься от чакры основания позвоночника (сердца Матери), пройти через чакру души, солнечное сплетение, сердце, горло, третий глаз и венец.</w:t>
      </w:r>
    </w:p>
    <w:p>
      <w:r>
        <w:t>Очевидным препятствием к просветлению человечества является то, что Свет Матери «застревает» в чакрах. Противодействует, разумеется, и стратегия падших, которая состоит в том, чтобы пресекать поднятие Света Матери на корню. Падшие всегда стараются пресечь поднятие Света Матери на корню – в прекрасном белом лотосе корневой чакры. Они делают это с помощью субкультуры удовольствий – субкультуры смерти – со всеми ее сопутствующими влечениями, такими как очарованность сексом, телом, смертью, ужасом, включая аттракционы «комната ужаса», которые люди посещают в цирках и на ярмарках.</w:t>
      </w:r>
    </w:p>
    <w:p>
      <w:r>
        <w:t>Сопутствующие влечения – вот что падшие отображают в каждой чакре. Поэтому если им удается пресечь течение Света на корню и увести человека далеко на окольные пути, так что первые тридцать, сорок или пятьдесят лет своей жизни тот расточает Свет Матери, то возникает большая необходимость в восстановлении и повторном утверждении этого Света через медитацию и динамические веления. Речь идет не только о восстановлении Света в чакре основания позвоночника, но и о трансмутации всех злоупотреблений ею, которые выйдут на поверхность, когда у людей произойдет обращение – поворот к преданности Матери – и вновь появится желание закреплять белый Свет.</w:t>
      </w:r>
    </w:p>
    <w:p>
      <w:r>
        <w:t>Следовательно, когда мы начнем получать пламя вознесения, тогда, с учетом того, что прежде мы довольно часто уходили на окольные пути, нам потребуется понимание, что на самых ранних этапах нашей решимости фокусировать пламя вознесения в физическом теле, в чакре основания, Свет Матери будет соприкасаться со всеми предыдущими злоупотреблениями и мятежами. В такое время нужно стойко держаться, усиливать работу с велениями и позволить всему вышеназванному отправиться в пламя. Пока вы не восстановите навык устойчиво направлять поток Света вверх, вместо того чтобы позволять ему течь вниз, вы не сможете перейти к следующим чакрам.</w:t>
      </w:r>
    </w:p>
    <w:p>
      <w:r>
        <w:t>Возьмем чакру души. Одной из самых больших увлеченностей и одним из самых распространенных окольных путей лжеиспользования чакры души является вовлеченность людей в психизм: гадание, колдовство, черную магию – всевозможные отходы и отклонения в сторону, каждый из которых помещает нечто [искаженную энергию] между душой и сердцем [образуя препятствие]. Сердце – это место Христосознания. Я Христа в сердце символизирует Вечного Гуру, пребывающего в своей далекой и недосягаемой священнообители в Гималаях. Гуру кажется далеким и недосягаемым, потому что душа расположена энергетическом центре между пупком и основанием позвоночника. Этот энергетический центр называется чакрой души, поскольку именно там находится душа и запечатлевается солнечное осознание.</w:t>
      </w:r>
    </w:p>
    <w:p>
      <w:r>
        <w:t>Скопления искаженной энергии между душой и сердцем (ее истинным очагом и домом, обителью ее истинного Гуру) сосредоточены в солнечном сплетении, где большинство людей сотворили негативную спираль человеческих желаний. Эта спираль, в свою очередь, породила весь электронный пояс с его силовым полем, состоящим из многих слоев стремления удовлетворять желания плотского ума, а не разума Христа. Поскольку между душой и ее Христосознанием стоит такое огромное препятствие, душа не в состоянии пройти к Христосознанию напрямую, а потому может искать окольные пути – психические способы, например: пойти к ясновидящему, гадалке, спиритисту, медиуму – к любому, кто предположительно умеет связываться с потусторонним миром, с которым душа не способна войти в контакт.</w:t>
      </w:r>
    </w:p>
    <w:p>
      <w:r>
        <w:t>Люди поступают так, конечно же, после тысячелетий невежества и многочисленных уходов на окольные пути. Но нужно помнить: первопричиной того, что [душа] отделилась и в последующем сотворила огромную преграду из негативной субстанции, на самом деле является своеволие души, которая отвергла учение Гуру Майтрейи, отказалась идти напрямую к Богу через Гуру и принять Гуру как Руководителя, Законодателя, Посвятителя. Таким образом, именно отвержение Гуру Майтрейи в Эдемском саду стало основанием для огромной кармы, накопившейся с тех пор. Грех Эдема – это полное отвержение Гуру.</w:t>
      </w:r>
    </w:p>
    <w:p>
      <w:r>
        <w:t>К слову, в Эдеме близнецовые пламена любили Господа Майтрейю. Им нравилось его учение. Они принимали Господа Майтрейю и его Бога. Это та же самая история, которую Санат Кумара рассказывает об израильском народе и Моисее. О, израильтяне ведали, что Моисей был спасителем, они знали, что он пришел освободить их. Им было известно, что Моисей действительно представлял Я ЕСМЬ Присутствие, но они не хранили свою веру до конца – настолько, чтобы довольствоваться лишь одним [руководством] Моисея. Они решили, что до тех пор, пока они на словах служат Гуру, они могут параллельно делать всё, что им заблагорассудится, а именно: создать свой собственный культ, свою собственную религию, учредить поклонение золотому тельцу. Израильтяне хотели совершать обряды и ритуалы своей религии в отсутствие Моисея, без его мантии, без его власти. И это повторялось снова и снова.</w:t>
      </w:r>
    </w:p>
    <w:p>
      <w:r>
        <w:t>Подобное произошло и в Эдемском саду. Некто заявил: «Вот еще кое-кто очень мудрый [помимо Майтрейи]». К жившим в Эдеме пришел человек по имени Змей, весьма изысканный человек, очень утонченный, одетый в самую элегантную одежду того времени, изрекающий мудрые слова, восхваляющий Майтрейю и говорящий: «Да, все это может быть правильным, но если вы вкусите плода верхней чакры, даже в отсутствие благословения Майтрейи, если вы сорвете плод с древа познания Добра и Зла, то обретете больше мудрости для того, чтобы справляться с ситуациями на плане материи».</w:t>
      </w:r>
    </w:p>
    <w:p>
      <w:r>
        <w:t>Змей обещал власть и владычество без прохождения напрямую через сердце Майтрейи. Логика слушавших его людей была такова: «Смотрите, у этого человека, по-видимому, благие намерения. Он способствует миссии Майтрейи, поддерживает наш путь и просто дает немного дополнительной информации, которую Господь Майтрейя еще не даровал нам. Поэтому не будет предосудительным принять эту добавочную информацию и использовать ее в сочетании со строгим путем Гуру».</w:t>
      </w:r>
    </w:p>
    <w:p>
      <w:r>
        <w:t>В этом тонкость посвящения и искушения. Все тонко и даже тоньше тонкого. Речь не о прямом непослушании. Демонстративного неповиновения никогда не бывает. В отношении связи вашей души с вашим Я Христа все очень тонко. Первоначальное отвержение Я Христа и привело к удивительно большому количеству искаженной человеческой энергии – энергии, которая по сути сотворена из человеческого желания, а не из Божьего. Человеческое желание – это своеволие, упрямство, бунт; и чем дольше оно продолжается (пусть даже по наивности, пусть даже по неведенью и из самых лучших намерений), тем большим в итоге становится препятствием из субстанции мятежа.</w:t>
      </w:r>
    </w:p>
    <w:p>
      <w:r>
        <w:t>Поэтому, чем больше человеческих желаний нагромождается, тем меньше душа склонна прорубать туннель через них и прокладывать кратчайший путь прямо к чакре сердца. На самом деле душа утратила способность делать это. Отрезав себя от внешнего Гуру и внутреннего Гуру, она больше не обладает силой изреченного Слова, покровительством Братства. Поэтому, даже если бы она захотела достичь Я Христа, теперь она не способна этого сделать без полной самоотдачи. И самоотдача души означает, что она отдает весь конгломерат искаженной человеческой субстанции и человеческих желаний.</w:t>
      </w:r>
    </w:p>
    <w:p>
      <w:r>
        <w:t>Гаутама Будда определил человеческое желание как причину всех страданий, всей кармы, всех желаний, меньших, чем чистое желание Бога быть Самим Собой в вас. Таким образом, когда вы приходите на путь рубинового луча и слышите, что должны отдавать, возникает замешательство, заставляющее вас чувствовать, что если вы отдадите свою душу, то больше не будете самими собой, и у вас больше не будет индивидуальности. Но на самом деле душа не обладает индивидуальностью до тех пор, пока она не воссоединится с Я Христа, пока Христос не будет физически пребывать в храме чела. Этого не произойдет до тех пор, пока храм не станет подходящей обителью, а подходящей обителью он не будет до времени, когда будет очищено все скопление человеческой кармы, основанной на человеческих желаниях.</w:t>
      </w:r>
    </w:p>
    <w:p>
      <w:r>
        <w:t>Когда неофит, новая душа на стезе, приходит к Майтрейе и говорит: «Я отдаю», поверьте мне, он не предлагает столь уж великого дара. Майтрейя не испытывает большого желания принимать душу без индивидуальности. Что получает от этой сделки Майтрейя? Как Гуру, он получает весь конгломерат человеческой кармы. И люди настолько неразумны, что полагают, будто они отказываются от чего-то важного, реального и теперь каким-то образом будут страдать, тогда как на самом деле суть сделки в том, что вы отдаете Майтрейе свою человеческую карму, а он дает вам свое космическое Христосознание.</w:t>
      </w:r>
    </w:p>
    <w:p>
      <w:r>
        <w:t>Вы отдаете Майтрейе свою карму, после чего он возлагает свою десницу на всю спираль вашего подсознания и электронного пояса в так называемом сдерживающем действии: десница Господа, который является воплощенным Гуру, сдерживает ваше человеческое творение, чтобы ваша душа могла подниматься в пламени Матери по лестнице – алтарю существа – и в конечном счете достичь того места, где она обнаруживает Гуру, сидящего на лотосе на острове (подвешенном в дымке кристального моря), где ее собственное Истинное Я, возможно в лице Майтрейи или Гаутамы, восседает, чтобы принять ее.</w:t>
      </w:r>
    </w:p>
    <w:p>
      <w:r>
        <w:t>Сам факт того, что ученику предоставляется возможность прийти во внутреннюю обитель, тайную обитель сердца, уже предполагает, что он отказался идти обходными путями (окольными путями психизма, колдовства, всяческих отклонений, некромантии и тому подобного) с целью добраться, предположительно, до этого Гуру, ибо такие пути приведут его только к лжегуру.</w:t>
      </w:r>
    </w:p>
    <w:p>
      <w:r>
        <w:t>Причина, по которой люди выбирают окольные пути, заключается, помимо невежества, в их основополагающем бунте: «Я не желаю отказываться от конгломерата своих подсознательных нечистых желаний, чтобы у меня не отняли того, чего я хочу». Это как пытаться очистить чердак своего дома. Есть два способа сделать это: выгрести весь хлам разом и сжечь в костре или же разбирать его по частям. И по мере того как вы разбираете рухлядь по частям (если вы когда-либо замечали, как это делают люди, включая нас самих), вам попадаются всякие вещи, которые, по вашему мнению, вам нужны.</w:t>
      </w:r>
    </w:p>
    <w:p>
      <w:r>
        <w:t>К слову, за все годы, что эти вещи пролежали на чердаке, вы ни разу по ним не скучали. Вы никогда по-настоящему не нуждались в них, но, когда вы начинаете разбирать их все, какие-то из них неожиданно становятся привлекательными, очаровательными и желанными. Поэтому вы вытаскиваете их и решаете как-то их отполировать и повесить на стену.</w:t>
      </w:r>
    </w:p>
    <w:p>
      <w:r>
        <w:t>Чердак – это на самом деле символ эфирного тела, где хранятся все записи прошлого. И самое полезное, что может случиться, так это то, что все они отправятся в пламя. Люди, которые терпят ущерб, когда их дома сгорают дотла и они внезапно теряют всё свое имущество, нередко обнаруживают, что вполне могут продолжать жить и без него. Наиболее примечательны в этом смысле калифорнийцы, у которых пожары регулярно уничтожают дома, а они их регулярно отстраивают заново. [Смех.]</w:t>
      </w:r>
    </w:p>
    <w:p>
      <w:r>
        <w:t>Полагаю, это самый удивительный пример непривязанности вне наших стен! Если вы прочтете газеты, вышедшие после пожаров, то увидите, что люди решают отстраиваться прямо на пути движения огня. Они говорят: «Ну, в этом году пожара не будет, потому что он уже сжег весь кустарник, а чтобы кустам вырасти, понадобится минимум два года. И они радостно отстраивают заново свои дома и продолжают жить. Для меня такой подход удивителен, но я думаю, что это – настоящая свобода и потрясающая восприимчивость к Будде и к его непривязанности! В любом случае, такое испытание огнем приходит.</w:t>
      </w:r>
    </w:p>
    <w:p>
      <w:r>
        <w:t>Теперь мы поговорим о посвящении чакры венца. Если душа тысячелетиями нагромождала неправильные желания в электронном поясе, то ей нужен Гуру (тот, кто достиг полноты Христа в сердце), чтобы поддерживать равновесие, пока она день за днем, год за годом подчиняет свою жизнь трансмутации тех упорных спиралей человеческой кармы. Когда вы действительно находитесь под руководством Господа Майтрейи и иерархии рубинового луча, десница Всемогущего Бога буквально нисходит в ваш храм и сдерживает зверей подсознания.</w:t>
      </w:r>
    </w:p>
    <w:p>
      <w:r>
        <w:t>Однако в подсознании оставляются маленькие врата – крошечное отверстие, через которое ежедневно наружу выходит один маленький зверь. Сегодня один маленький зверь, завтра другой маленький зверь. Размер каждого ровно такой, чтобы вы могли сразить его своим мечом синего пламени и бросить в огонь, и не более того. Отверстие напоминает лаз, через который мыши пробирались в дом в мультфильме про Микки Мауса. Звери проникают через такое вот маленькое отверстие!</w:t>
      </w:r>
    </w:p>
    <w:p>
      <w:r>
        <w:t>Итак, десница Всемогущего Бога сдерживает карму, впуская ее ровно настолько, чтобы вы почувствовали, что действительно машете крыльями, напрягаете мышцы и поистине делаете это сами. И вы делаете это сами – милостью Божьей! А милость Божья – это действующая в вас Его десница, без которой стезя является иллюзией.</w:t>
      </w:r>
    </w:p>
    <w:p>
      <w:r>
        <w:t>Многие пребывают в состоянии иллюзии. Когда люди пользуются задней дверью – черным ходом, вместо того чтобы идти напрямую через дверь Христа, который сказал: «Я есмь дверь. Я – путь, и истина, и жизнь; никто не приходит к Отцу, как только через Меня» (Ин. 14:6), они испытывают покой психической иллюзии, ибо попадают в психические миазмы и психическую субстанцию, которые позволяют им чувствовать себя, о, такими мудрыми, о, в контакте с такими возвышенными энергиями! На самом же деле люди соприкасаются со всевозможными зачаровывающими энергиями. Эти энергии кажутся им столь возвышенными из-за отсутствия истинного мерила возвышенности. Люди окружены полем зачаровывающей психической субстанции, которая, словно сироп, будто патока, покрывает слои искаженных энергий в их чакрах.</w:t>
      </w:r>
    </w:p>
    <w:p>
      <w:r>
        <w:t>Вот что делает вовлеченность в психизм и вот почему он так притягателен – совсем как конфеты, если вы зависимы от сахара или от чего-либо другого. Психизм – это настоящая «сахарная глазурь». Его астральная вибрация действует подобно тому, как действует сахар на физическом плане. Накладываясь пластами на искаженные энергии чакр, психизм «подслащивает» эти энергии и водит вас за нос, словно мула. Психист водит вас по кругу всё новыми иллюзиями или прови́дениями при каждом последующем посещении, поскольку лжегуру приходят со своей лестью и нагромождают ее. Они способны злоупотреблять изреченным Словом, перестраивать энергии астрального плана, которые действительно обладают интенсивной вибрацией. И когда человек читает мантры без настоящего и живого Гуру, у него возникает ложное успокоение, что он якобы ускоренно возвращается к источнику живых Гуру.</w:t>
      </w:r>
    </w:p>
    <w:p>
      <w:r>
        <w:t>Все ложные иерархи на астральном плане и в физическом воплощении используют этот метод, и их аргументы восходят к аргументам змея-искусителя в Эдемском саду. Они применяют технику создания обширной иллюзии. Она состоит в представлении, что каким-то образом, проходя через эти великолепные сады и цветы, причудливые ощущения, ароматы и вибрации на астральном плане, можно в конечном итоге достичь наивысшего. Но такой путь был назван бесконечным, поскольку он, так сказать, не имеет конца. Он никогда не заканчивается, так как астральный план никогда не заканчивается.</w:t>
      </w:r>
    </w:p>
    <w:p>
      <w:r>
        <w:t>Итак, вас водят за нос, словно мула, но вы просто идете по одной и той же местности снова и снова. С израильтянами в пустыне именно это и происходило. Им потребовалось сорок лет, чтобы пройти через нее, ибо они блуждали по лабиринту своего собственного электронного пояса, своего личного подсознания, пока не стали достаточно дисциплинированными, чтобы пройти через испытания огнем и очиститься. Многие погибли. Тех, кто был непоко́рен, не взяли в Землю Обетованную. Но в конце концов весь народ как сообщество стал приемлемым и смог войти в нее. Моисей же стоял на горе, ибо ему не было позволено войти в Обетованную Землю. Он исполнил свою роль Гуру, посвятив израильтян через тело желаний.</w:t>
      </w:r>
    </w:p>
    <w:p>
      <w:r>
        <w:t>Астральный план – это огромный лабиринт. Он увлекателен, так же увлекателен, как и все научно-фантастические фильмы о космосе, например «Звездные войны». Он равно зрелищен, как и все фильмы ужасов, которые люди смотрят, воображая, что это путь к некоему окончательному постижению истины. И вот лжеучителя приходят, обещая и принося ложный, психический покой. Многие пребывают в таком покое. Он покрывает искажения их чакр, в результате чего люди становятся невосприимчивы к чувствительности собственной души к собственной карме и искаженной энергии.</w:t>
      </w:r>
    </w:p>
    <w:p>
      <w:r>
        <w:t>В их жизни могут происходить катаклизмы, всевозможные потрясения, разного рода проблемы могут выходить на поверхность, но они продолжают идти с «невозмутимостью» космического существа, рассказывая вам, насколько они спокойны и как их мантры позволяют им проходить через всё и вся. Это – психический покой. Он ограждает их от осознания того, что они восстали против живого Гуру и подняли мятеж против собственного Я Христа. Сен-Жермен давным-давно изрек: «Психизм не приносит ничего хорошего». Не может принести ничего хорошего погруженное в психизм человеческое сознание, чьи желания отделены от Бога.</w:t>
      </w:r>
    </w:p>
    <w:p>
      <w:r>
        <w:t>Итак, эти испытания и посвящения нужно пройти прямо в собственном храме, прежде чем вы обретете полноту достижения разума Будды в венечной чакре. Поэтому, когда вы приходите к алтарю отдавать, помните: именно вы получаете больший дар. Вы отдаете нагромождение своих искаженных желаний, чтобы получить Свет Бога, при этом вы становитесь кармически ответственными за него; и, получив покровительство Иерархии, отныне вы идете уравновешивать свою карму, которая проникает через упомянутую маленькую дверку по чуть-чуть.</w:t>
      </w:r>
    </w:p>
    <w:p>
      <w:r>
        <w:t>К слову, если при уравновешивании этой кармы вы, столкнувшись с противодействием различных зверей и моментумов давних привычек, неожиданно решаете стать очень богатыми и знаменитыми – настолько, что отправляетесь заниматься тем или иным бизнесом, то внезапно открывается, что духовный путь занимает крошечную часть вашей жизни. Вы отдаете ему предпочтение на словах, однако ваше истинное побуждение и желание – оставить стезю, сделаться важной персоной и получить от мира всё то, что вы желаете от него: земных благ и всеобщего признания.</w:t>
      </w:r>
    </w:p>
    <w:p>
      <w:r>
        <w:t>Итак, вместо того чтобы встретиться со зверем, который вошел через маленькую дверку, и сразить его наповал, вы решили примкнуть к нему, взять его на руки и прогуливаться с ним по проспекту. Такое случается с чела. Они проходят через ритуал отдачи из страха, беспокойства – чего угодно, только не из чистых побуждений! Единственное чистое побуждение отдать себе Богу – это столь сильная любовь к Богу, что вы хотите предложить Ему приемлемый храм: не из-за того, что вы можете что-то получить, или стать мудрыми, или выставить напоказ много света, как если бы в вашей ауре и в ваших чакрах была новогодняя елка.</w:t>
      </w:r>
    </w:p>
    <w:p>
      <w:r>
        <w:t>Многие из тех, кто приходит и отдает большое количество негативной субстанции, очень слабо утвердили свою идентичность, потому что они не потратили прошедший миллион лет на утверждение своей Богоидентичности, так что работать почти не с чем. Владыки сдерживают их карму, позволяют им ускоряться, и именно здесь вы видите неудачи на стезе. Их следует ожидать. Путь очень суров. Он прям и узок. Если вы думаете, что Господь Иисус Христос пребывает сегодня со всеми, кто называет себя его учеником или апостолом, то вам лучше подумать еще раз.</w:t>
      </w:r>
    </w:p>
    <w:p>
      <w:r>
        <w:t>У Иисуса было только двенадцать апостолов и «других семьдесят» учеников. Сегодня миллионы людей ухватились за его послание и повторяют его снова, снова и снова. Вам не нужны ни магнитофоны, ни кассеты с записями христианского послания, потому что вам его может процитировать в любое время дня любой христианин, цитирующий Библию. И он будет повторять послание точь-в-точь, слово в слово, и вот оно у вас есть. Но такие люди всё еще нечисты в своих храмах. Они не были очищены Святым Духом и не были бы призваны на брачную вечерю Агнца.</w:t>
      </w:r>
    </w:p>
    <w:p>
      <w:r>
        <w:t>Таким образом, [просто] повторение учения не имеет ничего общего с реальностью того, отдала ли душа себя Богу, действительно ли находится в присутствии Майтрейи, получив позволение подняться к центру сердца в общении со своим Я Христа, в то время как Майтрейя сдерживает сходящую лавину кармы, которая иначе полностью уничтожила бы душу в ее восходящем движении по спирали.</w:t>
      </w:r>
    </w:p>
    <w:p>
      <w:r>
        <w:t>Необходимо быть с Гуру. Это обязательно на Пути. Я могу говорить только за себя, но я не хотела бы остаться без покровительства Вознесенных Владык. Я их не боюсь. Я безмерно люблю их, при этом в моем сердце живет страх Господень, который суть великое благоговение пред всевластием Всемогущего Бога и полной властью, которую Он может даровать мне для исполнения Его плана, но которую также можно применить и для исправления злоупотреблений энергией, допущенных моей душой. Благоговение перед Вселенной, ее Законом и Законодателем – не источник мучений для меня, не источник страха, а сама безопасность жизни во Вселенной, управляемой космическим законом. Я должна строго соблюдать этот Закон, и у меня есть учителя, которые направляют меня, помогают мне, поддерживают равновесие, когда я совершаю ошибки, при условии что я искренна и, упав, снова поднимаюсь и продолжаю сражаться за правое дело изо всех сил.</w:t>
      </w:r>
    </w:p>
    <w:p>
      <w:r>
        <w:t>Те, кто пребывает в страхе и мучении из-за формулы пути ученичества, просто не в ладах с Богом. Я обнаружила: такие люди больше мучаются из-за того, что не хотят отказываться от своих человеческих желаний и мирской суетности, чем из-за самого духовного пути. Их мучение – это оплакивание потери человеческого сознания.</w:t>
      </w:r>
    </w:p>
    <w:p>
      <w:r>
        <w:t>Что ж, Вознесенные Владыки не заинтересованы в таких учениках. Тем, кто приходит к вам в подобном состоянии ума, вполне можно посоветовать тоже ничего не бояться, ибо нечистый мотив в любом случае делает их неприемлемыми, так что им, пожалуй, можно и не проходить через муки отказа от своих человеческих желаний. С таким же успехом они могли бы идти исполнять эти желания до тех пор, пока не дойдут до полного истощения от их исполнения и не вернутся к подчинению Христу.</w:t>
      </w:r>
    </w:p>
    <w:p>
      <w:r>
        <w:t>Мы должны знать, что нигде во Вселенной нет закона принуждения. Никто никого никогда не принуждал приходить в соответствие с Богоначалом, но у Бога есть очень способные служители и представители во всех религиях, готовые бороться с плотским умом, чтобы душа была в состоянии решить по свободной воле стать целостной. Вот что нужно осознать: душа посвятила себя исполнению своих подсознательных желаний, своих моментумов. Поэтому она связана собственными злоупотреблениями жизнью и в своем состоянии порабощенности не способна на правильные выборы.</w:t>
      </w:r>
    </w:p>
    <w:p>
      <w:r>
        <w:t>Подумайте о пламенных проповедниках Слова, таких как апостол Павел, о тех, кого Иисус наделил полнотой Святого Духа. Когда они говорят, огонь Святого Духа сходит в храм слушающих. Огонь выжигает плотский ум, останавливает его действие и связывает. Он оживляет душу, так что в присутствии проповедника, миссионера, Посланника Бога, чела Владык эта душа в состоянии сделать правильный выбор. И в качестве поддерживающего присутствия служители и пастыри шестого луча изо дня в день работают с душами, продолжая поддерживать равновесие до тех пор, пока душа не созреет до возраста самоосознания и не сможет по-настоящему взять на себя обязательство, которое способна выполнить.</w:t>
      </w:r>
    </w:p>
    <w:p>
      <w:r>
        <w:t>Бог создал ангелов и Своих многочисленных слуг на шестом луче, чтобы они были здесь, на Земле, с одной целью: увещевать, учить, проповедовать и работать с людьми, дабы они пробудились от гипноза своих подсознательных желаний. Это важная часть вашей работы. И для многих из вас это записано прямо в летописи вашего существа, которая находится предо мной. Многие из вас воплотились на Земле, потому что видели огромное магнетическое влияние падших на души, на детей Божьих. И не было ни проповедников, ни истинных пастырей, которые предстали бы перед людьми, представляя их Я ЕСМЬ Присутствие, Я Христа и прямой путь.</w:t>
      </w:r>
    </w:p>
    <w:p>
      <w:r>
        <w:t>Вы пришли из ангельского царства. Вы воплотились, чтобы проповедовать и изрекать слово этим потерянным детям Божьим. Вы были бесстрашны в своей решимости, хотя иногда вас и уводили в сторону те же самые коварные аргументы. Вы достигли первоисточника информации, которую вы пришли принести, и именно это вы делаете: не просто передаете интеллектуальное послание, но позволяете своей руке стать физической десницей Майтрейи, в прямом смысле слова сдерживающей зверя, пока душа решает, что самый правильный курс действий – идти прямо к сердцу.</w:t>
      </w:r>
    </w:p>
    <w:p>
      <w:r>
        <w:t>Таким образом, когда мы делаем упражнения и читаем веления, это для того, чтобы очистить чакры. Очень немного подсознательного желания будет удалено из вас фиолетовым пламенем или любым другим пламенем, если вы по-настоящему не хотите очиститься от неправильного желания. Место желания в солнечном сплетении – это место, где вы говорите: «Я буду» или «я не буду», «я могу» или «я не могу». И когда вы берете на себя обязательство, что вы будете или не будете, за этим стоит полный импульс тела желаний.</w:t>
      </w:r>
    </w:p>
    <w:p>
      <w:r>
        <w:t>Однако если вы смотрите на себя и вам не нравится слышать, как вы говорите: «Я не буду» или «я не могу», то единственный способ измениться – срезать жир с тела желаний и позволить ему шипеть, как при жарке, и сгорать в фиолетовом пламени. Если вы когда-либо готовили мясо или видели, как ловко мясники разделывают туши животных, срезают жир и тому подобное, вы поймете, что разделка животных – зверей ваших подсознательных желаний – производится таким же образом. Это называется жертвенным приношением. Вы буквально отрезаете кусок плоти. Вы думаете, что это ваша собственная плоть и что вы испытываете сильную боль, принося эту жертву, но это вовсе не ваша плоть. Это плоть зверя, которого вы сотворили из неверного желания. Так срежьте ее сразу и не пытайтесь приклеивать обратно. [Смех.]</w:t>
      </w:r>
    </w:p>
    <w:p>
      <w:r>
        <w:t>Люди теряются без своих зверей и, как только отказались от них, сразу же хотят забрать их обратно. Отказаться от зверей – очень трудно, но вы не продвинетесь далеко по духовному пути, если не будете готовы позволить своему телу желаний вместить желание Бога. Бог желает, чтобы небесный замысел исполнялся в вашей жизни: чтобы вы выражали любовь, проявляли творческие способности, обрели профессию, реализовали призвание, но Он также желает, чтобы ваша душа вернулась к Нему. Он – Бог ревнитель. Он не потерпит никаких других богов пред лицом Своим. Как только вы делаете что-то другое более важным, чем Он Сам, Он буквально приходит с порицанием – с катаклизмом, с ударом синей молнии, и огонь обрушивается на вас. Вы вправе отвергнуть этот огонь и пойти иным путем. Но если вы будете отвергать огонь порицания слишком часто, вы обнаружите, что останетесь жить в безмолвии, которое породит в вашей душе страстное желание вновь услышать слова порицания из уст Всемогущего Бога.</w:t>
      </w:r>
    </w:p>
    <w:p>
      <w:r>
        <w:t>Терзающее безмолвие, когда не слышишь голоса Бога, и есть тьма внешняя. Когда она продолжается воплощение за воплощением, она превращается в стенание, плач и скрежет зубов. Она приводит к серьезным психологическим проблемам и отклонениям, поскольку душа буквально теряется без этого нисхождения огня. Таким образом, Бог ревнитель приходит напомнить нам о Себе, если мы начинаем полагаться на людей, места, условия, вещи, положение, бизнес, истории успеха, любовные похождения и так далее и тому подобное.</w:t>
      </w:r>
    </w:p>
    <w:p>
      <w:r>
        <w:t>Если все вышеназванное можно законно, не обманывая самих себя, использовать для установления Царства Божьего, то хорошо и замечательно, но часто существование всего этого в нашей жизни – просто рационалистическое объяснение того, почему мы не желаем сражаться со следующим зверем, проходящим через дверку. Нередко мы логически обосновываем его существование, говоря: «Ну, мне на самом деле комфортно с этим зверем. Я могу оседлать его. Я способен заставить его работать на меня и использовать в качестве того, кто поможет мне стать лучше и более эффективно работать для Вознесенных Владык».</w:t>
      </w:r>
    </w:p>
    <w:p>
      <w:r>
        <w:t>Люди оправдывают многие проявления в своей жизни, не понимая прямого пути, по которому они могли бы пойти к центру своего Я Христа, не осознавая, сколько космического сознания, достижений, чудесных даров, исцелений, богатств и изобилия могло бы оказаться в их руках (всё счастье, какое они когда-либо могли пожелать в физической октаве), если бы они просто придерживались прямого и узкого пути.</w:t>
      </w:r>
    </w:p>
    <w:p>
      <w:r>
        <w:t>Слои отклонения от этого пути находятся в теле желаний и основаны на лжеиспользовании четырех ипостасей Бога и отдаленности от этих ипостасей – Отца, Матери, Сына и Святого Духа. Из-за мятежа мы отдаляемся от Отца, Сына, Матери или Святого Духа. Это означает, что четыре нижних тела, служащие обителями для четырех ипостасей Бога на космических часах, не выровнены по отношению друг к другу. Вбитые между ними клинья вызывают чувство отдаленности [от Отца, Матери, Сына и Святого Духа]. И когда я говорю «клинья», я действительно имею в виду клинья – клинья черной смолистой субстанции, вбитые между ментальным и физическим телами, или между эмоциональным и эфирным телами, или между ними всеми, отделяющие четыре нижних проводника от сонастроенности души с Христом.</w:t>
      </w:r>
    </w:p>
    <w:p>
      <w:r>
        <w:t>У нас есть превосходная машина, если так можно ее назвать. У нас имеются четыре проводника – инструмента, с помощью которых мы можем проявить наше полное Богобытие в материи, ограниченное только временем и пространством. Когда мы злоупотребляем этой машиной и наполняем ее тьмой, она становится все менее и менее пригодной к эксплуатации, пока, наконец, пламя жизни не изымается. Таким образом, одной из главных проблем на духовном пути является отсутствие объединения души с четырьмя частями ее собственного реального существа, и это открывает целую область психологии.</w:t>
      </w:r>
    </w:p>
    <w:p>
      <w:r>
        <w:t>Возлюбленный Кутхуми – возлюбленный святой Франциск – является Мировым Учителем. Он делает акцент на учении о психологии. Как Иисус учит пути пастырства и служения, так Кутхуми дает нам учения о препятствиях на этом пути, вызванных психологией души, ее отдаленностью от четырех ипостасей Бога, то есть отсутствием объединения с ними.</w:t>
      </w:r>
    </w:p>
    <w:p>
      <w:r>
        <w:t>На втором и третьем уровнях Саммит Юниверсити пути психологии уделяется огромное внимание, поскольку вы можете захотеть обрести Бога, но вместо этого наткнуться на каменную стену своей прежней отдаленности от Отца, Матери, Сына и Святого Духа, причем эту отдаленность вы не сможете преодолеть до того времени, когда она будет выявлена, увидена в истинном свете и будет принято решение обнажить меч, сразить ее, бросить в пламя и мужественно идти дальше без всех подпорок подсознания. Или вы скажете: «Я не буду этого делать. Я хочу вернуться к прежним комфортным уровням моей человеческой кармы и человеческого сознания».</w:t>
      </w:r>
    </w:p>
    <w:p>
      <w:r>
        <w:t>Саммит Юниверсити – место, где эти выборы очерчиваются очень четко. Они выявляются. Человек может видеть выбор, который он делает, и остается волен сделать его. Моя цель и цель Мировых Учителей состоит в том, чтобы никто из приходящих сюда не делал выбора вслепую. Если они решат задержаться немного дольше в своем человеческом сознании и будут честны в своем сердце и душе, то они будут знать, что приняли это решение. И они не получат ни проклятия, ни осуждения, ни порицания в свой адрес, но лишь принятие, которое говорит: «Ну и прекрасно, ты пришел, услышал, проявил свободную волю. Иди с Богом и будь благословен».</w:t>
      </w:r>
    </w:p>
    <w:p>
      <w:r>
        <w:t>Таково мое личное отношение ко всем, кто приходит к источнику Учений. Однако, поскольку я ношу мантию Братства, я должна отметить, что есть прямой и узкий путь – стезя вознесения. И вы можете услышать, как падшие говорят: «Стезя вознесения – эгоистичный путь. Зачем трансмутировать всю карму и тем самым отделять себя от остального мира, помещая себя в такую высокую вибрацию, что не будешь способен соотноситься с прочими людьми на планетарном теле. Не лучше ли иметь дело с ними на их собственном уровне, сохраняя немного больше человеческой кармы, чтобы они могли понять вас и отождествлять себя с вами?»</w:t>
      </w:r>
    </w:p>
    <w:p>
      <w:r>
        <w:t>Что ж, слабый довод, он не выдерживает никакой критики. Когда вы ускоряетесь на пути вознесения, вы делаете ровно то, что продемонстрировал Иисус Христос. И он продемонстрировал его, потому что путь вознесения должен демонстрироваться в каждом столетии как цель жизни. Когда вы уравновешиваете свою карму и поддерживаете этот Свет Матери, вы буквально становитесь магнитом – магнитом Великого Центрального Солнца, поддерживающим интенсивный Свет, который притягивает и притягивает.</w:t>
      </w:r>
    </w:p>
    <w:p>
      <w:r>
        <w:t>Что же он притягивает? Он притягивает душу и Свет Матери в чакре основания, и он притягивает всю планету, чтобы душа приняла решение призывать Свет Матери. Свет Матери подобен колыбели или маленькой лодке, которую вы видите в буддийских текстах, маленькой лодке, на которой душа переправляется из нереальности в реальность. Душа садится в лодку, или колыбель Матери, и отваживается пересечь море тела желаний и войти в сердце. Таким образом, этот путь облегчается для всех живых существ, для всех созданий каждым отдельным человеком, который говорит: «Я буду ускорять белый Свет до тех пор, пока не стану магнитом Центрального Солнца».</w:t>
      </w:r>
    </w:p>
    <w:p>
      <w:r>
        <w:t>Магнит реален, и, когда вы наполняете свою ауру и чакры белым Светом, Сам Всемогущий Бог входит в ваш храм, чтобы увеличить и ускорить этот магнит. И тогда все ваши меньшие желания становятся ничтожными безделушками, и вы преисполняетесь одним-единственным желанием: быть по-настоящему полезными космосу. По своей природе путь вознесения таков, что по нему следовали немногие. Гораздо большему числу нужно поставить перед собой эту цель. И позиция бескомпромиссности по отношению к человеческому сознанию – самый прямой путь от чакры основания к венцу, от материи к Духу и к пути победы.</w:t>
      </w:r>
    </w:p>
    <w:p>
      <w:r>
        <w:t>Лично я бы не хотела, чтобы было по-другому. Я думаю, что в моем случае моя сознательная память о том, как мы вместе провели последние четверть миллиона лет, заставляет меня нести перед вами живое воспоминание об этом. Мы не хотим проходить даже еще тысячу или десять тысяч лет, не говоря уже о другом миллионе с четвертью лет блужданий в нереальности искаженных энергий чакр.</w:t>
      </w:r>
    </w:p>
    <w:p>
      <w:r>
        <w:t>Сердце было искажено неверным использованием любви. Горло было искажено произнесением различных ошибочных утверждений [тела] желаний. На самом деле [загрязненное] тело желаний является причиной загрязнения остальных верхних чакр. Вот определение черного мага: это тот, кто берет содержимое тела желаний и отображает его в верхних чакрах, используя их для того, чтобы возвести на место Будды плотский ум.</w:t>
      </w:r>
    </w:p>
    <w:p>
      <w:r>
        <w:t>Итак, когда Эль Мория является нам и изрекает: «Космические существа идут усилить свет вашей чакры венца», о чем он говорит? Он говорит кое о чем грандиозном. Он заявляет, что независимо от того, отдали вы [себя целиком Богу] или нет, вы здесь. На этой конференции вы сделали себя сосудами для сознания Вознесенных Владык. Они приходят с диспенсацией, благодаря которой вы можете получить прирост Света в венечной чакре. Вы будете ответственны за этот Свет, но они не требуют совершенного ученичества или дисциплины, которые ранее требовались в обителях Великого Белого Братства, прежде чем получить нектар Богов – Свет Христоразума – для венечной чакры.</w:t>
      </w:r>
    </w:p>
    <w:p>
      <w:r>
        <w:t>Каждый получает, насколько способны получать его Христоразум и чакра венца. Но вы ученики Вознесенных Владык. И потому ваша способность получать увеличивается благодаря тому, что Вознесенные Владыки помещают свое электронное присутствие над вами. Они ускоряют вас до своего уровня достижений. Они восполняют ваш недостаток достижений. Отсутствие у вас достижений требует присутствия Гаутамы, который предоставляет свое достижение вместо вашего, чтобы для выполнения текущей работы у вас был более высокий уровень озарения.</w:t>
      </w:r>
    </w:p>
    <w:p>
      <w:r>
        <w:t>Итак, если вы действительно мудрый чела, который осознаёт важность этой диспенсации, вы поймете, что без необходимого достижения, без полного уравновешивания своей кармы, но благодаря уже продемонстрированным усердию, преданности и искренности вы теперь вправе получить порцию Света [когда придут Владыки Мудрости]. Эта порция Света станет магнитом, который может приумножаться, приумножаться и приумножаться достижениями космических существ, которые даровали его вам.</w:t>
      </w:r>
    </w:p>
    <w:p>
      <w:r>
        <w:t>Как вы его приумножаете? Благодатью, добрыми делами, священным трудом, динамическими указами и определением того, что является самой важной, самой значимой, самой эффективной работой, которую вы можете сделать для Бога, учитывая вашу конкретную ситуацию. Тогда эта порция будет увеличена даром Света. Вот почему пребывание с Вознесенными Владыками – это величайший дар всех воплощений.</w:t>
      </w:r>
    </w:p>
    <w:p>
      <w:r>
        <w:t>Мы прожили так много воплощений, имея хорошую идею, которую мы хотели воплотить в своей общине или в семье. Это была идея Бога, но у нас не было достижения Бога, чтобы претворить ее в жизнь, поэтому мы представляли ее людям, а те отвечали: «О нет! Идея ужасна. Она никогда не сработает. Нет, нет, она не сработает. Мы не будем помогать. Мы не согласимся с ней».</w:t>
      </w:r>
    </w:p>
    <w:p>
      <w:r>
        <w:t>Итак, мы сидели со своей идеей, которую не могли воплотить в жизнь. И я знаю, что у многих из вас были замечательные идеи в этом воплощении, но, подумайте, сколько из них вы на самом деле довели до Богопобеды? Что ж, вы можете довести гораздо больше идей до Богопобеды, если Вознесенный Владыка одалживает вам свой моментум и свои достижения; вдобавок десница Всемогущего Бога сдерживает негативную субстанцию в вашем электронном поясе. Вот в чем смысл приходить к стопам Вознесенных Владык.</w:t>
      </w:r>
    </w:p>
    <w:p>
      <w:r>
        <w:t>Именно поэтому мы с вами здесь. И это очень важное послание, которое вы должны знать и понимать, когда рассказываете миру о своем Гуру и своих Гуру: единственный Гуру – это Всемогущий Бог и Христос внутри вас. Другие Гуру – это Вознесенные Владыки в бесчисленных мирах, ставшие едиными с Богом. Но есть только один настоящий Гуру, один живой Гуру, Агнец, и все же у Агнца много имен.</w:t>
      </w:r>
    </w:p>
    <w:p>
      <w:r>
        <w:t>Агнец носит имя Саната Кумары, Гаутамы Будды, Господа Майтрейи, Иисуса Христа и всех, кто стоит на этих же ступенях достижения. По всей Вселенной вы можете услышать повторение мантры: «Я и Отец мой едины. Я и Отец мой едины. Я и Отец мой едины». Где бы она ни звучала на уровне вибрации и достижения Агнца, изрекающий ее человек может сказать: «Вот, Я ЕСМЬ Агнец Божий. Я ЕСМЬ Бог воплощенный. Я ЕСМЬ Христос воплощенный, а посему Я ЕСМЬ власть Слова».</w:t>
      </w:r>
    </w:p>
    <w:p>
      <w:r>
        <w:t>Все это, как вы можете понять, похоже на миллион молекул лопающихся цветных пузырьков, подобных мыльным пузырям, надуваемых детьми. Перед вами миллион этих пузырьков. Но вы смотрите снова – и все они соединились в одно целое, в один прекрасный пузырь, который суть Агнец воплощенный. Таким образом, понимание бесконечности, сочетающейся со временем и пространством, не является для вас чем-то новым, но почему-то многие люди на теле планеты сбиты с толку этими концепциями.</w:t>
      </w:r>
    </w:p>
    <w:p>
      <w:r>
        <w:t>На днях я воздавала призывы – вас очень позабавит, о чем именно. Я чрезвычайно обеспокоена отловом и убийством китов в мировом океане. Я настраивалась на китов; и я испытываю огромное уважение к китам, поскольку они суть элементалы моря, несущие пламя Матери. Они – материнское пламя всей водной стихии. Они величественные создания, совершенно великолепные, несущие Богосознание элементальной жизни – ундин – и поддерживающие равновесие пламени Матери в океане.</w:t>
      </w:r>
    </w:p>
    <w:p>
      <w:r>
        <w:t>Тем не менее продолжается ужасная бойня китов, которую безжалостно ведут Норвегия, Япония и Советский Союз. Одно уже сокращение популяции китов уменьшает равновесие пламени Матери в океане. Поэтому я воздавала призывы об элементальной жизни, и я произнесла мощный призыв к Сен-Жермену: «Сен-Жермен, брось миллион чудесных мешочков в океан!»</w:t>
      </w:r>
    </w:p>
    <w:p>
      <w:r>
        <w:t>А потом я подумала: «Подожди минутку. Бросить миллион чудо-мешочков в океан или один?» И тогда я сказала себе: «Все же хватит одного мешочка. Если я призываю миллион, то сегодня у меня, должно быть, действительно много беспокойства, потому что один мешочек – это миллион мешочков, и одного мешочка достаточно, чтобы полностью изменить алхимию океана и спасти китов!»</w:t>
      </w:r>
    </w:p>
    <w:p>
      <w:r>
        <w:t>Поэтому я присоединяюсь к движению «Спаси китов» не обязательно по заявленным им причинам, но по тому, что убийство китов – это осквернение жизни, величественной формы жизни. И я очень, очень обеспокоена на этой июльской конференции продолжающейся жестокостью и отсутствием санкций против этих стран. Я не думаю, что это вообще не имеет значения. Когда мы утрачиваем желание беречь элементальную жизнь, любой вид дикой природы, будь то орлы или киты, мы просто усиливаем всеобщую бесчувственность, которую видим в совершающихся абортах. И если люди, выступающие за спасение китов, в то же время выступают за аборты, то это не значит, что мы не должны присоединяться к кампании по спасению китов, тюленей, дельфинов. Они потрясающие существа.</w:t>
      </w:r>
    </w:p>
    <w:p>
      <w:r>
        <w:t>Когда я медитирую на море, я чувствую их сердца. Я чувствую их души и знаю, что эти морские существа ведают о Боге, о Вознесенных Владыках, о моем собственном пламени сердца. Я чувствую взаимообмен с ними; и поистине прискорбно, что, поскольку тела элементалов не выглядят развитыми и поскольку они не способны разговаривать на нашем языке, мы считаем их низшими формами жизни. Но это – величественные элементалы. Некоторые из них в действительности являются ангельскими существами, пришедшими служить человечеству в этих телах. Находятся ли они в воде, на земле или в воздухе, их убийства, если им позволять продолжаться, крайне разрушительно сказываются на эволюции жизни на Земле в ее нынешней стадии.</w:t>
      </w:r>
    </w:p>
    <w:p>
      <w:r>
        <w:t>Если вас беспокоит эта проблема и вы задавались вопросом, почему я не говорила о ней, то это не потому, что я не знаю о ней и не потому, что не молюсь о ней. И если промысел китов ранит вас так же, как ранит меня и мою душу, я бы хотела, чтобы вы со всей мощью читали веления по этому вопросу. Думаю, следует воздавать судные призывы в отношении китобоев этих трех стран и их правительств. Кроме того, послание о важности китов должно быть более широко распространено. Полагаю, люди, выступающие за спасение китов, не поддерживаются фиолетовым пламенем и динамическими велениями и не понимают, что им противостоит.</w:t>
      </w:r>
    </w:p>
    <w:p>
      <w:r>
        <w:t>Видите ли, в далеком прошлом, на Атлантиде, черные маги создали определенные формы животных, чтобы заточить в них элементалов, дабы затем элементалы выполняли их приказы. Некоторые из этих созданий стали развивающимися видами на Земле и продолжали существовать (точно так же, как продолжал существовать человек) благодаря Ною, сохранившему сотворенную жизнь. Таким образом, жизни, кто бы ее ни сотворил, будь то Вознесенные Владыки или падшие, действовавшие с тайным умыслом, было предопределено продолжаться, за исключением скрещенных животных и людей.</w:t>
      </w:r>
    </w:p>
    <w:p>
      <w:r>
        <w:t>Сотворенные полулюди-полуживотные были уничтожены во время затопления Атлантиды и Ноева потопа. Владыки Кармы решили, что скрещиванию людей и животных нельзя позволять продолжаться. Но другие животные, которые поддерживают равновесие жизни, энергии и семи лучей Бога на всех уровнях планеты, продолжили свою эволюцию. Многие из них стали одушевленными – стали силовыми полями, используемыми ангельскими существами и элементалами. Поэтому, если убивают кита, одушевляющий его элементал или одушевляющий его ангел испытывает боль точно так же, как испытывает боль ваша душа, когда ваше тело получает серьезные повреждения в несчастном случае и тому подобном.</w:t>
      </w:r>
    </w:p>
    <w:p>
      <w:r>
        <w:t>Так что элементал, который согласился одушевлять животную жизнь, чтобы поддерживать баланс природы на Земле для нашей нынешней эволюции, безмерно страдает, претерпевает распятие. И если бы вы прочитали истории о том, с какой жестокостью убивают китов, о боли и агонии, через которые они проходят, когда умирают, вы бы знали, что убивают часть Бога. Это поистине разрушение пламени любви Святого Духа. Мы здесь поддерживаем элементальную жизнь, и у нас очень важный личный повод воздавать призывы по этой проблеме.</w:t>
      </w:r>
    </w:p>
    <w:p>
      <w:r>
        <w:t>Итак, это результат, как я уже сказала, лжеиспользования жизнесилы Матери. Лжеиспользование энергии тела желаний позволило черным магам, ученым Атлантиды создать множество форм и сознаний, которые не от Света, включая болезни и нарушения, свойственные нашей собственной жизневолне.</w:t>
      </w:r>
    </w:p>
    <w:p>
      <w:r>
        <w:t>Сейчас мы пришли к стопам Владык и находимся на пути получения Света. Так вот, прежде чем Владыки обратятся к нам сегодня, мне бы хотелось, чтобы вы присоединились ко мне и произнесли несколько призывов к Ману для очищения наших чакр, дабы получить желтый свет.</w:t>
      </w:r>
    </w:p>
    <w:p>
      <w:r>
        <w:t>Я хочу, чтобы мы перешли к велению 10.13 – призыву к возлюбленному Сурии. Ученик Сурии, Куско, пребывает с ним, фокусируя свое электронное присутствие везде, где бы мы ни находились. Сурия и Куско руководят четырьмя квадрантами бытия, что позволяет нам призывать их Свет, дабы поддерживать равновесие перед лицом любого дисбаланса, вызванного человеческой кармой. Я сделаю соответствующий призыв, а затем мы прочитаем 10.13.</w:t>
      </w:r>
    </w:p>
    <w:p>
      <w:r>
        <w:t>Во имя Я ЕСМЬ ТО ЧТО Я ЕСМЬ я призываю полную силу Бога Отца-Матери, Сына и Святого Духа. Я призываю космический крест белого огня усилить свет сердца и желание души стать свободной на праведном пути Христобытия.</w:t>
      </w:r>
    </w:p>
    <w:p>
      <w:r>
        <w:t>Я прошу, чтобы душа была окутана пеленами вечной Матери, взращена в колыбели ее, поднялась до уровня сердца в самоотдаче Господу Майтрейе. Я призываю Рубиновый луч, подкрепленный полной мощью Гаутамы Будды, Саната Кумары, Господа Майтрейи, Иисуса Христа, Каузальных Тел Двух Свидетелей и священных сердец святых.</w:t>
      </w:r>
    </w:p>
    <w:p>
      <w:r>
        <w:t>Я призываю ныне отложить и сдержать все скопление человеческих желаний и кармы, чтобы души светоносцев могли пойти прямо к живому сердцу собственного Я Христа и войти в его Святая Святых. Я прошу о заступничестве Господнем даже сейчас, в конце Темного Цикла, когда десница Его более не сдерживает ускоряющееся схождение кармы человечества.</w:t>
      </w:r>
    </w:p>
    <w:p>
      <w:r>
        <w:t>Посему я призываю тебя, возлюбленный Сен-Жермен, и прошу твоего заступничества от имени каждого истинного чела Света, кто искренне желает облечься в Бого-сознание и кто вознаградит Вознесенных Владык своим священным трудом и пламенем трансмутации, приняв полную ответственность за те человеческие желания и карму, что были временно отложены благодаря заступничеству вознесенных сонмов Света.</w:t>
      </w:r>
    </w:p>
    <w:p>
      <w:r>
        <w:t>Поэтому, Боже Всемогущий, мы приходим к Твоему престолу. Мы молим об ускорении света в нас, об усилении стремления к Богу и воли к жизни. Мы просим о защите свободной воли в чакре души, в самих душах чела Великого Белого Братства. Мы просим об ускорении этой Бого-свободы.</w:t>
      </w:r>
    </w:p>
    <w:p>
      <w:r>
        <w:t>Возлюбленный Сен-Жермен, войди ныне в чакру души всех, кто приглашает тебя. Я прошу связать плотский ум. Я призываю трансмутировать все психические уловки и обещания лжегуру взять на себя карму [чела] или сдерживать ее. Я требую разоблачить Лжеца и ложь в тех, кто, не имея покровительства Бога Всемогущего и Великого Белого Братства, пробрался в круг искренних и добродетельных душ и занял там центральное место.</w:t>
      </w:r>
    </w:p>
    <w:p>
      <w:r>
        <w:t>Выжигай! Выжигай и истребляй психическую субстанцию! Разряды молний! Я требую экзорцизма лжеиерархии и ее лжеучителей – волков в овечьей шкуре на теле Земли.</w:t>
      </w:r>
    </w:p>
    <w:p>
      <w:r>
        <w:t>Выжигай! Разоблачай и истребляй! Выжигай силой Всевидящего Ока Бога! Пылай, свет Всевидящего Ока Бога! Прожигай! Да будут они связаны сонмами Господа! И пусть души, желающие стать Богом, орудиями спасения на Земле и истинными пастырями народов, выйдут ныне и будут освобождены Архангелом Михаилом.</w:t>
      </w:r>
    </w:p>
    <w:p>
      <w:r>
        <w:t>Могущественная Астрея – возлюбленная Маха Шакти, пылай светом Элохим! Сомкни свой космический круг и меч голубого пламени вокруг причины и сердцевины всего, что противостоит душе на Стезе Рубинового луча, всего, что мешает проявлению самопожертвования, самоотдачи, бескорыстия и служения.</w:t>
      </w:r>
    </w:p>
    <w:p>
      <w:r>
        <w:t>Пылай, всепобеждающий свет Бога! Опечатай сердца верных! Опечатай сердца верных! Опечатай души на стезе Света! Свет Бога всегда победоносен, свет Бога всегда победоносен, свет Бога всегда победоносен, и возлюбленное могущественное Я ЕСМЬ Присутствие является этим светом!</w:t>
      </w:r>
    </w:p>
    <w:p>
      <w:r>
        <w:t>Возлюбленные могущественные Сурия и Куско, поддерживайте ныне баланс огня, воздуха, воды и земли для проявления Пламени Жизни в элементалах, в чела Света, детях Бога, во всех людях повсюду, в воплощенных ангельских сонмах.</w:t>
      </w:r>
    </w:p>
    <w:p>
      <w:r>
        <w:t>Мы просим об уравновешивающем действии Пламени Жизни на планете. Мы просим об очищении чакр присутствующих здесь для подготовки к приходу Космических Существ просветления, которые усилят нашу способность величить Господа. Да возвеличится Бог! Да возвеличится Бог! Да возвеличится Бог! Вот наш призыв, ведущий к коренным изменениям.</w:t>
      </w:r>
    </w:p>
    <w:p>
      <w:r>
        <w:t>Мы призываем вас, о сонмы Господни! Придите не медля в сей храм. Очищайте нас от всякого себялюбия и идолопоклонства. И да родится Бог живой.</w:t>
      </w:r>
    </w:p>
    <w:p>
      <w:r>
        <w:t>Возлюбленные Сурия и Куско, Господь Гималайя, Вайвасвата Ману, Бог и Богиня Меру, Великий Божественный Направитель, подготовьте путь! подготовьте путь! подготовьте путь и войдите ныне в храмы людей. И подготовьте путь аватарам века, подготовьте путь Сыну-младенцу. Мы велим это и принимаем свершенным сейчас в полную силу. Аминь.</w:t>
      </w:r>
    </w:p>
    <w:p>
      <w:r>
        <w:t>[Мать читает веление 10.13 «Возлюбленный Сурия».]</w:t>
      </w:r>
    </w:p>
    <w:p>
      <w:r>
        <w:t>Я хотела бы объяснить вам, почему я читаю веления с такой высокой скоростью, с какой я это делаю. Одних из вас вполне устраивает эта скорость, другим, возможно, нравится читать веления быстрее, а третьим – намного медленнее. Один сотрудник нашего персонала рассказал мне вчера вечером об очень интересном факте, касающемся торнадо. Торнадо движется с такой скоростью и с таким мощным вихрем энергии, что после того, как торнадо прошел, обычное дело увидеть соломинки, глубоко вонзившиеся в деревянный телефонный столб.</w:t>
      </w:r>
    </w:p>
    <w:p>
      <w:r>
        <w:t>Просто удивительно, когда что-то такое ломкое, как солома, силой торнадо может быть воткнуто в плотную материю телефонного столба. Итак, я начала размышлять о скорости вихря Света и осознала, что достижение – это вопрос скорости. Конечно, речь идет о скорости электронов, вращающихся вокруг своих ядер. Речь идет о вихре ваших вращающихся чакр. Речь идет о кружащихся солнцах в центре атомов. Итак, вращающийся Свет ускоряется и является силовым полем для ускоряющего Богосознания.</w:t>
      </w:r>
    </w:p>
    <w:p>
      <w:r>
        <w:t>Если говорить о моей ежедневной духовной работе, то на мне лежит определенная ответственность фокусировать Свет Бога в своих чакрах и пронизывать плотную субстанцию людей Земли, включая детей Бога, соломинками Света – «хрупкими» нитями Света, приходящими с высоких уровней космического сознания. Вы можете представлять себе эти нити такими же хрупкими, как солому или стекло, а плотность человеческого сознания подобной плотному деревянному телефонному столбу. Так что единственный способ добиться такого результата – через скорость, ускорение.</w:t>
      </w:r>
    </w:p>
    <w:p>
      <w:r>
        <w:t>Ускорение Слова через меня – это не просто мое решение произносить слова быстро. Именно ритм Слова Божьего, сходящего через меня, определяет и увеличивает скорость моих слов. Совершенно нелепо решить: «Вот я собираюсь читать такое-то веление очень быстро». Следует читать веления с той скоростью, которая естественна и удобна для вас. Нужно позволить самому Слову ускоряться внутри вас, что произойдет через сколько-то дней, недель, месяцев, а может быть, и лет практики.</w:t>
      </w:r>
    </w:p>
    <w:p>
      <w:r>
        <w:t>Не следует стараться читать веления быстро на своих сессиях велений. Нужно сонастроиться с огненным Словом, с вихрем Света, проходящим через вас. Если ваша собственная плотность не позволяет ускориться больше, то читайте веления со своей скоростью, в соответствии с уровнем вашего света, потому что вам нужно войти в огненную сердцевину вашего сердца и чакр и двигаться в их ритме.</w:t>
      </w:r>
    </w:p>
    <w:p>
      <w:r>
        <w:t>Вы знаете, что у вас есть ключевая нота, собственная внутренняя симфония. Вам нужно двигаться в такт с ней. Не следует отставать от нее или опережать. Я слышала, как люди читали веления, и говорила: «Стоп! Стоп! Стоп! Вы далеко опередили свой собственный луч Света. Изливающаяся от Бога энергия не течет с такой большой скоростью. Вы произносите слова небрежно, и они не становятся чашами для Света. Вы не попадаете в такт, и ваша работа с велениями не приносит никакой пользы».</w:t>
      </w:r>
    </w:p>
    <w:p>
      <w:r>
        <w:t>Так что читать быстро ради самой скорости не имеет смысла, равно как и читать медленно ради медленного чтения. Некоторые же люди с гордостью придерживаются той или иной крайности. Есть те, кто гордятся тем, что воздают веления медленно, и они отстают от своего моментума. Но если они не желают двигаться вместе со Светом, то не «поймают» в свое существо те хрупкие нити, соломинки Света.</w:t>
      </w:r>
    </w:p>
    <w:p>
      <w:r>
        <w:t>В книге «Наука изреченного Слова» Майтрейя говорит, что, когда вы входите в силовое поле группы людей, читающих веления, это подобно тому, как новый музыкант приходит в симфонический оркестр. Вам нужно будет играть в сонастрое с остальными. Но когда вы одни, вы входите в сонастрой со своим собственным моментумом и работаете с ним.</w:t>
      </w:r>
    </w:p>
    <w:p>
      <w:r>
        <w:t>Если те, кто успешно продвигаются по Стезе, постепенно увеличивают скорость чтения велений в зале, то ваша цель – ускоряться вслед за ними. Однако помните, пожалуйста, что о ваших достижениях судят не по тому, как быстро вы читаете веления. И вы не должны думать, что вам нужно читать с той же скоростью, что и я. Поэтому, выйдя на сцену, я не всегда читаю веления вместе с вами, так как полагаю, что вам нужно это делать в собственном темпе. Вот важное объяснение, которым я хотела с вами поделиться.</w:t>
      </w:r>
    </w:p>
    <w:p>
      <w:r>
        <w:t>______________________________________________________________</w:t>
      </w:r>
    </w:p>
    <w:p>
      <w:r>
        <w:t>Элизабет Клэр Профет</w:t>
      </w:r>
    </w:p>
    <w:p>
      <w:r>
        <w:t>Прочтение души Бетховена</w:t>
      </w:r>
    </w:p>
    <w:p>
      <w:r>
        <w:t>Когда я начала размышлять о летней конференции и замысле Бога для нее, я обратилась к Сен-Жермену, чтобы узнать его желание о музыке Свободы – великой музыке, которая принесла бы пламя Свободы на конференцию. И он ответил: «Не написано более великой музыки Свободы, чем девять симфоний Бетховена». И он начал объяснять мне, что в этих симфониях заложена сила трижды трех – действие Троицы, приумноженное мощью трех. Он рассказал мне о Бетховене как о посвященном, который осадил в проявление музыку пламени Свободы.</w:t>
      </w:r>
    </w:p>
    <w:p>
      <w:r>
        <w:t>Сен-Жермен сказал, что эту музыку следует не только проигрывать для каждой медитации и диктовки на этой конференции, но и сделать ее доступной для приобретения учениками, чтобы они могли использовать девять симфоний в качестве энергии, которая будет заряжать их дома и сонастраивать их сознание во время всего летнего квадранта после мероприятия, так как есть необходимость поддерживать равновесие для предотвращения потрясений, беспорядков и выхода на поверхность скверны человеческого сознания.</w:t>
      </w:r>
    </w:p>
    <w:p>
      <w:r>
        <w:t>Итак, Сен-Жермен рекомендовал вам медитировать под эту музыку, а также приобрести себе диски с девятью симфониями, чтобы проигрывать их снова и снова. Вы можете слушать эту прекрасную музыку, чередуя ее с записями велений и бхаджанами. Важно, чтобы ваша душа знала симфонии и узнавала их от первой до девятой, ибо девять симфоний – ступени посвящений. На стезе рубинового луча есть девять ступеней посвящений. Девять симфоний передают Богосознание, частота, вибрация и звук которого понижены для того, чтобы человечество могло его воспринимать. В свете этого знания я воспользовалась советом нашего музыкального отдела в вопросе того, какую конкретную запись симфоний выбрать. Оказалось, что используемая нами запись не защищена авторским правом и в тоже время является наилучшим исполнением.</w:t>
      </w:r>
    </w:p>
    <w:p>
      <w:r>
        <w:t>Я хотела сообщить вам об этом, прежде чем продолжить конференцию. Итак, это особое задание от Сен-Жермена, и я хочу рассказать вам о жизни Бетховена и дать вам некоторую информацию о его душе, так как его душа выражает силу посвященного.</w:t>
      </w:r>
    </w:p>
    <w:p>
      <w:r>
        <w:t>Очень часто посвященный не сознаёт во всей полноте тех уровней посвящения, через которые проходит. Это хорошо видно на примере жизни Рамакришны. Он проходил через посвящения, но нуждался в ком-то, кто объяснил бы ему, почему, ну почему он проходит через эти посвящения. У Бетховена не было ничего, кроме его музыки и собственного внутреннего сонастроя с Богом, для ответа на вопрос «почему?». Изучая его жизнь, мы можем узнать что-то и о наших собственных уроках и ответить на вопрос «почему» (why), который также называется развилкой (Y) на Пути.</w:t>
      </w:r>
    </w:p>
    <w:p>
      <w:r>
        <w:t>Позвольте мне прочитать немного о его жизни, чтобы вы могли познакомиться с его душой.</w:t>
      </w:r>
    </w:p>
    <w:p>
      <w:r>
        <w:t>Бетховен говорит: Я весьма часто обращал взор ввысь, но ради собственного блага и блага других мы обязаны иногда обращать свое внимание и на менее высокие вещи. Это тоже часть предназначения человека. Справедливый человек должен также уметь переносить несправедливость, ни в малейшей степени не отклоняясь от верного курса. Нет ничего более невыносимого, чем необходимость признаваться самому себе в собственных ошибках.</w:t>
      </w:r>
    </w:p>
    <w:p>
      <w:r>
        <w:t>В другой раз он сказал о себе: Я не плохой. Мой грех – горячая кровь. Мое преступление – молодость. Я не плохой, не такой уж плохой. Хотя неистовство часто охватывает мое сердце, мое сердце все же доброе.</w:t>
      </w:r>
    </w:p>
    <w:p>
      <w:r>
        <w:t>Он знал, что является сыном Бога, но вовсе не обязательно, что он мог объяснить волны белого огня, что прокатывались через него, предопределяли его музыку и фактически поглощали [негативную] субстанцию или, возможно, обусловливали проявления праведного негодования по поводу внешней несправедливости.</w:t>
      </w:r>
    </w:p>
    <w:p>
      <w:r>
        <w:t>Он говорил, что его философия – ...творить добро повсюду, где возможно, любить свободу превыше всего и никогда не отступать от истины. Я искренне желаю, чтобы любое слово, сказанное обо мне в будущем, во всех отношениях строго соответствовало истине, вне зависимости от того, что оно может кого-то обидеть, включая меня. Итак, судьба стучится в мою дверь. Я буду бороться с ней. Он говорит здесь о карме. Наша карма стучится в дверь, и мы отвечаем: «Я буду бороться со своей кармой, преодолевать ее».</w:t>
      </w:r>
    </w:p>
    <w:p>
      <w:r>
        <w:t>Судьбе меня не победить. О, как прекрасно жить, тысячу раз жить! Я брошу вызов своей судьбе, хоть и ждут меня в жизни минуты, когда я буду чувствовать себя несчастнейшим из божьих творений. [Мать повторяет и комментирует:] «Я брошу вызов моей судьбе, я буду бороться со своей кармой, ей меня не победить. О, как прекрасно жить, тысячу раз жить!»</w:t>
      </w:r>
    </w:p>
    <w:p>
      <w:r>
        <w:t>Пасторальная (6-я) симфония. Тот, кто имеет представление о жизни в деревне, может без дополнительных объяснений представить себе, что задумал композитор. Даже без словесного описания легко узнать замысел, являющийся больше выражением чувств, нежели звуковой картиной. Как счастлив я возможности бродить среди кустов и трав, под деревьями и по скалам. Никто не способен любить деревню так, как я. Я могу полюбить какое-нибудь дерево больше, чем человека. Всемогущий! В лесах счастлив я, я счастлив в лесах, где каждое дерево говорит о Тебе.</w:t>
      </w:r>
    </w:p>
    <w:p>
      <w:r>
        <w:t>Итак, через свои симфонии он дарит нам свой удивительный сонастрой со Святым Духом в природе. Мы слышали сына Бога, в сердце которого живет гнев Божий и решимость противостоять своей карме. Он говорит о чувстве справедливости и о том, что, даже когда несправедливость обрушивается на нас, мы всё равно должны придерживаться Справедливости и любить ее. Всё это – качества, присущие посвященному на Пути.</w:t>
      </w:r>
    </w:p>
    <w:p>
      <w:r>
        <w:t>Он говорил: Мое царство – воздух. (Мать: план Христоразума.) В точности как ветер, звуки кружатся вокруг моей души и очень часто внутри нее. Я никогда не писал шумную музыку. Для моих инструментальных произведений мне нужен оркестр примерно из шестидесяти хороших музыкантов. Я убежден, что только такое количество исполнителей способно отобразить быстрые переходы в исполнении.</w:t>
      </w:r>
    </w:p>
    <w:p>
      <w:r>
        <w:t>Теперь вы знаете, зачем сыну Бога нужны легионы и легионы ангелов для отображения ступеней его сонастроя с разумом Бога. Два или три ангела представляли бы очень резкое изменение вибрации. Но вы берете миллион ангелов, следующих за Космическим Христом – Господом Майтрейей, чтобы оттенки и каденции его сознания прокатывались бы через них, словно легкий ветерок, или радуга, или кружащийся звук, или мягко усиливающийся или затихающий звук.</w:t>
      </w:r>
    </w:p>
    <w:p>
      <w:r>
        <w:t>Итак, Бетховен понимал концепцию монады, миллионов монад, передающих энергию для полного эффекта передачи сознания или звука.</w:t>
      </w:r>
    </w:p>
    <w:p>
      <w:r>
        <w:t>Много сильных и необдуманных слов слетало с моих уст, поэтому меня считают безумцем. Но я все же надеюсь принести несколько великих произведений миру, а затем, подобно взрослому ребенку, закончить свой жизненный путь где-нибудь среди добропорядочных людей. Но какое же унижение я испытывал, когда кто-нибудь, стоя возле меня, слышал вдалеке звук флейты, а я ничего не слышал, или он слышал пение пастуха, а я опять-таки ничего не слышал.</w:t>
      </w:r>
    </w:p>
    <w:p>
      <w:r>
        <w:t>Как вы знаете, Бетховен оглох и принес миру свою замечательную музыку благодаря внутреннему слуху. Это потрясающий пример того, что внешне выглядит как физический недостаток, однако Господь повелел, чтобы Бетховен слышал чистый звук без какого-либо вмешательства внешних звуков во внутренний слух. Такие случаи доводили меня до отчаяния, и недоставало немногого, чтобы я не покончил с собой. Лишь искусство, лишь одно оно меня удержало.</w:t>
      </w:r>
    </w:p>
    <w:p>
      <w:r>
        <w:t>Его искусство было его дхармой, преданность дхарме не позволяла ему впадать в отчаяние от того, что он не мог слышать внешним слухом. Ах, мне казалось немыслимым покинуть мир раньше, чем я исполню всё то, к чему чувствовал себя предназначенным.</w:t>
      </w:r>
    </w:p>
    <w:p>
      <w:r>
        <w:t>Это было законным желанием. Если вы хотите пример для понимания того, что есть желание человеческое, а что есть Богожелание, посмотрите на [жизнь] Бетховена. Каково было его желание? То был Бог в нем, Кто хотел проявить Себя во всей полноте через его жизнепоток. И никакие напасти, или столкновения с кармой, или посвящения не меняли этого, ибо в нем жила любовь к Богу как любовь к дхарме и он был един с желанием Бога выразить в музыке всего Бога, Который был в нем.</w:t>
      </w:r>
    </w:p>
    <w:p>
      <w:r>
        <w:t>И так я продолжал влачить эту жалкую жизнь – поистине жалкую для столь восприимчивого существа; ведь любая неожиданная перемена была способна превратить наилучшее расположение моего духа в наихудшее. Терпение – так отныне зовется то, чем я должен руководствоваться. У меня оно есть. Надеюсь, что я смогу надолго утвердиться в моей решимости, пока неумолимым Паркам не будет угодно перерезать нить. Возможно, станет лучше, возможно, нет – я готов ко всему. Уже на 28-м году жизни я принужден стать философом. Мать: Принужден своей глухотой.</w:t>
      </w:r>
    </w:p>
    <w:p>
      <w:r>
        <w:t>Это нелегко, а для художника труднее, чем для кого-нибудь другого. О Боже! Ты глядишь с высоты в мое сердце, Ты знаешь его, Тебе ведомо, что оно преисполнено человеколюбия и стремления к добродетели. О люди, если вы когда-нибудь это прочтете, то поймите, что вы были ко мне несправедливы; несчастный же пусть утешится, найдя собрата по несчастью, который, вопреки всем препятствиям, воздвигнутым природой, сделал все от него зависящее, чтобы встать в один ряд с достойными художниками и людьми.</w:t>
      </w:r>
    </w:p>
    <w:p>
      <w:r>
        <w:t>Разве не об этом нас просит Бог? Встретить все трудности жизни, каковы бы они не были, не утонув в слезах жалости к себе или в чувстве несправедливости по отношению к тому, что дала жизнь, но сделать все от нас зависящее, чтобы встать в один ряд с достойными художниками – Вознесенными Владыками и с достойными людьми – их чела.</w:t>
      </w:r>
    </w:p>
    <w:p>
      <w:r>
        <w:t>Гейлигенштадт, 10 октября 1802 года. Итак, я покидаю тебя – и покидаю с печалью. Да, надежда, которую я возлелеял и принес сюда с собой, надежда на хотя бы частичное исцеление – она вынуждена теперь покинуть меня. Как падают с деревьев увядшие листья, так и она для меня увяла. Я ухожу почти в таком же состоянии, в каком прибыл сюда. Даже высокое мужество, вдохновлявшее меня в прекрасные летние дни, кануло в небытие. О Провидение, ниспошли мне хотя бы один день чистой радости – ведь так давно истинная радость не находит во мне никакого внутреннего отклика. О когда, о когда – о Боже! – я вновь смогу ощутить ее в храме природы и человечества? Никогда? Нет, это было бы слишком жестоко.</w:t>
      </w:r>
    </w:p>
    <w:p>
      <w:r>
        <w:t>Он написал эти слова в ходе сочинения оды «К радости» – величественного произведения. Эта музыка была написана к поэме Фридриха Шиллера «Ода Свободе». По политическим соображениям Шиллер не использовал слово «свобода» и заменил его словом «радость». Если бы слово «свобода» использовалось в поэме и в музыке, то это могло бы побудить людей свергнуть политически или экономически своих правителей. Бетховен понимал это, хотя и написал послание о свободе души в виде оды радости. Для него поэма была выражением духовной свободы.</w:t>
      </w:r>
    </w:p>
    <w:p>
      <w:r>
        <w:t>Это означало освобождение души, свободу духа от всех физических и материальных ограничений. Это означало свободу путешествовать по желанию в высшие духовные октавы, общаться с небесными существами, населяющими эти области. Это означало для него свободу общения с бессмертными – Вознесенными Владыками и возможность слышать чудесную музыку сфер.</w:t>
      </w:r>
    </w:p>
    <w:p>
      <w:r>
        <w:t>Я прочту вам эту поэму, и мы будем медитировать на музыку оды «К радости». Но сперва я должна дать вам важный урок, касающийся вашего ученичества. Очень часто я беседовала с прекрасными светящимися чела, чьи чакры были полны огня, чьи сердца были переполнены бесконечной любовью; и я стояла с ними лицом к лицу, и что я видела в них? О чем они сообщали мне? Чувство подавленности и уныния. Подавленность и уныние – это форма самоосуждения, но всегда очень тонкая, незаметная, и она всегда проявляется в анти-Искусстве и в анти-Дхарме.</w:t>
      </w:r>
    </w:p>
    <w:p>
      <w:r>
        <w:t>Великий Божественный Направитель хочет, чтобы вы знали: Бетховен был его чела и служил на 12-й линии космических часов, раскрывая цикл девяти, проявленный в девяти ступенях посвящений Пути. Когда он принял эту потрясающую оду «К радости» и вспышку свободы и написал полные отчаяния слова: «О, если бы я мог хотя бы на мгновение вновь обрести эту радость!» – он проходил через посвящение необходимости уравновесить в своем существе анти-Искусство, или Антихриста, противодействовавших этой радости и этой свободе.</w:t>
      </w:r>
    </w:p>
    <w:p>
      <w:r>
        <w:t>Через него текла матрица освобождения души, которая будет звучать на Земле и закреплять музыку сфер. Для того чтобы он мог получить ее и стать готовым чела, он должен был удержаться от отчаяния и не поддаться депрессии – не отбросить свою бумагу для записи нот, не отбросить партитуру и не сказать: «Я не могу этого сделать. Я слишком отчаялся и подавлен. Я займусь этим в другой день». Но в другой день он, возможно, не услышал бы оду «К радости» и музыку сфер, так как оказался бы в подчинении у более «великого» учителя, имя которому депрессия, подавленность и уныние.</w:t>
      </w:r>
    </w:p>
    <w:p>
      <w:r>
        <w:t>Медитируя на Свободу до и во время конференции, я размышляла, почему друзья Свободы не поднимаются на планете. И я ясно увидела, что причина – в унынии, в подавленности и в несущих замешательство силах анти-Свободы. Как конгломерат энергии и сознания, они представляют собой осуждение, а осуждение противодействует высвобождению иерархом – Великим Божественным Направителем – огромной силы Бога на 12-й линии часов.</w:t>
      </w:r>
    </w:p>
    <w:p>
      <w:r>
        <w:t>Великий Божественный Направитель открыл свою обитель для посещения чела в последующие 24 месяца. И он озвучил предварительные требования, и вы приглашены познакомиться с его полуторачасовым трудом. Но он хотел, чтобы вы понимали: когда вы будете нести его пламя и стоять за его имя, вы столкнетесь даже с более интенсивным планетарным моментумом осуждения. Это действительно осуждение, но вы можете не воспринять его как таковое, поскольку, возможно, уже прошли через трансмутацию сознательного самоуничижения, ибо знаете, что являетесь Христом.</w:t>
      </w:r>
    </w:p>
    <w:p>
      <w:r>
        <w:t>Тем не менее, осуждение воздействует на вас энергетически, и поэтому я не могу описать это иными словами, кроме как депрессия, подавленность и уныние. Воздействие очень тонкое, достаточно тонкое, чтобы вы не вскакивали быстро с кровати [по утрам], начиная день с велений, и не встречали день кипучей радостью и чувством жизнерадостной свободы, идя [затем] выполнять работу, которую вы делаете для Вознесенных Владык, семьи или общины. Из-за этих лежащих на вас энергий ваш день становится серым, посредственным во всем. Вы вяло двигаетесь, пассивно принимаете то, что приходит. События не управляются ни вами, ни Богом. И зубья шестерни вашей души не сцепляются с зубьями шестерни вашего Я ЕСМЬ Присутствия. Вот что способно сделать осуждение.</w:t>
      </w:r>
    </w:p>
    <w:p>
      <w:r>
        <w:t>Итак, после того как я почувствовала эту вибрацию, я подумала: «Да, это ужасно», потому что я вижу, как она опускается на каждого чела, и я вижу, как чела, которые рано утром призывают вихрь священного огня, ежедневно прокладывают путь через эту субстанцию и выходят яркими, сияющими и энергичными.</w:t>
      </w:r>
    </w:p>
    <w:p>
      <w:r>
        <w:t>Но я также вижу внутренним взором друзей Свободы по всей планете, которые так и не могут преодолеть этот моментум. Например, они чувствуют вину, потому что, возможно, совершали ошибки или грешили. Они могут испытывать стыд, осуждать себя, пребывать в унынии, что в конечном счете проявляется на противоположной стороне космических часов – на 6-й линии – как общий беспорядок и неразбериха, когда человек не способен собраться с мыслями, неэффективен, не может мобилизовать свои силы и нанести удар во имя Господа.</w:t>
      </w:r>
    </w:p>
    <w:p>
      <w:r>
        <w:t>Затем эта неразбериха проникает в различные группы искренних, действующих из лучших побуждений людей; они не согласны друг с другом, они спорят, они разделены, и таким образом вся спираль свободы всё замедляется и замедляется, пока, наконец, почти полностью не останавливается. И тогда люди, которым надлежит стоять за Богосвободу, не способны нанести ни единого совместного удара.</w:t>
      </w:r>
    </w:p>
    <w:p>
      <w:r>
        <w:t>Итак, размышляя над этой ситуацией, я дала новый обет Всемогущему Богу, что буду ежедневно воздавать призывы о связывании осуждения в отношении каждого друга Свободы на планете. И меня порадовало, что Бог показал мне, что я должна воздавать больше молитв за каждого друга Свободы. Если вы друг Свободы, где бы то ни было на Земле, я буду вашим защитником. Я буду призывать свет Великого Божественного Направителя!</w:t>
      </w:r>
    </w:p>
    <w:p>
      <w:r>
        <w:t>Суть в том, что если мы, обладающие Учением и наукой изреченного Слова, все еще ведем смертельную борьбу с драконами осуждения, то что говорить о тех прекрасных душах, у которых нет ни науки Слова, ни меча. Для меня это было очень показательно. Я действительно увидела, что друзья Свободы не преуспевают именно из-за давящего на них осуждения. И это проиллюстрировано в Книге Откровения. Я много раз цитировала вам эти слова: «...клеветавший на них пред Богом нашим день и ночь» [то есть осуждавший] (Откр. 12:10). Я напоминаю вам вновь об этом, так как все мы, по-видимому, бываем одурачены этим скользким змеем, который не желает, чтобы его разоблачили, а историю о нем поведали. И это тот змей, чье имя – клеветник братий, «клеветавший на них пред Богом нашим день и ночь» [осуждавший их] (Откр. 12:10).</w:t>
      </w:r>
    </w:p>
    <w:p>
      <w:r>
        <w:t>Святые побеждают зверя «кровию Агнца и словом свидетельства своего» (Откр. 12:11). Кровь Агнца – это свободно текущая энергия рубинового луча, исходящая из сердца Саната Кумары. А «словом свидетельства своего» значит вашими динамическими велениями. В то время как кровь Агнца течет через вас, вы передаете ее через науку изреченного Слова.</w:t>
      </w:r>
    </w:p>
    <w:p>
      <w:r>
        <w:t>Я не знаю, сознаете ли вы, какой мощный импульс мы получаем от Саната Кумары на пути рубинового луча. Рубиновый луч – это ключ к победе над драконом в эту эпоху. И нам нужно начать затачивать наши рубиновые мечи и знать, как искусно ими пользоваться, ибо это – превосходное дополнение к фиолетовому пламени и к велению Астреи.</w:t>
      </w:r>
    </w:p>
    <w:p>
      <w:r>
        <w:t>Итак, через девять симфоний Бетховена в вас закрепляется действие нового пути посвящений, а также осознавание того, что существуют люди, любящие Свободу и готовые отдать за нее свою жизнь. И мы должны побеждать призывами клеветника братий наших – планетарного стража порога – каждый день, каждое утро, не пропуская ни дня, так как мировое осуждение – это проявление мирового Антихриста. И я абсолютно точно предрекаю, что если вы будете с пылом воздавать эти призывы, то увидите, как в каждой стране и во всех сферах жизни поднимается совершенно новая волна борцов за Свободу – друзей Сен-Жермена. Я полностью уверена, что это сыграет решающую роль для консолидации сил на планете.</w:t>
      </w:r>
    </w:p>
    <w:p>
      <w:r>
        <w:t>Итак, я прочту вам поэму Шиллера, на слова которой была написана музыка, что мы услышим. Музыка длится 24 минуты. Вступительная часть музыкального отрывка будет предшествовать диктовке. Затем будет диктовка и после диктовки заключительная часть музыки. Вы можете по желанию остаться после диктовки, чтобы дослушать музыку, или уйти на обед.</w:t>
      </w:r>
    </w:p>
    <w:p>
      <w:r>
        <w:t>Итак, отложите свои книги, и я прочитаю вам поэму.</w:t>
      </w:r>
    </w:p>
    <w:p>
      <w:r>
        <w:t>Фридрих Шиллер. Ода «К радости»</w:t>
      </w:r>
    </w:p>
    <w:p>
      <w:r>
        <w:t>(пер. И. Миримского)</w:t>
      </w:r>
    </w:p>
    <w:p>
      <w:r>
        <w:t>Радость, пламя неземное,</w:t>
      </w:r>
    </w:p>
    <w:p>
      <w:r>
        <w:t>Райский дух, слетевший к нам,</w:t>
      </w:r>
    </w:p>
    <w:p>
      <w:r>
        <w:t>Опьянённые тобою,</w:t>
      </w:r>
    </w:p>
    <w:p>
      <w:r>
        <w:t>Мы вошли в твой светлый храм.</w:t>
      </w:r>
    </w:p>
    <w:p>
      <w:r>
        <w:t>Ты сближаешь без усилья</w:t>
      </w:r>
    </w:p>
    <w:p>
      <w:r>
        <w:t>Всех разрозненных враждой,</w:t>
      </w:r>
    </w:p>
    <w:p>
      <w:r>
        <w:t>Там, где ты раскинешь крылья,</w:t>
      </w:r>
    </w:p>
    <w:p>
      <w:r>
        <w:t>Люди – братья меж собой.</w:t>
      </w:r>
    </w:p>
    <w:p>
      <w:r>
        <w:t>Хор</w:t>
      </w:r>
    </w:p>
    <w:p>
      <w:r>
        <w:t>Обнимитесь, миллионы!</w:t>
      </w:r>
    </w:p>
    <w:p>
      <w:r>
        <w:t>Слейтесь в радости одной!</w:t>
      </w:r>
    </w:p>
    <w:p>
      <w:r>
        <w:t>Там, над звёздною страной, –</w:t>
      </w:r>
    </w:p>
    <w:p>
      <w:r>
        <w:t>Бог, в любви пресуществлённый!</w:t>
      </w:r>
    </w:p>
    <w:p>
      <w:r>
        <w:t>Кто сберёг в житейской вьюге</w:t>
      </w:r>
    </w:p>
    <w:p>
      <w:r>
        <w:t>Дружбу друга своего,</w:t>
      </w:r>
    </w:p>
    <w:p>
      <w:r>
        <w:t>Верен был своей подруге, –</w:t>
      </w:r>
    </w:p>
    <w:p>
      <w:r>
        <w:t>Влейся в наше торжество!</w:t>
      </w:r>
    </w:p>
    <w:p>
      <w:r>
        <w:t>Кто презрел в земной юдоли</w:t>
      </w:r>
    </w:p>
    <w:p>
      <w:r>
        <w:t>Теплоту душевных уз,</w:t>
      </w:r>
    </w:p>
    <w:p>
      <w:r>
        <w:t>Тот в слезах, по доброй воле,</w:t>
      </w:r>
    </w:p>
    <w:p>
      <w:r>
        <w:t>Пусть покинет наш союз!</w:t>
      </w:r>
    </w:p>
    <w:p>
      <w:r>
        <w:t>Хор</w:t>
      </w:r>
    </w:p>
    <w:p>
      <w:r>
        <w:t>Всё, что в мире обитает,</w:t>
      </w:r>
    </w:p>
    <w:p>
      <w:r>
        <w:t>Вечной дружбе присягай!</w:t>
      </w:r>
    </w:p>
    <w:p>
      <w:r>
        <w:t>Путь её – в надзвёздный край,</w:t>
      </w:r>
    </w:p>
    <w:p>
      <w:r>
        <w:t>Где Неведомый витает.</w:t>
      </w:r>
    </w:p>
    <w:p>
      <w:r>
        <w:t>Мать-природа всё живое</w:t>
      </w:r>
    </w:p>
    <w:p>
      <w:r>
        <w:t>Соком радости поит,</w:t>
      </w:r>
    </w:p>
    <w:p>
      <w:r>
        <w:t>Всем даёт своей рукою</w:t>
      </w:r>
    </w:p>
    <w:p>
      <w:r>
        <w:t>Долю счастья без обид.</w:t>
      </w:r>
    </w:p>
    <w:p>
      <w:r>
        <w:t>Нам – лозу и взор любимой,</w:t>
      </w:r>
    </w:p>
    <w:p>
      <w:r>
        <w:t>Друга верного в бою,</w:t>
      </w:r>
    </w:p>
    <w:p>
      <w:r>
        <w:t>Видеть Бога – херувиму,</w:t>
      </w:r>
    </w:p>
    <w:p>
      <w:r>
        <w:t>Сладострастие – червю.</w:t>
      </w:r>
    </w:p>
    <w:p>
      <w:r>
        <w:t>Хор</w:t>
      </w:r>
    </w:p>
    <w:p>
      <w:r>
        <w:t>Ниц простерлись вы в смиренье?</w:t>
      </w:r>
    </w:p>
    <w:p>
      <w:r>
        <w:t>Мир! Ты видишь Божество?</w:t>
      </w:r>
    </w:p>
    <w:p>
      <w:r>
        <w:t>Выше звёзд ищи Его;</w:t>
      </w:r>
    </w:p>
    <w:p>
      <w:r>
        <w:t>В небесах Его селенья.</w:t>
      </w:r>
    </w:p>
    <w:p>
      <w:r>
        <w:t>Радость двигает колёса</w:t>
      </w:r>
    </w:p>
    <w:p>
      <w:r>
        <w:t>Вечных мировых часов.</w:t>
      </w:r>
    </w:p>
    <w:p>
      <w:r>
        <w:t>Свет рождает из хаоса,</w:t>
      </w:r>
    </w:p>
    <w:p>
      <w:r>
        <w:t>Плод рождает из цветов.</w:t>
      </w:r>
    </w:p>
    <w:p>
      <w:r>
        <w:t>С мировым круговоротом</w:t>
      </w:r>
    </w:p>
    <w:p>
      <w:r>
        <w:t>Состязаясь в быстроте,</w:t>
      </w:r>
    </w:p>
    <w:p>
      <w:r>
        <w:t>Видит солнца в звездочётам</w:t>
      </w:r>
    </w:p>
    <w:p>
      <w:r>
        <w:t>Недоступной высоте.</w:t>
      </w:r>
    </w:p>
    <w:p>
      <w:r>
        <w:t>Хор</w:t>
      </w:r>
    </w:p>
    <w:p>
      <w:r>
        <w:t>Как светила по орбите,</w:t>
      </w:r>
    </w:p>
    <w:p>
      <w:r>
        <w:t>Как герой на смертный бой,</w:t>
      </w:r>
    </w:p>
    <w:p>
      <w:r>
        <w:t>Братья, в путь идите свой,</w:t>
      </w:r>
    </w:p>
    <w:p>
      <w:r>
        <w:t>Смело, с радостью идите!</w:t>
      </w:r>
    </w:p>
    <w:p>
      <w:r>
        <w:t>С ней мудрец читает сферы,</w:t>
      </w:r>
    </w:p>
    <w:p>
      <w:r>
        <w:t>Пишет правды письмена,</w:t>
      </w:r>
    </w:p>
    <w:p>
      <w:r>
        <w:t>На крутых высотах веры</w:t>
      </w:r>
    </w:p>
    <w:p>
      <w:r>
        <w:t>Страстотерпца ждёт она.</w:t>
      </w:r>
    </w:p>
    <w:p>
      <w:r>
        <w:t>Там парят её знамёна</w:t>
      </w:r>
    </w:p>
    <w:p>
      <w:r>
        <w:t>Средь сияющих светил,</w:t>
      </w:r>
    </w:p>
    <w:p>
      <w:r>
        <w:t>Здесь стоит она склонённой</w:t>
      </w:r>
    </w:p>
    <w:p>
      <w:r>
        <w:t>У разверзшихся могил.</w:t>
      </w:r>
    </w:p>
    <w:p>
      <w:r>
        <w:t>Хор</w:t>
      </w:r>
    </w:p>
    <w:p>
      <w:r>
        <w:t>Выше огненных созвездий,</w:t>
      </w:r>
    </w:p>
    <w:p>
      <w:r>
        <w:t>Братья, есть блаженный мир,</w:t>
      </w:r>
    </w:p>
    <w:p>
      <w:r>
        <w:t>Претерпи, кто слаб и сир, –</w:t>
      </w:r>
    </w:p>
    <w:p>
      <w:r>
        <w:t>Там награда и возмездье!</w:t>
      </w:r>
    </w:p>
    <w:p>
      <w:r>
        <w:t>Не нужны богам рыданья!</w:t>
      </w:r>
    </w:p>
    <w:p>
      <w:r>
        <w:t>Будем равны им в одном:</w:t>
      </w:r>
    </w:p>
    <w:p>
      <w:r>
        <w:t>К общей чаше ликованья</w:t>
      </w:r>
    </w:p>
    <w:p>
      <w:r>
        <w:t>Всех скорбящих созовём.</w:t>
      </w:r>
    </w:p>
    <w:p>
      <w:r>
        <w:t>Прочь и распри и угрозы!</w:t>
      </w:r>
    </w:p>
    <w:p>
      <w:r>
        <w:t>Не считай врагу обид!</w:t>
      </w:r>
    </w:p>
    <w:p>
      <w:r>
        <w:t>Пусть его не душат слёзы</w:t>
      </w:r>
    </w:p>
    <w:p>
      <w:r>
        <w:t>И печаль не тяготит.</w:t>
      </w:r>
    </w:p>
    <w:p>
      <w:r>
        <w:t>Хор</w:t>
      </w:r>
    </w:p>
    <w:p>
      <w:r>
        <w:t>В пламя, книга долговая!</w:t>
      </w:r>
    </w:p>
    <w:p>
      <w:r>
        <w:t>Мир и радость – путь из тьмы.</w:t>
      </w:r>
    </w:p>
    <w:p>
      <w:r>
        <w:t>Братья, как судили мы,</w:t>
      </w:r>
    </w:p>
    <w:p>
      <w:r>
        <w:t>Судит Бог в надзвёздном крае.</w:t>
      </w:r>
    </w:p>
    <w:p>
      <w:r>
        <w:t>Радость льётся по бокалам,</w:t>
      </w:r>
    </w:p>
    <w:p>
      <w:r>
        <w:t>Золотая кровь лозы,</w:t>
      </w:r>
    </w:p>
    <w:p>
      <w:r>
        <w:t>Дарит кротость – каннибалам,</w:t>
      </w:r>
    </w:p>
    <w:p>
      <w:r>
        <w:t>Робким – силу в час грозы.</w:t>
      </w:r>
    </w:p>
    <w:p>
      <w:r>
        <w:t>Братья, встаньте, – пусть, играя,</w:t>
      </w:r>
    </w:p>
    <w:p>
      <w:r>
        <w:t>Брызжет пена выше звёзд!</w:t>
      </w:r>
    </w:p>
    <w:p>
      <w:r>
        <w:t>Выше, чаша круговая!</w:t>
      </w:r>
    </w:p>
    <w:p>
      <w:r>
        <w:t>Духу света этот тост!</w:t>
      </w:r>
    </w:p>
    <w:p>
      <w:r>
        <w:t>Хор</w:t>
      </w:r>
    </w:p>
    <w:p>
      <w:r>
        <w:t>Вознесём Ему хваленья</w:t>
      </w:r>
    </w:p>
    <w:p>
      <w:r>
        <w:t>С хором ангелов и звёзд.</w:t>
      </w:r>
    </w:p>
    <w:p>
      <w:r>
        <w:t>Духу света этот тост!</w:t>
      </w:r>
    </w:p>
    <w:p>
      <w:r>
        <w:t>Ввысь, в надзвездные селенья!</w:t>
      </w:r>
    </w:p>
    <w:p>
      <w:r>
        <w:t>Стойкость в муке нестерпимой,</w:t>
      </w:r>
    </w:p>
    <w:p>
      <w:r>
        <w:t>Помощь тем, кто угнетён,</w:t>
      </w:r>
    </w:p>
    <w:p>
      <w:r>
        <w:t>Сила клятвы нерушимой –</w:t>
      </w:r>
    </w:p>
    <w:p>
      <w:r>
        <w:t>Вот священный наш закон!</w:t>
      </w:r>
    </w:p>
    <w:p>
      <w:r>
        <w:t>Гордость пред лицом тирана</w:t>
      </w:r>
    </w:p>
    <w:p>
      <w:r>
        <w:t>(Пусть то жизни стоит нам),</w:t>
      </w:r>
    </w:p>
    <w:p>
      <w:r>
        <w:t>Смерть – служителям обмана,</w:t>
      </w:r>
    </w:p>
    <w:p>
      <w:r>
        <w:t>Слава – праведным делам!</w:t>
      </w:r>
    </w:p>
    <w:p>
      <w:r>
        <w:t>Хор</w:t>
      </w:r>
    </w:p>
    <w:p>
      <w:r>
        <w:t>Братья, в тесный круг сомкнитесь</w:t>
      </w:r>
    </w:p>
    <w:p>
      <w:r>
        <w:t>И над чашею с вином</w:t>
      </w:r>
    </w:p>
    <w:p>
      <w:r>
        <w:t>Слово соблюдать во всём</w:t>
      </w:r>
    </w:p>
    <w:p>
      <w:r>
        <w:t>Звёздным Судиёй клянитесь!</w:t>
      </w:r>
    </w:p>
    <w:p>
      <w:r>
        <w:t>_________________________________________________________</w:t>
      </w:r>
    </w:p>
    <w:p>
      <w:r>
        <w:t>Лекция «Психология сознания души, идущей по стезе вознесения с живым Гуру» была прочитана Э. К. Профет 3 июля 1979 года в Камелоте, Лос-Анджелес, Калифорния.</w:t>
      </w:r>
    </w:p>
    <w:p>
      <w:r>
        <w:t>Лекция «Прочтение души Бетховена» была дана Э. К. Профет 3 июля 1979 года в Камелоте, Лос-Анджелес, Калифорния.</w:t>
      </w:r>
    </w:p>
    <w:sectPr/>
  </w:body>
</w:document>
</file>