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Май 2022</w:t>
      </w:r>
    </w:p>
    <w:p>
      <w:r>
        <w:t>Май 2022</w:t>
      </w:r>
    </w:p>
    <w:p>
      <w:r>
        <w:rPr>
          <w:b/>
        </w:rPr>
        <w:t>Женщина и Дракон (Часть II)</w:t>
      </w:r>
    </w:p>
    <w:p>
      <w:r>
        <w:t>Жемчужины МудростиМай 2022</w:t>
      </w:r>
    </w:p>
    <w:p>
      <w:r>
        <w:t>Май 2022</w:t>
      </w:r>
    </w:p>
    <w:p>
      <w:r>
        <w:t>Курс лекций Э. К. Профет «Первый луч: сила Закона»</w:t>
      </w:r>
    </w:p>
    <w:p>
      <w:r>
        <w:t>(избранные учения)</w:t>
      </w:r>
    </w:p>
    <w:p>
      <w:r>
        <w:t>Часть II</w:t>
      </w:r>
    </w:p>
    <w:p>
      <w:r>
        <w:t>Женщина и Дракон</w:t>
      </w:r>
    </w:p>
    <w:p>
      <w:r>
        <w:t>[Э. К. Профет разбирает 12-ю главу Книги Откровения.]</w:t>
      </w:r>
    </w:p>
    <w:p>
      <w:r>
        <w:t>¹ И явилось на небе великое знамение…</w:t>
      </w:r>
    </w:p>
    <w:p>
      <w:r>
        <w:t>Другими словами, у Иоанна Возлюбленного было виде́ние. Его эфирному сознанию явилась Женщина, облеченная в солнце. Он видит божественную женщину – женский аспект своего собственного существа, а также Божественную Мать. Он видит искупленную женщину. Женский луч, опустившийся до низшего уровня из-за падения женщины, о котором говорится как о падении Евы, искуплен. Женщина искуплена. Иоанн может сказать, что она искуплена, потому что она облечена в солнце. Солнце – это Я ЕСМЬ Присутствие. Она стала Я ЕСМЬ Присутствием. Она слилась с солнцем и с Солнцем за солнцем.</w:t>
      </w:r>
    </w:p>
    <w:p>
      <w:r>
        <w:t>¹ …и на голове ее венец из двенадцати звезд.</w:t>
      </w:r>
    </w:p>
    <w:p>
      <w:r>
        <w:t>Двенадцать звезд показывают, что она продемонстрировала мастерство во всех посвящениях двенадцати солнечных иерархий, иерархий Солнца. Таким образом, она в прямом смысле слова облечена в физическое солнце, равно как и в духовное Солнце за солнцем, ибо победоносно прошла испытания солнечных иерархий. Она на сносях.</w:t>
      </w:r>
    </w:p>
    <w:p>
      <w:r>
        <w:t>² Она имела во чреве и кричала от болей и мук рождения.</w:t>
      </w:r>
    </w:p>
    <w:p>
      <w:r>
        <w:t>Почему Женщина испытывает боль, если она искуплена? Боль Женщины – это что-то вроде метафоры – интерпретация рождения космоса в понятных нам терминах. Это как бы выталкивание, продвижение [по родовым путям] рождающегося космоса или Христа. Это – схватки. Это – труд Божественной Женщины, дающей рождение Христосознанию.</w:t>
      </w:r>
    </w:p>
    <w:p>
      <w:r>
        <w:t>³ И другое знамение явилось на небе…</w:t>
      </w:r>
    </w:p>
    <w:p>
      <w:r>
        <w:t>Как вы понимаете, Иоанн зрит другое виде́ние: ³ …вот, большой красный дракон с семью головами и десятью рогами, и на головах его семь диадем.</w:t>
      </w:r>
    </w:p>
    <w:p>
      <w:r>
        <w:t>«Семь голов» – это семь искажений сознания Христа. «Десять рогов» символизируют полное искажение энергии эгоизмом и себялюбием. Это линия Скорпиона, испытание Скорпиона, чувственность и культ успеха. «Семь диадем на его головах». Его диадемы (венцы) означают его поклонение падшим, темным: Антихрист увенчал его короной на каждом из семи лучей.</w:t>
      </w:r>
    </w:p>
    <w:p>
      <w:r>
        <w:t>⁴ Хвост его увлек с неба третью часть звезд…</w:t>
      </w:r>
    </w:p>
    <w:p>
      <w:r>
        <w:t>«Хвост» символизирует низшую, лжеквалифицированную природу – животную природу и искушение этой природы, проявляющееся в виде желания следовать культу личности, культу секса, в виде огромной способности давать рационалистические объяснения и использовать слова и интеллектуальные доводы для убеждения людей. Это те, кто говорит и поступает из гордыни. «Хвост увлек с неба третью часть звезд». Это означает, что треть ангелов небесных была притянута к Дракону – Сатане и сгруппировалась вокруг него. Ангелы отозвались на его культ личности и поэтому стали последователями Сатаны.</w:t>
      </w:r>
    </w:p>
    <w:p>
      <w:r>
        <w:t>⁴ Дракон этот стал перед женщиной, которой надлежало родить, дабы, когда она родит, пожрать ее младенца.</w:t>
      </w:r>
    </w:p>
    <w:p>
      <w:r>
        <w:t>Стих дает нам понимание того, что Дракон не мог напасть на Женщину вследствие ее достижений – двенадцати звезд, а также потому, что она явлена в Я ЕСМЬ Присутствии. Поэтому он ждет, когда родится Христос, чтобы напасть на него.</w:t>
      </w:r>
    </w:p>
    <w:p>
      <w:r>
        <w:t>⁵ И родила она младенца мужского пола, которому надлежит пасти все народы жезлом железным…</w:t>
      </w:r>
    </w:p>
    <w:p>
      <w:r>
        <w:t>Другими словами, Христосознание – это власть и полномочия править Землей, и только те, кто обладает Христосознанием, вправе руководить. Те, кто находится на высоких постах в правительстве, экономике и образовании, но не имеет Христосознания, узурпируют должности, которые должны занимать сыновья и дочери Бога.</w:t>
      </w:r>
    </w:p>
    <w:p>
      <w:r>
        <w:t>⁵ …и восхищено было дитя ее к Богу и престолу Его – что означает опечатано в свете Бога. ⁶ А женщина убежала в пустыню, где приготовлено было для нее место от Бога, чтобы питали ее там тысячу двести шестьдесят дней.</w:t>
      </w:r>
    </w:p>
    <w:p>
      <w:r>
        <w:t>«Пустыня» – это место, где отсутствует человеческое сознание. Пустыней может называться девственная местность. Иоанн Креститель был в пустыне. Может быть также пустыня человеческого творения и человеческого сознания. Итак, Женщина была в пустыне, она убежала в приготовленное для нее место. И в то время пока она пребывает там, на небесах идет война.</w:t>
      </w:r>
    </w:p>
    <w:p>
      <w:r>
        <w:t>⁷ …Михаил и ангелы его воевали против дракона; и дракон и ангелы его воевали против них…</w:t>
      </w:r>
    </w:p>
    <w:p>
      <w:r>
        <w:t>Воевавшие против Архангела Михаила ангелы – это и есть «третья часть звезд с неба». Эти ангелы стали известны как падшие ангелы. Они живут среди нас, они повсюду. Мы узнаём их по их плодам, ибо падшие воплощены.</w:t>
      </w:r>
    </w:p>
    <w:p>
      <w:r>
        <w:t>⁸ …но не устояли, и не нашлось уже для них места на небе. ⁹ И низвержен был великий дракон, древний змей, называемый дьяволом и сатаной, обольщающий всю вселенную, низвержен на землю, и ангелы его низвержены с ним. ¹⁰ И услышал я громкий голос, говорящий на небе: «Ныне настало спасение, и сила, и Царство Бога нашего и власть Христа Его, потому что низвержен клеветник братьев наших, клеветавший на них пред Богом нашим день и ночь.</w:t>
      </w:r>
    </w:p>
    <w:p>
      <w:r>
        <w:t>Это показывает нам, что метод Сатаны и нашего собственного плотского ума – это всегда обвинение, осуждение, принижение. Они всегда обвиняют нас, неизменно вызывая в нашем уме мысли: «Ты не сумеешь этого сделать, ты плохой, ты неудачник, ты такой, ты сякой». Они постоянно напоминают вам о ваших грехах и обо всем подобном. Обвинение. Это и есть ключ. Всякий раз, когда вы подвергаетесь осуждению со стороны окружающих вас людей или бомбардировке сознания, вы знаете, что вас «навестил» плотский ум. И этому плотскому уму нужно бросить вызов и обратить его вспять.</w:t>
      </w:r>
    </w:p>
    <w:p>
      <w:r>
        <w:t>В «Откровении» говорится, что клеветник обвиняет день и ночь. Даже ночью, даже в ночные часы нам могут сниться сны [где нас осуждают], или же мы можем проснуться и почувствовать присутствие осуждения. Осуждение может даже не выражаться в виде слов или мыслей. Оно может проявляться как ощущение тяжести или болезни в теле. Но это не тяжесть или болезнь, а присутствие обвинителя «братьев наших».</w:t>
      </w:r>
    </w:p>
    <w:p>
      <w:r>
        <w:t>¹¹ Они победили его кровью Агнца и словом свидетельства своего и не возлюбили души своей даже до смерти.</w:t>
      </w:r>
    </w:p>
    <w:p>
      <w:r>
        <w:t>Я объясняла вам, что кровь Агнца – это сущность Христа, духовный свет, текущая духовная энергия, а слово свидетельства – наука изреченного Слова. «…и не возлюбили души своей даже до смерти». Это означает, что они прошли испытание десяти, победили весь эгоизм и себялюбие, заботу только о себе. Это победа над десятью рогами, а рога Дракона очень острые, знаете ли. И если у нас нет самоотверженности, у нас нет и компонентов, чтобы пройти испытание десяти победоносно. Именно здесь многие люди терпят неудачу и сходят с дистанции. Они не способны отказаться от озабоченности собственной персоной, от себялюбия. Они говорят: «Это хорошо – знать о Боге, нормально – слушать лекции о Вознесенных Владыках, но не проси меня ни от чего отказываться. Не проси меня изменить образ жизни. Не проси меня куда-то ездить, испытывать дискомфорт, проходить через трудности и все такое прочее, чтобы служить. Просто оставь меня в покое. Я буду получать «Жемчужины Мудрости», буду в списке рассылки, буду пользоваться учениями, но не проси меня ничего делать». Те же, которые «не возлюбили души своей даже до смерти», скорее умрут, чем откажутся служить Богу. Вот как вы определяете тех, кто победил [кровью Агнца и словом свидетельства своего].</w:t>
      </w:r>
    </w:p>
    <w:p>
      <w:r>
        <w:t>¹² Итак, веселитесь, небеса и обитающие на них! Горе живущим на земле и на море!</w:t>
      </w:r>
    </w:p>
    <w:p>
      <w:r>
        <w:t>Далее дается объяснение живущим на физическом и астральном планах: ¹² Потому что к вам сошел дьявол в сильной ярости, зная, что немного ему остается времени».</w:t>
      </w:r>
    </w:p>
    <w:p>
      <w:r>
        <w:t>Дьявол очень хорошо считывает циклы. Он всегда считывает циклы достижения сыновей и дочерей Бога. Точно в момент вашей победы он приходит, чтобы попытаться отнять ее у вас. Он всегда исследует циклы. Он полностью овладел наукой космических часов. Он знает ее в совершенстве. Он знает ваши циклы лучше, чем вы сами. И прямо в тот момент, когда вы вот-вот схватите плод победы, он выхватывает его у вас из рук, просто поймав на какой-то мелочи. Например, вы потеряли самообладание; вы расстроились; вы не сделали последнего, завершающего усилия в чтении велений; вы не сделали последнего усилия, чтобы сдать экзамен и получить диплом, чтобы сделать одно, другое, третье. Как раз в момент победы вы уходите, говоря: «Да ну его, знаете ли! Не буду заморачиваться». Какое-то глупое оправдание. Вы всё бросили и пошли заниматься чем-то другим. В этом-то всё и коварство, как вы понимаете.</w:t>
      </w:r>
    </w:p>
    <w:p>
      <w:r>
        <w:t>¹³ Когда же дракон увидел, что низвержен на землю, начал преследовать женщину, которая родила младенца мужского пола.</w:t>
      </w:r>
    </w:p>
    <w:p>
      <w:r>
        <w:t>Преследовал женщину.</w:t>
      </w:r>
    </w:p>
    <w:p>
      <w:r>
        <w:t>¹⁴ И даны были женщине два крыла большого орла…</w:t>
      </w:r>
    </w:p>
    <w:p>
      <w:r>
        <w:t>Это могучий голубой Орел с Сириуса. Голубой Орел – это боевой порядок ангелов синей молнии – ангелов того же типа, которые работают с Архангелом Михаилом. «Два крыла большого орла» – это поддержка легионов света; «два крыла» возвышают наше сознание до ментального и эфирного планов.</w:t>
      </w:r>
    </w:p>
    <w:p>
      <w:r>
        <w:t>¹⁴ …чтобы она летела в пустыню, в свое место, от лица змея и там питалась в продолжение времени, времен и полувремени.</w:t>
      </w:r>
    </w:p>
    <w:p>
      <w:r>
        <w:t>Итак, это два разных периода в жизни женщины в пустыне: об одном говорится в шестом стихе главы, о другом – в четырнадцатом стихе.</w:t>
      </w:r>
    </w:p>
    <w:p>
      <w:r>
        <w:t>¹⁵ И пустил змей из пасти своей вслед женщине воду, как реку, дабы увлечь ее рекою.</w:t>
      </w:r>
    </w:p>
    <w:p>
      <w:r>
        <w:t>Вода, которую змей выпускает из пасти, – это астральная (эмоциональная) субстанция, искажающая подсознание. «Река» – это все, что бомбардирует умы нашей молодежи через средства массовой информации: всевозможные психические учения, ложные учения, огромное количество книг; это – река астральных нечистот, призванная дезориентировать детей Божьих.</w:t>
      </w:r>
    </w:p>
    <w:p>
      <w:r>
        <w:t>¹⁶ Но земля помогла женщине, и разверзла земля уста свои, и поглотила реку, которую пустил дракон из пасти своей.</w:t>
      </w:r>
    </w:p>
    <w:p>
      <w:r>
        <w:t>Это космическое переживание. Вы можете чувствовать, как это происходит внутри вас. Вы можете чувствовать Землю как друга Женщины и ее семени. Вы можете почувствовать, как Земля буквально разверзается и поглощает всю эту реку астральной энергии.</w:t>
      </w:r>
    </w:p>
    <w:p>
      <w:r>
        <w:t>¹⁷ И рассвирепел дракон на женщину, и пошел, чтобы вступить в брань с прочими от семени ее, сохраняющими заповеди Божии и имеющими свидетельство Иисуса Христа.</w:t>
      </w:r>
    </w:p>
    <w:p>
      <w:r>
        <w:t>Таким образом, преследование – это то, что известно каждому, кто стремится возвысить женский потенциал, женский аспект существа мужчины и женщины. Когда вы начнете проявлять в себе истинную божественную Женщину, свою собственную творческую природу как мужчина или женщина, вас будут преследовать. Но вы знаете, что преследует плотский ум, поэтому вы воздаете призывы, бросаете вызов и обращаете спирали тьмы вспять.</w:t>
      </w:r>
    </w:p>
    <w:p>
      <w:r>
        <w:t>Вы видите, что ангелы Архангела Михаила очень проницательны и весьма конкретны в своем понимании всей этой науки о падших. И когда у нас есть ключи к пониманию, благодаря способности определять типы зла (evil), то есть энергетической завесы (energy veil), мы можем быть точными, как хирурги, в использовании синего пламени, которое, подобно скальпелю, особым образом проникает на уровни подсознания и бросает вызов граням плотского ума, что противостоят Христосознанию и приходят согласно циклам космических часов.</w:t>
      </w:r>
    </w:p>
    <w:p>
      <w:r>
        <w:t>Никогда не позволяйте сердцу быть обремененным</w:t>
      </w:r>
    </w:p>
    <w:p>
      <w:r>
        <w:t>Привет, сыновья и дочери пламени! Привет, светоносцы. Я пришел опечатать свет десяти тысяч солнц вокруг вас, опечатать ваши эмоциональные тела и светогонь вашего сердца в синей молнии, чтобы свет воцарился, чтобы защитить свет, чтобы в ваших аурах сиял свет, который я принес для защиты всего эмоционального квадранта планеты.</w:t>
      </w:r>
    </w:p>
    <w:p>
      <w:r>
        <w:t>Я пришел с легионами ангелов синей молнии. И темные силы раздражены нашим приходом. Они восстают против этих сил света. И в ночи царят страх и ужас, ибо мы пришли и принесли свет для победы в этом веке, принесли свет для победы сознания Вознесенных Владык, принесли свет для победы учений Христа в этом веке.</w:t>
      </w:r>
    </w:p>
    <w:p>
      <w:r>
        <w:t>Итак, давайте проведем анализ диктовки. Архангел Михаил пришел опечатать весь свет 10 000 солнц вокруг нас. Вам следует сделать его слова указом – просто указом, который вы сможете регулярно повторять: «Возлюбленный Архангел Михаил, опечатай мои четыре нижних тела, мои чакры, все мое сознание, существо и мир в свете 10 000 солнц!» Это опечатывание в синей молнии предназначено для того, чтобы свет воцарился. Архангел Михаил ставит целью опечатать эмоциональные тела и свет-огонь ваших сердец. Когда вы на поле боя, это, безусловно, ключ к поддержанию своих энергий в движении (эмоций) в покое и к сохранению своего сердца чистым.</w:t>
      </w:r>
    </w:p>
    <w:p>
      <w:r>
        <w:t>Например, в недавней поездке с лекциями я обнаружила, что большое скопление энергий Антихриста в крупных городах тяжелым бременем ложилось на мое сердце. Я физически чувствовала сильную боль в груди; и я замечала, что мне приходилось трансмутировать [эти энергии] фиолетовым пламенем, призывать Архангела Михаила, читать веление 7.05 «Обрати вспять прилив», причем разбираться с ними прежде, чем начать делать что-либо еще. Когда [негативная] энергия ложится на ваше сердце [тяжким] бременем, вам нужно взывать к святому сердцу Иисуса и к святому сердцу Марии. Вот почему их сердца всегда изображены с пламенем, а у Марии оно еще и пронзено мечом. Сердце – вот что несет бремя в этой октаве. Эль Мория дал много учений о защите сердца, сохранении энергий сердца, оберегании энергий сердца от бьющих по ним волн мира сего.</w:t>
      </w:r>
    </w:p>
    <w:p>
      <w:r>
        <w:t>Я говорила об этом раньше, но хочу сказать снова: когда вы оказываетесь под таким сильным давлением, вы в прямом смысле слова поддерживаете равновесие планетарных энергий, как это делали Владыки. И в такой момент нет ничего важнее, чем сохранять свою жизнь в физическом теле. Независимо от того, какими другими проектами вы заняты или какие другие требования возложены на вас, вы должны уединиться, хотя бы на пять или десять минут, чтобы защитить свое сердце, призвать Астрею сомкнуть ее круг и меч вокруг вашего сердца и удалить причину и сердцевину антихристовых энергий ненависти, прочитать веление 7.05 «Обрати вспять прилив», призвать фиолетовое пламя. Главным образом это веления к Астрее, Архангелу Михаилу, веление «Обрати вспять прилив» и очищение фиолетовым пламенем.</w:t>
      </w:r>
    </w:p>
    <w:p>
      <w:r>
        <w:t>Всякий раз, когда вы чувствуете бремя на сердце, не объясняйте это болезнью сердца или изжогой из-за недавней плотной еды. Забудьте об этом. Работайте со своим сердцем. И никогда не позволяйте своему сердцу быть обремененным. И не позволяйте никому занимать ваше время, пока вы не проведете работу с сердцем. Если вы с людьми, просто скажите: «Извините, я вернусь примерно через 10 минут». Но не пренебрегайте своим сердцем, ибо без сердца вы не сможете жить в этой октаве. Архангел Михаил знает об этом.</w:t>
      </w:r>
    </w:p>
    <w:p>
      <w:r>
        <w:t>Далее Архангел Михаил говорит, что приход его и его ангелов вызывает у темных сил раздражение. Это очень интересное явление и нечто, что люди, не практикующие учения или оставившие учение, всегда считали фанатичной точкой зрения. Потому что, как только вы вступаете в битву, как только вы становитесь учеником, как только вы принимаете свое Христобытие и рассматриваете себя причастным к Великому Белому Братству, ваше присутствие возбуждает ненависть, враждебность падших, куда бы вы ни пошли. Итак, вы постоянно имеете дело с уровнями энергии и их воздействием на вас, на окружающих вас людей, на общество, в котором вы находитесь, на страну, в которой вы живете. Вы привыкаете иметь дело с силами света и силами тьмы. И вы знаете, что как присутствие Иисуса раздражает демонов, так и ваше присутствие раздражает демонов.</w:t>
      </w:r>
    </w:p>
    <w:p>
      <w:r>
        <w:t>Так вот, узнав об этом, нет причин терять равновесие. Это всего лишь одна из реалий жизни. Мы продолжаем жить, зная об этом, точно так же, как продолжаем жить, зная о загрязнении окружающей среды, несмотря на смог и любое другое противодействие, с которым сталкиваемся на физическом плане.</w:t>
      </w:r>
    </w:p>
    <w:p>
      <w:r>
        <w:t>Когда люди обременены в битве и не следуют указаниям о том, как эффективно применять науку изреченного Слова, они не поддерживают себя в сонастрое с Богом, становятся очень обремененными всем этим. Как результат, они хотят уйти. Они решают, что просто слишком сложно и трудно постоянно быть вынужденными в жизни бороться с темными силами и осознавать Владык. Слишком большой груз ответственности. Поэтому они хотят уйти. И как только они уходят, силы тьмы успокаиваются и больше не беспокоят их. На самом деле они им помогают – усиливают их желание уйти, показывая, насколько лучше в миру и что люди, постоянно говорящие о силах тьмы, – это просто кучка фанатиков. В конце концов темные силы убеждают их даже в своей нереальности, а также в том, что все мы ходим по кругу, выдумывая, что участвуем в битве за души человечества.</w:t>
      </w:r>
    </w:p>
    <w:p>
      <w:r>
        <w:t>Что ж, если мы выдумали это, то и Иисус выдумал это, да и весь духовный путь – просто фарс. Тем не менее, такие рационалистические доводы, через которые проходит сознание, то есть через страх и сомнения, через критику в адрес учителя, следуют установленному шаблону. И насмешки в связи с существованием темных сил всегда остаются его частью. Те, кто осуждают нас, всегда будут говорить: «Ну, если это учение света и деятельность света, почему они всегда говорят о темных силах? Почему на них всегда нападают? Должно быть, это знак того, что у них ложное учение».</w:t>
      </w:r>
    </w:p>
    <w:p>
      <w:r>
        <w:t>Итак, вам нужно понять: если вы представляете угрозу для плотского ума и Антихриста, которые действовали на теле планеты и в этой системе миров сотни и тысячи лет, то темные силы будут раздражаться просто из-за того, что вы пришли, только потому, что вы где-то находитесь. Итак, как говорит Архангел Михаил, с приходом его и его легионов у темных сил возникает раздражение. Они восстают против этих сил света. И в ночи царят страх и ужас, поскольку Архангел Михаил и его ангелы пришли и принесли свет для победы века.</w:t>
      </w:r>
    </w:p>
    <w:p>
      <w:r>
        <w:t>Истинный Посланник и «психический канал»</w:t>
      </w:r>
    </w:p>
    <w:p>
      <w:r>
        <w:t>Далее есть кое-что, что вам нужно понять об ученичестве. Ученичество означает, что по мере прохождения вами определенных испытаний и посвящений ваш личный Владыка закрепляет внутри вас различные электроды, символы, силовые поля, формулы для высвобождения энергии. И что отличает Посланника от «психического канала» или обычного человека, так это то, что в течение тысячелетий, в ходе работы Посланника с Владыками на протяжении многочисленных воплощений, Владыки закрепляли в его ауре электроды и силовые поля для передачи энергии.</w:t>
      </w:r>
    </w:p>
    <w:p>
      <w:r>
        <w:t>Когда я стою перед вами и, становясь орудием Владык, принимаю от них диктовки, интенсивность их энергии ступенчато понижается; и огромная сила, которую вы получаете, приходит к вам благодаря тому, что прямо в моих чакрах и в четырех нижних телах Владыки закрепили эти фокусные точки. Они предназначены для моей защиты, а также для усиления энергий Бога.</w:t>
      </w:r>
    </w:p>
    <w:p>
      <w:r>
        <w:t>У «психического канала» нет защиты – этих энергетических полей. Во время лекций в поездке я всегда приводила людям цитату пророка Иоиля, которая гласит: «И будет в последние дни, – говорит Бог, – изолью от Духа Моего на всякую плоть, и будут пророчествовать сыны ваши и дочери ваши; и юноши ваши будут видеть видения» (Деян. 2:17). И так далее. Что ж, это излияние от Духа – Святого Духа – есть передача энергии, которую получают напрямую все восприимчивые души. К этому относится получение Святого Духа и его даров в церквях. Благодаря дарам Святого Духа люди говорили на иных языках. Через эти дары передавалась способность исцелять, люди наделялись знанием о Боге, а также прямым общением с Владыками. Но это совсем не то же самое, что быть Посланником. Ничто не помешает вам получить напрямую от Архангела Михаила мысль, или импульс, или побуждение, или толчок идти в правильном направлении. При этом вы внутренне знаете, куда именно должны идти, туда или сюда, чувствуете это Божье направление. Это и есть излияние от Духа Божьего на всякую плоть.</w:t>
      </w:r>
    </w:p>
    <w:p>
      <w:r>
        <w:t>Когда же дело доходит до Посланника, излагающего учения и программу Иерархии на 2000летнюю диспенсацию, у нас, как говорится, лошадь совсем другого цвета, то есть всё совершенно по-другому. Должен быть кто-то с этими электродами, имеющий защиту Иерархии, – тот, кто будет получать поддержку для передачи учений в течение всего воплощения. Я встречалась со многими людьми в той поездке и со многими на наших конференциях. И кажется, что растет число тех, кто подходит ко мне и говорит: «Ну, я делаю то же самое, что и ты». Или: «Все, что ты говорила, я уже слышал раньше». И так далее и тому подобное. И люди будут рассказывать мне, что они получили послание о том, что были с Иисусом в прошлой жизни.</w:t>
      </w:r>
    </w:p>
    <w:p>
      <w:r>
        <w:t>Я пришла сюда не для того, чтобы кому-то говорить, что он не может получать послания в диктовках. Я здесь только с предостережением, что в отсутствие защиты поста Посланника вы настежь открыты для духов, которые «бормочут и нашептывают», для членов лжеиерархии, для всевозможных [негативных] энергий.</w:t>
      </w:r>
    </w:p>
    <w:p>
      <w:r>
        <w:t>Братство не делает акцент на передаче посланий. Оно подчеркивает важность быть служителями Слова – теми, кто достаточно сильно любит, чтобы «пасти Моих овец», служа жизни, передавая Слово, которое пришло как диспенсация для этого века. И я полагаю, что именно дух Антихриста и лжепророков заставляет всех хотеть стать «каналом» [для Владык]. Все сидят и получают послания, но кто людям-то будет служить? Кто преподаст им науку изреченного Слова и расскажет, как завоевать свое спасение?</w:t>
      </w:r>
    </w:p>
    <w:p>
      <w:r>
        <w:t>Дело в том, что занимающиеся контактерством люди так сильно захвачены этим, что упускают из виду служение. И конечно же, идет обмен энергией между духами, развоплощенными и человеком, принимающим послания от них. В результате такого обмена энергией возникает, скажем так, некоторое приятное возбуждение чакр и органов чувств. Поэтому люди думают, что находятся в присутствии света, хотя вы знаете, что существуют всевозможные способы даже физической стимуляции организма. С помощью наркотиков, еды, секса, разнообразных вещей мы получаем стимуляцию. Так что стимуляцию могут создавать и развоплощенные. Но, как сказал Господь Будда, мы заинтересованы в стимуляции от Божественного Присутствия, побуждающей людей к контакту с Богом.</w:t>
      </w:r>
    </w:p>
    <w:p>
      <w:r>
        <w:t>Но я видела, как люди, однажды попав на крючок психизма, сбиваются с пути на всё воплощение. Они не могут выбраться из психизма. Это все равно что подсесть на наркотики или на секс. Психизм становится очень важной частью ежедневного удовлетворения их потребностей. И поверьте мне, это не идет ни в какое сравнение с блаженством вашего Я ЕСМЬ Присутствия. Но эта идея – бунтарская концепция. Это идея: «А что заставляет тебя думать, что ты единственная, кто может принимать диктовки? Мы тоже можем принимать диктовки». Вот что скажут люди: «Знаешь ли, как ты можешь ездить повсюду, говоря, что ты единственный Посланник?» Что ж, я не говорю, что я единственный Посланник. Были и есть другие Посланники. Но таких, кто действительно носит мантию Иерархии и занимает пост Посланника, очень мало, и находятся они на большом удалении друг от друга [а не все живут в одном городе или стране]. Вероятно, их бывает не более десяти или двенадцати за столетие. Но я бы не решилась сказать, что я единственный Посланник.</w:t>
      </w:r>
    </w:p>
    <w:p>
      <w:r>
        <w:t>Я объясняю вам это, потому что такой вопрос был поднят. И я хотела, чтобы вы знали: когда Владыки принимают вас в качестве чела и начинают вас обучать для вашей миссии, одной из величайших радостей взаимообмена между Гуру и чела является помещение в вашей ауре и в вашем существе упомянутых электродов. И чем больше энергии вы способны защитить в кризисе, в искушении, в испытании, тем больше электродов получите. Но это нужно доказать. Также вы должны оставаться предельно смиренными. А если вы подвержены эмоциональным подъемам и спадам, то вы просто расплескаете свою воду, знаете ли, то есть будете неубедительны. Это просто не сработает. Владыки не оставят в вас электроды. Цена за диспенсацию [электродов] – это всегда гармония, смирение и воздание славы Богу.</w:t>
      </w:r>
    </w:p>
    <w:p>
      <w:r>
        <w:t>Я просто могу назвать вам имена многих людей, которых почитают святыми и мудрецами Востока и Запада, которые получили один или несколько из девяти даров Святого Духа, которые стали великими мудрецами, или великими целителями, или великими проповедниками, или просто выдающимися специалистами в своей области. Можно было бы сказать, что они были посланниками исцеления, посланниками музыки, посланниками науки, ибо Братство действительно осеняло их в определенной области. Очень важно, чтобы вы понимали это.</w:t>
      </w:r>
    </w:p>
    <w:p>
      <w:r>
        <w:t>Если вы никогда не подводите Бога, то и Бог никогда не подведет вас</w:t>
      </w:r>
    </w:p>
    <w:p>
      <w:r>
        <w:t>Я не могу не подчеркнуть необходимость быть начеку, чтобы защищать эти энергии. Сегодня я проснулась около 2:30 или 3:00 утра. В это время мы ехали в автобусе. Я прошла в головную часть автобуса и почувствовала энергию тревоги. И вот с теми, кто не спал, включая водителя, я прочитала 50 раз веление к Архангелу Михаилу, а затем снова легла спать. Но я чувствовала, что Архангелу Михаилу нужна была эта энергия, чтобы выполнить свою работу ночью. Нет ничего важнее, чем быть наготове, когда Владыки нуждаются в вас и в ваших велениях. И вы знаете: если вы никогда не подводите Бога, то и Бог никогда не подведет вас. Когда вы в беде и нуждаетесь в Нем, он приходит практически по щелчку пальцев. Одна вспышка синей молнии – и вот Архангел Михаил стоит рядом.</w:t>
      </w:r>
    </w:p>
    <w:p>
      <w:r>
        <w:t>Вы должны понимать, что у Владык есть потребности, они нуждаются в нас. И иногда возникают чрезвычайные ситуации. Еще одна причина для чтения велений ночью состоит в том, что люди спят. Поэтому призывы о защите действуют на уровне подсознания, работают с находящимися вне тела душами и легче ими усваиваются, поскольку человечество пребывает в пассивном состоянии сна. Это очень хорошее время, чтобы окутать сознание людей всепобеждающим светом Бога.</w:t>
      </w:r>
    </w:p>
    <w:p>
      <w:r>
        <w:t>Боевой клич</w:t>
      </w:r>
    </w:p>
    <w:p>
      <w:r>
        <w:t>Архангел Михаил ищет новобранцев. Он говорит: Мы приглашаем вас присоединиться к нам в тонких телах . …вы также должны бросать вызов падшим и Лжецу и его лжи в физической октаве там, где вы есть и где стоите. Не пренебрегайте тем, чтобы призывать свет, бросать вызов тьме и при любом случае защищать малых сих. Ибо в этот час нам нужны те, кому достанет мужества выступить, встретиться лицом к лицу [с падшими ангелами, Лжецом и ложью] и победить [их].</w:t>
      </w:r>
    </w:p>
    <w:p>
      <w:r>
        <w:t>Обратите внимание, он не сказал «мудрость». Он не сказал «знание». Он сказал «мужество». Когда доходит до дела, именно мужество необходимо, чтобы выступить, встретиться лицом к лицу [с падшими ангелами, Лжецом и ложью] и победить [их].</w:t>
      </w:r>
    </w:p>
    <w:p>
      <w:r>
        <w:t>Итак, вот еще один боевой клич, который Архангел Михаил дает вам. Пожалуйста, запишите его. Он говорит: «Издавайте [боевой] клич во имя Христа». Итак, вы произносите: «Во имя Христа я бросаю вызов всей тьме и падшим и говорю: явите свой свет или имейте дело с Архангелом Михаилом сейчас». Довольно серьезная угроза, не так ли?</w:t>
      </w:r>
    </w:p>
    <w:p>
      <w:r>
        <w:t>Все успели записать? И подпишите сверху, что это боевой клич, чтобы не забывать выкликать этот призыв. «Клич» – новое название для слова «указ». Это клич. Хорошо, давайте вместе воскликнем:</w:t>
      </w:r>
    </w:p>
    <w:p>
      <w:r>
        <w:t>Во имя Христа я бросаю вызов всей тьме и падшим и говорю: явите свой свет или имейте дело с Архангелом Михаилом сейчас. (3х)</w:t>
      </w:r>
    </w:p>
    <w:p>
      <w:r>
        <w:t>In the name of the Christ, I challenge all darkness and the fallen ones, and I say, show forth your light or deal with Archangel Michael this hour. (3х)</w:t>
      </w:r>
    </w:p>
    <w:p>
      <w:r>
        <w:t>&lt;...&gt;</w:t>
      </w:r>
    </w:p>
    <w:p>
      <w:r>
        <w:t>[Вопрос из зала об использовании этого указа.]</w:t>
      </w:r>
    </w:p>
    <w:p>
      <w:r>
        <w:t>Мать: Вы требуете, чтобы темные силы умолкли. Идея вот в чем: если падшие приходят искушать вас, выдавая себя за существ света, то прежде, чем ответить им, вы требуете, чтобы они явили свой свет. Если у них нет света, который можно было бы явить, они будут спорить с вами, пытаясь уклониться, потому что испытывать духов – это требование Братства. Апостол Иоанн сказал: «…испытывайте духов, от Бога ли они» (1-е Ин. 4:1). В любое время, когда вы слышите голос, говорящий с вами в ночи или дающий вам тонкое внушение; когда вы, возможно, не уверены, Владыка это или нечистый дух, именно этот боевой клич вы издаете. И вы произносите его дюжину раз, прежде чем даете врагу возможность ответить вам. «Во имя Христа я бросаю вызов всей тьме и падшим и говорю: явите свой свет или имейте дело с Архангелом Михаилом сейчас». Если же существо, которое общается с вами, не может явить истинный свет Христа, вы отказываетесь от любого общения с ним.</w:t>
      </w:r>
    </w:p>
    <w:p>
      <w:r>
        <w:t>Эти существа могут явить серебристо-черный свет. Они способны высвободить энергию. И они способны высвободить энергию, которая будет воздействовать на ваши тела и на ваши чакры. Поэтому вы должны быть в состоянии отличать переживания, полученные в присутствии Вознесенных Владык через диктовки, от воздействий астральных существ. Вам нужно понять разницу с помощью велений и очищения. Иногда различие очень трудноуловимо, иногда очень очевидно.</w:t>
      </w:r>
    </w:p>
    <w:p>
      <w:r>
        <w:t>Владыки сказали нам, что мы должны бросать вызов абсолютно любому существу, любому невидимому существу, которое обращается к нам. Поэтому, когда люди спрашивают вас, как им узнать, говорит ли с ними их Я ЕСМЬ Присутствие или их плотский ум, именно это и нужно делать: бросать вызов. Нас учили бросать и другой вызов: «Во имя Христа я бросаю вызов плотскому уму, Антихристу, всей сатанинской, люциферианской преходящей силе» и так далее. Это важная задача. Следует вести список задач, когда вы бросаете вызов, различных задач, которые нам были поставлены.</w:t>
      </w:r>
    </w:p>
    <w:p>
      <w:r>
        <w:t>Однажды я разговаривала с известной психисткой, которая называет себя «каналом» Владык. Я была у нее дома, и она рассказывала о том, что все эти существа приходят и разговаривают с ней. И я спросила ее, бросала ли она когда-нибудь им вызов. Она ответила: «О, я и помыслить не могу бросить им вызов. Я бы не стала оскорблять Владык, когда они приходят ко мне». И я объяснила ей закон Иерархии: Владыки ожидают, что мы будем бросать вызов. Но она была убеждена, что это оскорбит Владык. Так что она никогда не изрекала вызов, а потому ее осаждают всевозможные члены лжеиерархии с ложными учениями, которые она публикует и которые ввели в заблуждение многих людей.</w:t>
      </w:r>
    </w:p>
    <w:p>
      <w:r>
        <w:t>У людей, которые работают для Бога, нет времени на нервные срывы</w:t>
      </w:r>
    </w:p>
    <w:p>
      <w:r>
        <w:t>В оставшиеся месяцы года вы увидите, что эти орды фокусируются через все большее и большее количество воплощенных людей, ибо идет физический квадрант, а потому настало время остерегаться падших, остерегаться заговоров [направленных на развязывание] войн, остерегаться проекций безумия и самоубийства. Говорю – они не имеют силы! Только из-за самопотакания человечество принимает сумасбродство падших ангелов.</w:t>
      </w:r>
    </w:p>
    <w:p>
      <w:r>
        <w:t>Проекции безумия. Что ж, временами бывают очень серьезные проекции, приводящие к неуравновешенности и психическим расстройствам. Если вы потакаете себе весь день напролет, то вы сходите с ума. Знаете, у людей, которые работают для Бога, нет времени на нервные срывы. У меня нет времени на то, чтобы сходить с ума. Предстоит слишком много работы. Вы собираете свою энергию и движетесь дальше. Вы обнаруживаете, что все формы умопомешательства вызваны мятежом или самопотаканием. Это ось 10–4.</w:t>
      </w:r>
    </w:p>
    <w:p>
      <w:r>
        <w:t>Люди, находящиеся в психиатрических лечебницах, – это люди с психологическими проблемами, суть которых – предельные эгоизм и бунтарство. Они так долго бунтовали против Бога, что их бунт стал причиной проникновения в их мир сущностей- и демонов-одержателей. Поэтому, когда я имею дело с людьми, страдающими психическими и эмоциональными расстройствами, я стараюсь работать с ними до тех пор, пока они послушны. Если они не проявят послушание, то никогда не избавятся от сущностей бунта и мятежа, которые овладели ими. Поэтому я чрезвычайно строга. Я не буду указывать людям на дверь из-за того, что они говорят мне, что психически больны. Я говорю им, что Владыки видят причину расстройства, я вижу причину расстройства и что им было бы правильно обратиться к психиатру, работать с психиатром, а также работать с Вознесенными Владыками, но при этом они не должны использовать свое психическое расстройство в качестве оправдания [непослушанию].</w:t>
      </w:r>
    </w:p>
    <w:p>
      <w:r>
        <w:t>У меня была молодая женщина, которая хотела посетить этот 3-месячный курс обучения. Она уже посетила первый курс. У нее были психические и эмоциональные проблемы. Она страдала от них большую часть жизни. Ее семья поддерживает ее. Мы направили ее в учебный центр, но она не смогла там прижиться – оказалась не в состоянии выполнять работу, оправдывая это своим психическим расстройством. Поэтому все обращаются с ней, как с душевнобольной, знаете ли. Она стала исключением из правил, не может выполнить работу, а потому на нее не возлагают ответственность. И я сказала ей, что это полный абсурд.</w:t>
      </w:r>
    </w:p>
    <w:p>
      <w:r>
        <w:t>Итак, она ушла из учебного центра, потерпев неудачу в послушании из-за своего мятежа, лежащего в основе ее эмоционального расстройства. Она хочет вернуться в Саммит Юниверсити. Я сказала: «Мне нечему тебя учить, если ты не научилась послушанию». Вы должны проявлять послушание в этом мире, будь то начальнику на работе, или Владыкам, или их представителям, или правилам учебного центра. Поэтому я сказала: «Возвращайся в учебный центр и докажи мне, что ты можешь работать там, проявлять послушание и быть частью группы и частью общины. Потом ты вернешься в Самммит Юниверсити, и я смогу тебя чему-нибудь научить».</w:t>
      </w:r>
    </w:p>
    <w:p>
      <w:r>
        <w:t>Послушание – вот урок, который мы выучиваем у Архангела Михаила. Другими словами, непослушание – это самопотакание: потворство своему чувству несправедливости, потворство чувству обмана или тщеславия, будто вы и ваше эго знаете лучше, чем Владыки, знаете лучше, чем Посланник, знаете лучше, чем Учение. Вы становитесь судьями Владык, посланников и Учения. И это – потворство своему человеческому сознанию. Очень мало что остается, когда мятежом вы разрушаете священное доверие своих отношений с Владыками.</w:t>
      </w:r>
    </w:p>
    <w:p>
      <w:r>
        <w:t>У меня был еще один ученик, который, наверное, лет десять работал в персонале и служил Владыкам. Он тоже хотел приехать на этот курс. Он не был послушен мне, даже когда я обращалась к нему с простейшими просьбами, а также не проявлял послушания Владыке в бо́льших обязательствах и обязанностях. В прошлом году мне пришлось уволить его из персонала. Я сказал ему, что приму его в Саммит Юниверсити. Я имею в виду, я бы позволила ему пройти курс Саммит Юниверсити в нужное время. Но с тех пор он не выказал мне даже символического послушания в самом малом. Поэтому, когда пришло время регистрации, я сказала: «Мне нечему тебя учить, вообще нечему. Ты еще не прошел испытание на послушание».</w:t>
      </w:r>
    </w:p>
    <w:p>
      <w:r>
        <w:t>У этого человека психологические проблемы, и все это – самопотакание. Знаете, когда вы честно выполняете дневную работу, и особенно работаете руками, у вас больше не возникает проблем, в отличие от людей, которые не хотят работать и располагают временем на то, чтобы сидеть и философствовать, выясняя интеллектуально всевозможные вещи. На самом деле они не выполняют честно дневной труд, потому-то у них и есть время на нервные срывы. Так что труд и священный труд очень важны. Итак, проекции безумия, заговоры, направленные на развязывание войн, и самоубийства. Остерегайтесь падших. Вот что говорит Архангел Михаил.</w:t>
      </w:r>
    </w:p>
    <w:p>
      <w:r>
        <w:t>Думаю, это безумие – оставить Путь. Полагаю, это безумие – сомневаться в своем истинном Я. Считаю, это безумие – сомневаться в Вознесенных Владыках или сомневаться в Учении. И все же некоторые, усомнившись, ушли. Они не прислушались к Архангелу Михаилу. Они не рассматривали уход как следствие луча безумия. В своей гордыне они думали, что превосходят по разуму Владык, Посланника и Послание. Они считали себя способными судить обо всех трех. Разве же не это сделал Люцифер? Он решил судить Бога, решил, что может [управлять Вселенной] лучше, чем Бог, лучше, чем сыновья и дочери Божьи.</w:t>
      </w:r>
    </w:p>
    <w:p>
      <w:r>
        <w:t>Что ж, когда такое безумие охватывает тебя, ты не осознаёшь, что это безумие. Это похоже на безумие Гитлера, безумие этих падших. Кто самый безумный из когда-либо живших? Люцифер. Он восстал против Бога. Нет большего безумия. И все же он задержался на планете Земля на тысячи лет, утверждая, что он Бог. И многим тысячам людей и ангелов, следовавшим за ним, он казался наиболее здравым голосом разума. Он стал орудием века разума, когда мы якобы можем достичь всего с помощью интеллекта и науки. Вся эта философия пришла через этот безумный ум. И она пришла из-за гордыни, мятежа и самопотакания.</w:t>
      </w:r>
    </w:p>
    <w:p>
      <w:r>
        <w:t>Так что безумие – это не когда человек просто сходит с ума и его увозят. Безумие – это существование вне Бога. А уход с Пути – это самоубийство. Так вот, я не пытаюсь сказать вам, что единственный путь – через «Саммит Лайтхауз» или через меня и что если вы оставите меня и покинете «Саммит Лайтхауз», то вы безумны. [Смех.] Совсем не это главное. Подобные мысли падшие пробуют нашептывать людям на ухо и говорить: «Знаешь, она имеет в виду такого-то, такого-то и такого-то».</w:t>
      </w:r>
    </w:p>
    <w:p>
      <w:r>
        <w:t>Главное то, чему нас учат в самых первых уроках Хранителей Пламени: те, кто не способен научиться работать в общине или с группой чела, не получают дальнейших посвящений на Пути, ибо эта неспособность отделяет от Владык, Посланника, учений и прямого контакта с ними. Нежелание работать со своими собратьями на стезе из-за того, что вы не одобряете их или из-за их якобы более низкого положения и тому подобного, само по себе является провалом испытания на пути Иерархии.</w:t>
      </w:r>
    </w:p>
    <w:p>
      <w:r>
        <w:t>Владыки передали свои учения через пророков и посланников; и, как вы знаете, существуют различные курсы обучения, которые вы можете пройти, например учения «Я ЕСМЬ»-движения или даже начальные учения Иисуса. И благодаря этим наставлениям некоторые люди совершили вознесение. И я уверена, что это все еще возможно сделать и сегодня.</w:t>
      </w:r>
    </w:p>
    <w:p>
      <w:r>
        <w:t>Что происходит, когда вы сначала приходите к стопам Владык и вступаете с ними в прямые взаимоотношения, а затем сознательно отказываетесь от этого контакта и отвергаете духовный путь и Посланника? Происходит следующее: вы не можете идти дальше в своих посвящениях. Отвергнув Посланника, вы отвергли Христа в нем. Иисус же сказал: «…а кто отречется от Меня пред людьми, отрекусь от того и Я пред Отцом Моим Небесным» (Мф. 10:33).</w:t>
      </w:r>
    </w:p>
    <w:p>
      <w:r>
        <w:t>Те, кто отрицают Христа в Иисусе, тем самым отрицают Христа в самих себе. Поэтому, когда кто-то говорит о назначенном представителе иерархии: «Ну, он лжеучитель, плохой человек» и затем начинает судить и осуждать его, то что он делает? Он судит и осуждает Христа в себе, ибо это всё тот же единый Христос. А когда вы судите и осуждаете Христа в себе, вы обрезаете свою личную связь с Иерархией. Вот почему дано предостережение: «Не судите, да не судимы будете» (Мф. 7:1). Я еще не совсем закончила это объяснение.</w:t>
      </w:r>
    </w:p>
    <w:p>
      <w:r>
        <w:t>Все, что может быть сделано для меня, делается не для меня. Это делается для Братства, которое я представляю. Люди могут думать, что они предают меня, или вводят в заблуждение меня, или обманывают меня. Но кто я? Всего лишь представитель. Только глашатай. Такие люди действительно находятся в прямых взаимоотношениях с Владыками. Но когда они отрицают представителя Владык, они отрицают самого Владыку. Это испытание дается снова и снова в Школе мистерий. Это как Мория с его грубоватым привратником, неопрятным, небритым, неподобающе одетым, который встречает приходящих у ворот в Дарджилинге. И некоторые пришедшие будут бранить его, не веря, что он может быть представителем Владыки; и из-за своего отказа принять привратника они не будут допущены в обитель.</w:t>
      </w:r>
    </w:p>
    <w:p>
      <w:r>
        <w:t>Итак, Иисус сказал: «…так как вы сделали это одному из сих братьев Моих меньших, то сделали Мне» (Мф. 25:40). И тот, «кто принимает пророка во имя пророка, получит награду пророка» (Мф. 10:41). Иисус предостерегает: не отвергайте человека, пришедшего к вашей двери во имя Христа. Человека любой религии, пришедшего к вам во имя Христа, принимайте так, как будто принимаете Христа, независимо от того, считаете вы его учение ложным или нет. Очень опасно отвергать представителя Владык.</w:t>
      </w:r>
    </w:p>
    <w:p>
      <w:r>
        <w:t>У меня есть проблемная ситуация с персоналом, который служит здесь. Суть ее в том, что новые люди приходят и с большим рвением начинают служить Владыкам, но, столкнувшись с трудностями, обнаруживают, что служение якобы не для них. Поэтому я обратилась в Кармическое Правление и спросила: «Нельзя ли как-то смягчить последствия для таких случаев служения в персонале – когда люди не будут получать столь тяжелую карму за то, что начали свое служение, а потом сбежали? Не можем ли мы ввести шестимесячный испытательный срок, когда человек работает здесь, смотрит на нас, мы смотрим на него, а по истечении шести месяцев он волен уйти? И если он не хочет продолжать служить или что-то неприемлемо для него, то он может быть свободен?» Дело в том, что я просто начала испытывать угрызения совести, когда увидела, какая карма постигала тех, кто начинал служить, но, не справившись с трудностями, затем уходил.</w:t>
      </w:r>
    </w:p>
    <w:p>
      <w:r>
        <w:t>Итак, такая система была нам дана. В течение шести месяцев вы можете служить волонтером и не чувствовать, что, уйдя, наработаете карму за уход от Владык. Спустя шесть месяцев, если вы по-прежнему хотите служить в персонале, вас принимают.</w:t>
      </w:r>
    </w:p>
    <w:p>
      <w:r>
        <w:t>Но что происходит, если вы уходите из персонала спустя годы? На самом деле никакая другая карма не нужна. К вам возвращается вся ваша личная карма, которая была отложена на период вашего служения.</w:t>
      </w:r>
    </w:p>
    <w:p>
      <w:r>
        <w:t>Когда вы подходите к дверям Общины, чтобы служить, вы оставляете свой мешок кармы у ее дверей. Вы входите в Общину и начинаете вселенское служение со Вселенским Христом. Все, что вы делаете, – это помогаете тысячам и миллионам душ, а в конечном итоге всем на планете. Таким образом, вы подпадаете под диспенсацию, когда ваша личная карма откладывается. Вы отбрасываете эту личную карму, служа миру. Если вы пройдете все свои испытания и выдержите (а вы знаете, что претерпевший до конца спасется), то этот мешок личной кармы будет сожжен пламенем единого Духа Великого Белого Братства, и вы заслужите вознесение служением в Общине. Служить в Общине – очень большое преимущество.</w:t>
      </w:r>
    </w:p>
    <w:p>
      <w:r>
        <w:t>Когда же вы вышли за дверь Общины, ваш мешок с кармой ждет вас. Уйдя, вы снова взваливаете себе на спину личную карму, которую оставили. Теперь вы выходите в мир и возвращаетесь туда, где были прежде, уравновешивая свою карму лично.</w:t>
      </w:r>
    </w:p>
    <w:p>
      <w:r>
        <w:t>Если имело место предательство, нечестность, интриги и тому подобное, то карма за ваше противодействие представителю Владык ложится на вас. Однако в прошлом люди приходили ко мне в персонал и потом просили освободить их от служения здесь. Они говорили, что чувствовали, что их место в миру. Они хотели поехать в тот или иной город и помочь Владыкам работать там. Я консультировала их и видела, что, учитывая их состояние сознания, это, вероятно, будет самым лучшим для них. И я разрешала им уйти. Они уходили в состоянии мира и сохраняли свое членство в организации. Они служат в своих общинах, и все хорошо.</w:t>
      </w:r>
    </w:p>
    <w:p>
      <w:r>
        <w:t>Так что нет такого, что вы попадаете в обитель Братства и не можете оттуда выбраться. Вы можете уйти с честью. Но всегда есть фактор, который нужно принимать во внимание: за стенами обители Владыки [за стенами Общины] лежит личная карма. Если вы уйдете, не поняв этого, а также если Владыки не освободят вас от ваших обетов, то из-за того, что вы отвергли слово Посланника или совет ваших Гуру, та личная карма вернется к вам. Вдобавок меняется гуру. Теперь мир становится вашим гуру, а Владыки уходят.</w:t>
      </w:r>
    </w:p>
    <w:p>
      <w:r>
        <w:t>Мир может стать вашим работодателем, вашей кармой и всем прочим. Вы взаимодействуете с миром, который стал вашим учителем. Вы утратили прямую связь с Владыками, потому что в данной ситуации [взаимодействия с] Иерархией провалили свое испытание. И это относится не только к Общине, не только к одному этому месту, но к любому месту, где дается подобное испытание.</w:t>
      </w:r>
    </w:p>
    <w:p>
      <w:r>
        <w:t>Зеркало гуру</w:t>
      </w:r>
    </w:p>
    <w:p>
      <w:r>
        <w:t>Архангел Михаил говорит: Так пусть же те, кто находится в спирали разложения, ускоренно движутся по этой спирали [вниз] до тех пор, пока не восславят свет Христа. Что Архангел Михаил делает, так это ускоряет суд, ускоряет сознание. Если это тьма, то тьма будет ускорена. Если это свет, то свет будет ускорен. Опять же, таково всегда определение прихода Христосуществ. Они приходят, чтобы раскрыть тайны человеческих сердец.</w:t>
      </w:r>
    </w:p>
    <w:p>
      <w:r>
        <w:t>Пока вы не встретитесь с Вознесенным Владыкой, вы на самом деле не узнаете себя, свои мотивы, свои самые темные подсознательные моментумы. В присутствии же великого света вы внезапно обнаруживаете, что можете испытывать сильный гнев, сильную ненависть, сильное сомнение, способны предать. Ничего из этого вы бы никогда не сделали, если бы не стояли в присутствии Вознесенных Владык, или их посланников, или их чела.</w:t>
      </w:r>
    </w:p>
    <w:p>
      <w:r>
        <w:t>Итак, извлечение содержимого людских сердец. Это очень важная обязанность Вознесенных Владык. Поэтому, если вас спросят на экзамене, почему спираль разложения ускоряется в присутствии Архангела Михаила, вы ответите: это потому, что с приходом великих существ или их представителей всегда происходит ускорение сознания. Происходит либо ускорение тьмы, либо ускорение света.</w:t>
      </w:r>
    </w:p>
    <w:p>
      <w:r>
        <w:t>Я видела, как Мория снова и снова заставлял выйти на поверхность – в открытое сознание людей – то, что скрывалось, чего они никогда бы не увидели, если бы не присутствие Мории. И я могу сказать вам, что благодарна за то, что по милости Божьей Эль Мория делал то же самое со мной. Я бы никогда не увидела те стороны своего человеческого сознания за всю жизнь, если бы не встретилась с Владыкой. Это болезненно. И первая реакция всегда такова: вам кажется, что все, что вытесняется из вас на поверхность, не ваше, а принадлежит Учителю. Вы думаете, что перед вами стоит Учитель, но не видите, что это вы сами.</w:t>
      </w:r>
    </w:p>
    <w:p>
      <w:r>
        <w:t>У нас есть учение, что учитель – это зеркало. Сократ давал то же самое учение. Он ходил с зеркалом, носил его на себе. Итак, вы встречаетесь с учителем, смотрите в зеркало – и видите себя. Одновременно вы видите всевозможные мелкие просчеты, которые допускает учитель, или которые, вам кажется, он допускает.</w:t>
      </w:r>
    </w:p>
    <w:p>
      <w:r>
        <w:t>Первое, что вы делаете, когда в общении с Посланником или напрямую с Владыкой испытываете ошеломляющее переживание от соприкосновения с плотским умом, – это обвиняете Владыку, обвиняете Посланника, обвиняете чела или любого, кто более развит на Пути, чем вы. Если бы люди помнили, что перед ними зеркало, что учитель всего лишь отражает содержимое подсознания ученика и вытесняет светом его на поверхность, то они успешно прошли бы через этот период страданий. Но для многих на стезе это становится моментом, когда они терпят неудачу.</w:t>
      </w:r>
    </w:p>
    <w:p>
      <w:r>
        <w:t>Они видят интенсивную тьму в себе, но абсолютно убеждены, что она – в учителе. И когда они настолько убеждены в своей правоте, вы больше не можете с ними разговаривать, а они больше не хотят с вами разговаривать. Они поставили точку, и всё тут.</w:t>
      </w:r>
    </w:p>
    <w:p>
      <w:r>
        <w:t>Однажды у меня был очень поучительный опыт общения с Марком. Марк был большим любителем поддразнивать. Он был словно музыкальный инструмент для Владык, рояль, способный издавать любую ноту; он мог принимать на себя роль кого угодно и чего угодно, чтобы преподать урок чела. И иногда вы не знали, шутит он или говорит серьезно.</w:t>
      </w:r>
    </w:p>
    <w:p>
      <w:r>
        <w:t>Итак, помню, я заметила на его лице шутливое выражение. Я спросила его: «Почему у тебя такое шутливое выражение лица? Почему у тебя такое выражение лица, знаешь ли?» Марк ответил мне, что у него не шутливое выражение лица, что он не поддразнивал меня и не делал никаких глупостей. Мне было очень трудно в это поверить. У меня было такое ощущение, будто он действительно дразнит меня. Поэтому он сказал: «Элизабет, ты должна понять, что сущности будут приходить и вставать перед моим лицом, заставляя его выглядеть для тебя шутливым, вынуждая тебя реагировать на это, склоняя считать, что таковы проявления Владыки и учителя».</w:t>
      </w:r>
    </w:p>
    <w:p>
      <w:r>
        <w:t>В тот конкретный момент мне ничего не оставалось делать, кроме как полностью довериться моему учителю, всецело поверить ему, несмотря на свидетельство моих органов чувств. Если бы меня проверили на предмет того, что я осознавала и видела, то всё, что я видела, было шутливое выражение на его лице.</w:t>
      </w:r>
    </w:p>
    <w:p>
      <w:r>
        <w:t>Итак, как видите, люди, которые наблюдают за посланниками и начинают анализировать их и разбирать по косточкам, в своей гордыне станут подверженными воздействию тех самозванцев, веря, что посланники или Владыки способны на всякого рода нехорошие поступки. Но таких поступков никогда не было.</w:t>
      </w:r>
    </w:p>
    <w:p>
      <w:r>
        <w:t>Я читала, например, книгу «Жизнь Эмми Семпл Макферсон». Она подвергалась ужасным преследованиям, поскольку обладала великими дарами Святого Духа. Люди обвиняли ее в поступках, в которые просто невозможно было поверить. Они злословили ее, преследовали ее, а она на самом деле жила для Бога и для Христа.</w:t>
      </w:r>
    </w:p>
    <w:p>
      <w:r>
        <w:t>То же было верно и в отношении [посланников «Я ЕСМЬ»-движения] Баллардов. То же было верно и в отношении Рерихов. То же было верно в отношении всех, кого мы когда-либо знали из тех, кто когда-либо нес свет Братства. И вы знаете, что придет время, когда то же будет верно в отношении вас. Люди будут неверно истолковывать вас, обвинять, преследовать и злословить. И вы вспомните об этом опыте с Марком, о котором я рассказала вам. Я видела, как многие люди, один за другим, критиковали его, разбирали его по косточкам, решали, что он не был Посланником и поэтому предавали его. Я всегда знала, насколько сильно падшие проецировали такие мысли на этих людей, пытаясь убедить их в том, что на самом деле [не падшие], а именно Марк излучал негативные вибрации.</w:t>
      </w:r>
    </w:p>
    <w:p>
      <w:r>
        <w:t>Кутхуми говорит нам, что на ранних этапах Пути (а ранние этапы пути – это может быть один, два, три года, пять лет пребывания рядом с Владыками) в какой-то момент возникает сомнение в учителе и в Учении. И это – испытание, показывающее, сможете ли вы продолжать идти по стезе или нет. Оно приходит. Главное, что нужно помнить: даже если Посланник прилюдно допустил ошибку, это не лишает его права носить мантию Братства, равно как не опровергает учение.</w:t>
      </w:r>
    </w:p>
    <w:p>
      <w:r>
        <w:t>Учитель и учение остаются незатронутыми. Истинный учитель – это ваше Я Христа. Посланник отражает ваше Я Христа, и Посланник отражает ваше низшее «я». Таким образом, при соприкосновении с Посланником вы начинаете познавать Христа своего существа и собственное подсознание. Это хорошо понимают ученики Востока, которые приходят к Гуру, чтобы обучаться у него и стать его чела. Это основополагающее восточное учение.</w:t>
      </w:r>
    </w:p>
    <w:p>
      <w:r>
        <w:t>Откажитесь от любого соглашательства с падшими</w:t>
      </w:r>
    </w:p>
    <w:p>
      <w:r>
        <w:t>Альфа не только объявил о суде, но и задал направление нашей жизни. Альфа высвободил свет из огненной сердцевины на эфирный план. И теперь через триединое действие третьего глаза, венца и сердца свет нужно притянуть в ментальный пояс, то есть высвободить эту энергию на план ума, в ментальный пояс космоса. Таким образом, мы, кому было даровано это высвобождение света, должны утвердить суд сначала в ментальном поясе, далее в астральном и затем в физическом. Сразу после объявления о суде и передаче дара света Альфа говорит, что мы должны отказаться от соглашательства с плотским умом. Посему я говорю: властью своей свободной воли откажитесь от любого соглашательства с падшими, с их мятежом, семенем и с сотворенным вами самими плотским умом. Откажите им в любой поддержке. Только так ментальный пояс будет очищен от остатков Падшего. Мы должны бросить вызов стражу порога. Только сделав это, мы сможем вдохнуть дыхание жизни и знать, что мы свободны.</w:t>
      </w:r>
    </w:p>
    <w:p>
      <w:r>
        <w:t>Альфа говорит, что жизнь, которую вы называете своей, принадлежит ему. Он говорит, что он может потребовать назад огненную сердцевину и что сделает это, когда циклы исполнятся и закон бытия возвратит каплю в Океан. Вопрос лишь в том, сохранит ли при этом капля индивидуальность или будет уничтожена из-за того, что по свободной воле не пожелала этого, не избрала впитать свет.</w:t>
      </w:r>
    </w:p>
    <w:p>
      <w:r>
        <w:t>Итак, ежедневно мы проходим через суд нашего собственного Я Христа, которое судит нас из-за нашей неспособности самим утверждать суд. В конце каждого воплощения мы предстаем перед судом Владык Кармы, чтобы увидеть, что мы посеяли и что пожали. Мы встречаемся с окончательным судом, который приходит в конце цикла, когда приходит время возноситься, когда наступает время и открывается пространство для нашего вознесения. Если мы не совершим этот космический прыжок в центр огненной сердцевины, тогда Альфа потребует назад огненную сердцевину, которую он одолжил нам, и идентичность уничтожится в так называемой второй смерти. Вот поэтому Альфа дает величественный указ: выковывайте свою Богоидентичность! То есть возьмите чистый металл, перелейте его в форму и выковывайте его огнем, чтобы сделать непреходящим. Выковывание Богоидентичности – вот то, чем мы все здесь занимаемся. За этим мы сюда и пришли.</w:t>
      </w:r>
    </w:p>
    <w:p>
      <w:r>
        <w:t>Суд предполагает удаление из сознания ошибочных представлений, ложных стандартов морали, правильного и неправильного, которым учит нас мир, но которые, как учит Братство, не обязательно правильные и неправильные. Вот поэтому мы пришли изучать закон и применять его на практике.</w:t>
      </w:r>
    </w:p>
    <w:p>
      <w:r>
        <w:t>На одном мероприятии у меня сидели люди в зале. Среди них была девушка. Я помню, что она пришла в Саммит Юниверсити после класса в Лос-Анджелесе, где говорилось о второй смерти и было упомянуто о том, что в зале присутствует несколько людей, которых после завершения воплощения, возможно, ждет вторая смерть.</w:t>
      </w:r>
    </w:p>
    <w:p>
      <w:r>
        <w:t>Так вот, эта девушка подошла ко мне и сказала, что она одна из этих людей. Она знала, это – ее последнее воплощение. Она знала, что если она не придет к Богу, то пройдет через вторую смерть. Я не подтвердила ей этого, как никогда не подтверждаю это ни для кого. Но на самом деле это было правдой. И она знала, что это правда. Она состояла в феминистском движении. Она была лесбиянкой. Я приняла ее в Саммит Юниверсити, согласилась, чтобы она поступила. Но она не доучилась до конца первого 3-месячного курса. Она ушла один раз – я приняла ее снова; потом она снова ушла, не доучившись, и вновь растворилась в феминистском движении, откуда пришла. Позже, пользуясь своим положением в движении, она злобно высказывалась против нас и против нашей работы. Насколько я знаю, она все еще там.</w:t>
      </w:r>
    </w:p>
    <w:p>
      <w:r>
        <w:t>Это очень интересный случай: в существе человека происходит борьба света и тьмы, и он находит оправдание, чтобы выбрать тьму. Какое оправдание нашла она, я не знаю. Но существует некий тип подсознательного программирования, которое выполняют падшие. Это программирование на саморазрушение, на самоуничтожение, на желание потерпеть неудачу и на развитие синдрома неудачника. И когда люди встречаются с возможностью одержать победу, иногда именно такое программирование становится причиной того, что они приветствуют обманщиков, равняются на обманщиков и доверяют им: доверяют средствам массовой информации, доверяют рекламе, доверяют людям, которые говорят им: «Вот это хорошо. Вы можете положиться на нас и на наш продукт». Это – обусловленность ума, из-за которой некоторые типы людей, когда встречаются лицом к лицу с Вознесенными Владыками и с собственным самоуничтожением, буквально прыгают в объятия или в пасть дракона. И это – программирование на самоуничтожение. И это то программирование, которое вам придется преодолевать, чтобы воспроизводить суд Альфы.</w:t>
      </w:r>
    </w:p>
    <w:p>
      <w:r>
        <w:t>Компромисс в семье</w:t>
      </w:r>
    </w:p>
    <w:p>
      <w:r>
        <w:t>Вы исследуете свое сознание, чтобы увидеть, где находятся семена компромисса. Надеюсь, вы решите, что не пойдете на компромисс ни с одним аспектом своего плотского ума. Итак, вы взяли на себя обязательство, твердо стоите на земле и определяете курс своей жизни. Вы возвращаетесь домой [после учебного класса] и неожиданно обнаруживаете, что ваша мать, ваш отец, ваши дети, ваш муж, ваша жена, брат, сестра, любой из ваших родственников полностью враждебны вашему свету и вашему присутствию. Вследствие этого они начинают предъявлять к вам требования.</w:t>
      </w:r>
    </w:p>
    <w:p>
      <w:r>
        <w:t>Они начинают говорить, что вы можете или не можете молиться в их доме, можете или не можете читать там веления. Вам могут сказать: «Я не позволю тебе посещать конференции Вознесенных Владык. Я не позволю тебе исповедовать твою религию». Или же они требуют, чтобы вы направили свою энергию вместе с ними на различные виды деятельности, такие виды деятельности, с которыми вы не согласны: употребление алкоголя, оральный секс или другие вещи. И вы обнаружите, что из-за своей внутренней приверженности Богу вы вступили в прямой конфликт с членом семьи, который не просто не согласен с вами, но и посягает на вашу свободу быть тем, кто вы есть.</w:t>
      </w:r>
    </w:p>
    <w:p>
      <w:r>
        <w:t>Наступает момент принятия решения – собираетесь ли вы вернуться на три шага назад и сказать: «Хорошо, ради любимого человека я пойду на компромисс со своими стандартами. Я просто немного пойду ему навстречу ради мира и спокойствия в семье». И вы оказываетесь продающим свою душу члену семьи во имя семьи. Но вы не можете этого сделать. Вернее, вы можете это сделать, но вы обнаружите, что очень несчастны.</w:t>
      </w:r>
    </w:p>
    <w:p>
      <w:r>
        <w:t>Полагаю, вполне нормально жить с людьми в семье, которые не верят в учения, но до тех пор, пока они не препятствуют вам свободно практиковать учения. Но когда они начнут вторгаться в вашу жизнь, тогда вам придется решить, насколько сильно вы позволите на нее посягать. Так что сразу же, как только вы заняли твердую позицию, это повлияет на окружающих вас людей и на ваши отношения с ними. И вы либо будете отстаивать свою позицию до конца, либо окажетесь в ситуации компромисса.</w:t>
      </w:r>
    </w:p>
    <w:p>
      <w:r>
        <w:t>Один человек, не помню, кто именно, спросил меня: «Нормально ли читать веления шепотом?» Да, он шептал свои веления, потому что его жена не позволяла ему читать их в полный голос. Что ж, для него это было приемлемо. Для меня это было бы неприемлемо. Мне уже приходилось отстаивать свое право. Мне уже приходилось занимать твердую позицию. И я занимала ее. И я бы не осталась и не позволила бы своей семье каким-либо образом поставить под угрозу мою миссию. Сделай я так, я бы здесь не сидела, и вы бы здесь не сидели. Подумайте, как много потерял бы весь мир. Отказаться от чего-то очень небольшого. Но в то время, это был 1961 год, речь шла о важном члене моей семьи. Не только о моих родителях, но и о других членах семьи, которых мне пришлось оставить, которым мне пришлось возражать и сказать, что я не пойду на компромисс.</w:t>
      </w:r>
    </w:p>
    <w:p>
      <w:r>
        <w:t>Я ни в коем случае не хочу никого запугивать. Но я хочу сказать вам, что, как только вы обретете мир в своем существе, это сразу же начнет влиять на ваше окружение. Затем вы переходите на уровень общества. Очевидно, что вы не можете бросать вызов всем, но, когда вы займете твердую позицию в своей округе, у вас сразу же появятся враги. И вы должны быть готовы к тому, что они появятся. Если же вы склонны к компромиссам, то у вас никогда не будет врагов. Можно угодливо говорить разным людям разное и оставаться счастливым. Но как только вы занимаете твердую позицию, вас тут же подвергнут нападкам.</w:t>
      </w:r>
    </w:p>
    <w:p>
      <w:r>
        <w:t>Вот что я заметила: когда члены семьи занимают позицию, что не от света, они подталкивают другого члена семьи погрузиться во тьму, помогают и способствуют этому. И они берут их свет, чтобы утвердить это. Противодействие деятельности, что не от света, может быть силой, которая необходима члену вашей семьи, чтобы выйти с уровня тьмы и искушения на правильный уровень деятельности.</w:t>
      </w:r>
    </w:p>
    <w:p>
      <w:r>
        <w:t>С мужьями и женами очень трудная ситуация. Очень трудная. Очень большая жертва и очень большая мука – пройти через все эти выборы и разобраться в том, что происходит. Так что, если вам нужна консультация, я буду консультировать каждого из вас до конца курса. Я консультировала второй уровень, буду консультировать и вас. Но я обычно жду до последних нескольких недель, потому что ваше сознание еще не полностью сформировалось.</w:t>
      </w:r>
    </w:p>
    <w:p>
      <w:r>
        <w:t>Вам нельзя что-либо делать в таких вопросах, пока вы не познаете, кто вы есть, и пока не утвердитесь в том, кто вы есть. Поэтому я бы не стала действовать поспешно. Не стала бы действовать поспешно. Я бы размышляла, молилась, проявляла долготерпение, прощение и наблюдала и ждала, потому что у Бога есть способ сообщить вам то, что нужно сделать. И когда вы действительно отдаете себя Ему, Он даже осаждает обстоятельства, в которых все совершается само собой. Так, люди, которых я никогда бы не удалила из нашей организации, покинули меня сами во исполнение суда Архангелов. Они должны были быть удалены, потому что не были от света и не были преданы свету. Благодаря моей самоотдаче, Бог создал обстоятельства, когда они ушли сами. И мне ничего не пришлось им говорить. Я думаю, лучший способ – самоотдача. Но затем наступает день, когда вы отдали себя, но Богу нужно свершать Свой труд через вас. И тогда вам приходится занимать твердую позицию и быть Богом в действии. И это – трудный день.</w:t>
      </w:r>
    </w:p>
    <w:p>
      <w:r>
        <w:t>_________________________________________________________</w:t>
      </w:r>
    </w:p>
    <w:p>
      <w:r>
        <w:t>Часть II курса лекций «Первый луч: сила Закона», проведенного Посланником Э. К. Профет в период с 30 сентября 1976 г. по 1 ноября 1976 г. Подборка содержит лишь некоторые материалы курса и не претендует на полноту.</w:t>
      </w:r>
    </w:p>
    <w:sectPr/>
  </w:body>
</w:document>
</file>