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Апрель 2022</w:t>
      </w:r>
    </w:p>
    <w:p>
      <w:r>
        <w:t>Апрель 2022</w:t>
      </w:r>
    </w:p>
    <w:p>
      <w:r>
        <w:rPr>
          <w:b/>
        </w:rPr>
        <w:t>Ангелы – углы Божьего сознания (Часть I)</w:t>
      </w:r>
    </w:p>
    <w:p>
      <w:r>
        <w:t>Жемчужины МудростиАпрель 2022</w:t>
      </w:r>
    </w:p>
    <w:p>
      <w:r>
        <w:t>Апрель 2022</w:t>
      </w:r>
    </w:p>
    <w:p>
      <w:r>
        <w:t>Курс лекций Э. К. Профет «Первый луч: сила Закона»</w:t>
      </w:r>
    </w:p>
    <w:p>
      <w:r>
        <w:t>(избранные учения)</w:t>
      </w:r>
    </w:p>
    <w:p>
      <w:r>
        <w:t>Часть I</w:t>
      </w:r>
    </w:p>
    <w:p>
      <w:r>
        <w:t>Ангелы – углы Божьего сознания</w:t>
      </w:r>
    </w:p>
    <w:p>
      <w:r>
        <w:t>Привет, сыновья и дочери пламени! Я пришел к вам в пылающем огне космической веры! И со мной 144 000 ангелов синего пламени и белой молнии из сердца Великого Центрального Солнца! Они разжигают среди вас силу Бога Всемогущего, силу святой воли и силу веры. Так и проявляется благая воля – взрывом огня, исходящего прямо из сердца Бога для защиты непорочного образа Христосознания в вас.</w:t>
      </w:r>
    </w:p>
    <w:p>
      <w:r>
        <w:t>Начнем с того, что Архангел Михаил приходит со ста сорока четырьмя тысячами ангелов синего огня и белой молнии. У нас много определений ангелов. Большое количество опытов взаимодействия с ангелами записано в Библии. Такие переживания бывают и у нас во время диктовок. Сегодня я хочу дать вам представление об ангелах как об углах Божьего сознания, углах Божьего сознания, углах Божьего сознания. Угол – это очень тонкая линия осознания. Немного наклоняете измерительную линейку – и появляется новый угол. На самом деле, у бесконечного сознания Бога бесконечное множество углов.</w:t>
      </w:r>
    </w:p>
    <w:p>
      <w:r>
        <w:t>Давайте на мгновение отложим в сторону наше традиционное представление об ангеле как о могущественном существе света с крыльями и осозна́ем, что могущественное крылатое существо света – это личная личность ангела. Возлюбленный Сен-Жермен в книге «Курс алхимии» дает учение о четырех аспектах сознания Бога. Их расположение на космических часах вы найдете в книге Э. К. Профет «Великое Белое Братство в культуре, истории и религии Америки» [а также в книге «Космические часы»].</w:t>
      </w:r>
    </w:p>
    <w:p>
      <w:r>
        <w:t>На северной стороне города четырехугольного – безличная безличность (12-я линия часов), на восточной стороне – безличная личность (3-я линия часов), на западной стороне – личная безличность (9-я линия часов), на южной стороне – личная личность (6-я линия часов).</w:t>
      </w:r>
    </w:p>
    <w:p>
      <w:r>
        <w:t>Таким образом, когда ангелы предстают перед нами в виде существ с крыльями, а Владыки – в известном нам обличье и в знакомой цветовой гамме, мы видим самый личный аспект их существ – личную личность. Мы должны осознать: у нашего существа есть и другие аспекты. Смотря друг на друга, мы опять-таки видим личную личность. Отложив же ее в сторону, мы возвращаемся к северной стороне, чтобы получить истинное определение углов Божьего сознания. Здесь мы видим, что безличная безличность ангела – это на самом деле решетчатое силовое поле разума Бога, через которое Сам Бог проецирует Свое сознание как Закона и Законодателя.</w:t>
      </w:r>
    </w:p>
    <w:p>
      <w:r>
        <w:t>Совершенно абстрактно представив себе это силовое поле, вы могли бы нарисовать его линии в виде решетки, как в игре «крестики-нолики», знаете ли, хотя многие из линий сначала идут в одну сторону, а затем в другую. Так я представляю себе решетчатое силовое поле. Если бы вас попросили изобразить угол Божьего сознания, вы могли бы нарисовать его таким образом, что стало бы вашим произведением современного искусства, выполненном в цвете и названном «Угол сознания Бога». И это сильно бы отличалось от традиционного вида ангелов, который мы видим в искусстве эпохи Возрождения. Вот что такое ангел.</w:t>
      </w:r>
    </w:p>
    <w:p>
      <w:r>
        <w:t>Когда ангел стоит рядом с вами, он фокусирует возле вас решетчатое силовое поле своего моментума, в данном случае – моментума воли Бога и веры. И по мере того, как вы, читая веления, призываете свет Бога, это энергетическое поле становится восприимчивым к [вибрациям] сердца Великого Центрального Солнца, к [вибрациям] Архангела Михаила и каждого существа, служащего воле Бога; и это энергетическое силовое поле начинает притягивать их [свет], словно магнит. Когда вы призываете свет, ангел, фокусирующий решетку силового поля подле вас, становится вместилищем, принимающей станцией и отрицательной полярностью для положительной полярности, которой является Бог в Духе. Вот почему в Библии сказано: «Странноприимства не забывайте, ибо через него некоторые, не зная, оказали гостеприимство ангелам» (Евр. 13:2).</w:t>
      </w:r>
    </w:p>
    <w:p>
      <w:r>
        <w:t>Традиционно среди христиан принято встречать странника у ворот, приветствовать его, предлагать ему еду, заботиться об удовлетворении его нужд. Таким образом, принятие странников – это нередко принятие ангелов (angels), то есть углов (angles) Божьего сознания. Когда утром вы читаете веление 10.00 к Архангелу Михаилу сорок раз, когда начинаете воздавать это веление с большой силой, вы окружаете себя не одним, а бесчисленными рядами легионов Архангела Михаила. И властью изреченного Слова вы вызываете мощную синюю молнию. Эта синяя молния передается, поддерживается и усиливается электронным присутствием ангелов, которые подобны электрическим трансформаторам. Прочитав веления, вы установили силовое поле и окружили себя воинствами света, так что в любое время дня и ночи, когда потребуется защита, они могут высвободить вам достаточное количество энергии для защиты.</w:t>
      </w:r>
    </w:p>
    <w:p>
      <w:r>
        <w:t>Мне бы хотелось, чтобы вы поразмышляли над понятием углов Божьего сознания и начали думать об ангелах с научной точки зрения – как о математических силовых полях, математических символах, научных формулах, диаграммах химического состава молекул. Осознайте – каждое из этих силовых полей [каждый из ангелов] представляет собой уникальную комбинацию энергии. Это то, чем по сути ангел является. Нет, я не говорю, что формулы и математические уравнения – ангелы. Я говорю – это то, что представляет собой ангел. Другими словами, написанная на доске математическая формула – не ангел. Но ангел содержит в себе эту формулу. Ангел способен фокусировать бесконечное множество расчетов Всемогущего Бога прямо в «колесах» внутри своих «колес», как увидел их пророк Иезекииль, то есть прямо в своих чакрах, непосредственно в энергетических компонентах своего существа.</w:t>
      </w:r>
    </w:p>
    <w:p>
      <w:r>
        <w:t>Владыки говорили нам, что в нашем существе 144 чакры. На своем уровне развития мы считаем, что успешно идем по стезе, если работаем с семью главными чакрами и пятью второстепенными. Остальным чакрам мы более-менее предоставляем самим о себе заботиться. Представьте себе космическое существо, которое осуществило полное космическое развитие своего энергетического поля – не просто 144 чакры, а 144 тысяч чакр. Это и есть те ангелы, которые пришли с Архангелом Михаилом. Он сказал: И со мной 144 000 ангелов синего пламени и белой молнии из сердца Великого Центрального Солнца!</w:t>
      </w:r>
    </w:p>
    <w:p>
      <w:r>
        <w:t>Итак, вы видите, что эти углы Божьего сознания в действительности становятся углами Богосознания Архангела Михаила. Другими словами, его легионы – это на самом деле аспекты его собственного осознания себя как Бога. И это осознание себя как Бога настолько безгранично, что осаждает всё больше и больше проявлений Бога, все больше и больше индивидуализаций Бога.</w:t>
      </w:r>
    </w:p>
    <w:p>
      <w:r>
        <w:t>Нам дано учение, что мы – сотворцы Богу. Что наше сознание представляет собой, то мы и притягиваем к себе. Мы создаем и воссоздаем свою неповторимую индивидуальность. И поэтому в самом буквальном смысле слова Архангел Михаил и его бесчисленные легионы – это часть ячейки Божьего осознания, которая, будучи едина, подобна одной личности.</w:t>
      </w:r>
    </w:p>
    <w:p>
      <w:r>
        <w:t>Мы называем себя телом Божьим, и мы уже испытали это. Вместе мы служим как Хранители Пламени в общине, в учебных центрах, а вы входите в состав сообщества учеников, и чем больше мы вместе работаем с Владыками, чем дольше вместе учимся, тем больше нам всем вместе открывается Бог, тем глубже мы чувствуем свое единство. Мы смотрим друг на друга и понимаем, что каждый из нас – аспект, дополняющий другого. Каждый из нас обретает полноту друг в друге. Каждый из нас радуется кристальному фрагменту разума Бога, проявляющемуся в другом; и мы так благодарны, что восклицаем: «Разве не прекрасно, разве не чудесно, разве не замечательно, что такая-то душа Божья представляет такой-то аспект каузального тела и великого Божественного Я – Я ЕСМЬ? Вот что на самом деле понимается под телом Божьим на земле и телом Божьим на небе. Это – мандала, светокопия, энергетическое поле душ, которые собрались вместе, чтобы постичь Бога, будучи единым целым: одним разумом, одной душой, одним сердцем и одним телом. Таково на самом деле мистическое христианство и мистический буддизм.</w:t>
      </w:r>
    </w:p>
    <w:p>
      <w:r>
        <w:t>Итак, Архангел Михаил приходит в своей мандале из 144 тысяч ангелов. Они выходят из великого центрального солнца. Если вы посмотрите на это субъективно, находясь как бы в сознании Архангела Михаила, то великое центральное солнце, из которого выходят ангелы, – это великое центральное солнце Богоосознания Архангела Михаила, вполне возможно совпадающее и с Великим Центральным Солнцем Альфы и Омеги. Но как бы то ни было, когда вы выходите со своими легионами света из своего собственного великого центрального солнца, этим великим центральным солнцем является ваше личное Я ЕСМЬ Присутствие. Немногие из нас путешествовали к этому великому центральному солнцу. Мало кто отправляется туда до вознесения. Таким образом, когда мы выходим из великого центрального солнца, единственным великим центральным солнцем, которое мы знаем и из которого можем выйти, является наше индивидуальное Я ЕСМЬ Присутствие, наше собственное Богопламя.</w:t>
      </w:r>
    </w:p>
    <w:p>
      <w:r>
        <w:t>Как вы видите, даже в абсолютном совершенстве Бога присутствует относительность. И эта относительность известна как углы Божьего сознания. С каждым новым углом открывается новая грань понимания Бога. И Архангел Михаил пришел для того, чтобы расширить наше понимание Бога.</w:t>
      </w:r>
    </w:p>
    <w:p>
      <w:r>
        <w:t>Он говорит о проявлении благой воли как о взрыве огня, исходящего из сердца Бога. Этот огонь сходит для защиты непорочного образа Христосознания. «Взрыв огня» – очень интересный термин. Подумайте о нем. Везде, где происходит взрыв, мы думаем об огромном выбросе энергии и о его разрушительном воздействии на все окружающее. Если мы слышим, что произошел взрыв, мы спрашиваем, не пострадал ли кто-нибудь? Архангел Михаил говорит, что взрыв огня благой воли предназначен для защиты непорочного образа Христа. Это показывает, что ангелы голубого луча почти безжалостны и беспощадны. Они здесь для того, чтобы защищать непорочный образ Христа и вашей души. И их не волнует, потребует ли защита образа Христа разрушить ваше человеческое сознание, ваши человеческие симпатии, ваши человеческие моментумы. Ангелы не заинтересованы в том, чтобы слоняться вокруг без дела, пока мы неспешно решаем стряхнуть с себя крупицу грязи, в то время как покрыты грязью с головы до ног.</w:t>
      </w:r>
    </w:p>
    <w:p>
      <w:r>
        <w:t>Итак, голубой луч благой воли – это взрыв огня. Так и должно быть, потому что если не произойдет взрыва, разрушения, сокрушения и землетрясения, катаклизма для человеческого творения, то мы рискуем, что образ Христосознания в нас будет навсегда наглухо закупорен тяжким грузом земной глины, которая с годами застывает и становится все тверже и тверже.</w:t>
      </w:r>
    </w:p>
    <w:p>
      <w:r>
        <w:t>Чтобы сбалансировать эту мощную, сильнодействующую энергию и взрывные свойства голубого луча, а также то влияние, которое он оказывает на нас, мы должны обратиться к фиолетовому пламени и к другим семи лучам. Нам следует осознать, что только сильнейшая любовь Бога могла бы произвести такое сильное действие воли Бога, срывающее с нас все, что меньше совершенства. Поэтому эффективным уравновешивающим средством для Владык голубого луча является безграничная доброта сердца. Очень, очень большая доброта, как в случае с Марком. Вы замечаете, что без доброты и сильной любви голубой луч становится хрупким, деспотичным, неуравновешенным, ментально и эмоционально несбалансированным. Затем вы обнаруживаете искажение голубого луча Владык лжеиерархией – теми, кто добился большой власти, тиранами, теми, кто поднялся на высокие посты в правительстве, в церкви, в экономике. Они правят железной рукой, но это не жезл железный, с которым Сын-младенец выступает, чтобы пасти все народы. Вы узнаете таких людей по отсутствию доброты, по отсутствию любящей заботы о людях, о детях Божьих.</w:t>
      </w:r>
    </w:p>
    <w:p>
      <w:r>
        <w:t>Бросайте вызов силам тьмы</w:t>
      </w:r>
    </w:p>
    <w:p>
      <w:r>
        <w:t>Я посылаю огонь синей молнии ускорить избранных, бросить вызов силам тьмы, связать тех, кто противостоит женскому началу Бога и аванпосту Вознесенных Владык в этом движении.</w:t>
      </w:r>
    </w:p>
    <w:p>
      <w:r>
        <w:t>Архангел Михаил говорит в диктовке, что посылает огонь синей молнии. Я хочу, чтобы вы могли перечислить цели, с которыми он посылает огонь. Я посылаю огонь синей молнии, чтобы ускорить избранных. Вот первая цель, с которой он посылает синюю молнию: ускорить, оживить избранных. Для разума Бога это первоочередная задача. Для Бога самое важное – привлечь души света обратно к Себе. Об этом говорится в молитве Иисуса «Отче, пришел час», которая включена в 14-е таинство – розарий Отречения. «Я молюсь не за весь мир, а за тех, кто от Бога в мире». Вот что Иисус сказал. Так что именно к избранным, к душам Божьим, пришел Архангел Михаил. И он посылает огонь синей молнии, чтобы – первое – ускорить избранных. Как только избранные ускорены, он переключает внимание на второе дело. Оно состоит в том, чтобы бросить вызов силам тьмы. Синяя молния бросает вызов. Я хочу, чтобы вы запомнили слово «вызов». Бросить вызов силам тьмы.</w:t>
      </w:r>
    </w:p>
    <w:p>
      <w:r>
        <w:t>Во имя Архангела Михаила мы должны повторно бросать этот вызов там, где находимся. Нам нужно сказать: «Во имя Иисуса Христа я бросаю вызов плотскому уму в себе. Я бросаю вызов человеческому сознанию. Я бросаю вызов всякой вялости и лени. Да будут они выявлены во имя Христа. И я призываю легионы Архангела Михаила: вперед, вперед, вперед! Войдите во все мое сознание, существо и мир и свяжите плотский ум, весь эгоизм, себялюбие, вялость и лень».</w:t>
      </w:r>
    </w:p>
    <w:p>
      <w:r>
        <w:t>Когда вы вызываете кого-то на бой, бросаете кому-то вызов, человек встает и готов сразиться с вами, верно? Таким образом, когда вы бросаете вызов злу, вот что вы говорите: «Я требую, чтобы ты повернулся лицом ко мне и к Свету, за который я стою. Я требую, чтобы ты вышел из своей тьмы, из своей преисподней, где без устали работаешь над распространением сознания смерти на планете. Я не потерплю, чтобы ты скрывался в тайных уголках моего тела – в слоях жира, в толстой кишке, в почках, в печени и во всех других местах, где токсины и силовые поля астрального плана по сути и обретают физическую опору; в субстанции наркотиков, а также в остаточной субстанции никотина, которая оседает в легких, осаждается в мозге». Итак, мы говорим: «Я не потерплю этого в своем храме, я бросаю тебе вызов».</w:t>
      </w:r>
    </w:p>
    <w:p>
      <w:r>
        <w:t>Архангел Михаил выходит бросить вызов силам тьмы. Поскольку он бросает им вызов, мы тоже можем бросать им вызов во имя его, призвав его на помощь и зная, что, разбудив спящего змея противника, мы должны быть готовы к битве. Мы должны быть готовы продолжать читать веления до тех пор, пока не поймем, что тот конкретный эпизод битвы Армагеддон выигран воинствами Господними. Так что будьте осторожны, когда начнете бросать вызовы направо и налево. Не делайте так, что бросаете вызов, а потом уходите и забываете, что изрекли слово. Потому что, бросив вызов, вы намереваетесь вступить в битву. И Архангел Михаил придет и сразится в этой битве за вас. Не вы сражаетесь в своих битвах. Вы просто используете силу изреченного Слова, чтобы дать Архангелу Михаилу энергию для участия в битве. Именно он защитник веры.</w:t>
      </w:r>
    </w:p>
    <w:p>
      <w:r>
        <w:t>Архангел Михаил – защитник вашей веры, защитник Жены, облаченной в солнце, защитник Церкви Вселенской и Торжествующей. Мы должны понимать порядок иерархий. Нам нужно понимать, что Бог назначил определенных существ света выполнять определенные функции. И если мы будем играть свою роль и позволим воинствам света играть свою, то обнаружим, что вся Вселенная движется в установленном Богом порядке. Поэтому в любое время, когда предстоит битва, сражаться в ней будет Архангел Михаил. Итак, вы говорите: «Возлюбленное Я ЕСМЬ Присутствие, возлюбленный Архангел Михаил, придите сейчас сюда и сражайтесь в этой битве за меня. Вы позаботьтесь об этом. Вы решите эту проблему. Вы вступи́те в борьбу с моим упрямством. Вы разберитесь с моими детьми. Вы займитесь моими родственниками. Вы имейте дело с моими соседями». В какой бы области ни шла битва, призывайте легионы света, воздавайте веления и позвольте воинствам Господним позаботиться о проблеме.</w:t>
      </w:r>
    </w:p>
    <w:p>
      <w:r>
        <w:t>Так поступил пророк Даниил, когда его бросили в яму со львами. Подобным образом поступили трое юношей [Седрах, Мисах и Авденаго], когда их бросили в раскаленную огнем печь. Даниил повернулся спиной ко львам и молился своему Богу. Поэтому, вместо того чтобы смотреть на разлад, стычки и тьму, вы обращаетесь лицом к Богу и воздаете призывы к Архангелу Михаилу. И вы говорите: «Архангел Михаил, это твоя работа. Я отказываюсь брать на себя ответственность за эту тьму. Я передаю ее тебе. Изрекая слово, я отдаю тебе власть над моей жизнью. Ты вступаешь в бой».</w:t>
      </w:r>
    </w:p>
    <w:p>
      <w:r>
        <w:t>А затем будьте готовы посидеть полчаса и почитать веления. Дайте Архангелу Михаилу всё, что ему нужно. Сражаясь, он должен получать от вас полномочия секунда за секундой, мгновение за мгновением. Вот почему мы стояли и непрерывно читали веления в течение полутора часов, в то время как силы тьмы шествовали мимо на коммунистической демонстрации. Каждую долю секунды легионы света и воинства Господа нуждались в нашей энергии. Я видела плотную астральную завесу толщиной в многие десятки метров на Земле, отделявшую демонстрантов от Бога, и совершенно точно понимала, что, если бы мы не приветствовали великие отряды победителей и не приглашали их войти в эту физическую ситуацию, наделяя их полномочиями, они не смогли бы войти в нее. Ведь никто из толпы демонстрантов не призывал их. Никто не воспользовался своей свободной волей, чтобы пригласить воинство Божье.</w:t>
      </w:r>
    </w:p>
    <w:p>
      <w:r>
        <w:t>Смотря на ситуацию с позиции пространства и времени, можно сказать, что легионы света находились на высоте примерно 600 метров над происходившим. И когда мы призвали их сойти, они спустились в самую гущу шествия. Но над студентами-демонстрантами была такая завеса ревностного бунтарства, усиливаемая астральными ордами, что, если бы мы не продолжали читать веления, сонмы света не смогли бы войти. И как только бы мы остановились, мы бы сразу почувствовали, как вся эта завеса сомкнулась бы снова, поскольку чрезвычайно много энергии и моментума свободной воли вкладывалось в демонстрацию на противоположной стороне.</w:t>
      </w:r>
    </w:p>
    <w:p>
      <w:r>
        <w:t>Итак, я вижу, когда необходимо воздавать веления, скажем, полчаса, а за полчаса можно прочитать 40 раз веление 10.00 «Господь Михаил» и по меньшей мере 36 раз веление 7.05 «Обрати вспять прилив». После этого вы занимаетесь своими делами полчаса, сорок пять минут, час, а затем обнаруживаете, что завеса смыкается, прекращаете заниматься своим делами и начинаете читать веления вновь. Так что, когда я советую препоручить битву Архангелу Михаилу, я не имею в виду забыть о ней. Я имею в виду, вы пользуетесь наукой изреченного Слова, позволяя ему сражаться.</w:t>
      </w:r>
    </w:p>
    <w:p>
      <w:r>
        <w:t>Отдайте Архангелу Михаилу свои страхи и сомнения</w:t>
      </w:r>
    </w:p>
    <w:p>
      <w:r>
        <w:t>Посему настало время вам отдать свои страхи и сомнения мне, а я дам вам взамен мою веру. Как думаете, это равноценный обмен? Дорогие сердца, для меня он равноценен, ибо энергетическим потенциалом ядра атома является сам огонь. Таким образом, когда вы отдаете мне отсутствие мастерства, нехватку Богоконтроля, я бросаю их в огонь и, подобно Великому Очистителю, очищаю от тьмы. И затем посылаю все это в ваши каузальные тела, в каузальное тело планеты для увеличения силового поля и моментума веры во всем человечестве.</w:t>
      </w:r>
    </w:p>
    <w:p>
      <w:r>
        <w:t>Я говорю – встаньте и отдайте мне свои страхи и сомнения. [Аудитория встает.] Протяните мне правую руку [собравшиеся протягивают Архангелу Михаилу руку], ибо я желаю забрать у вас бремя человеческого сознания. И мой моментум достаточно велик, чтобы зарядить вас живой верой, которая поведет вас Домой, к победе вознесения в Свет; и вы будете непоколебимы и неизменны в своей преданности принципу, Закону и Божественной Матери.</w:t>
      </w:r>
    </w:p>
    <w:p>
      <w:r>
        <w:t>Мои ангелы сейчас выступают, чтобы забрать плевелы из вашего сознания, которые вы по свободной воле позволяете отделить сегодня. Пред алтарем Всемогущего Бога я прошу Альфу и Омегу высвободить в ваше сознание спирали, которые размагнитят вас от всего страха перед Великим Законом, от всего страха перед Иерархией, от страха перед своим «я», от страха перед тьмой, от страха перед неизвестностью. В пламя! В огонь! Итак, ангелы собирают плевелы, связывают в пучки и сжигают в великий день жатвы Господней. Благодаря действию вашей свободной воли благодать приумножится для вас.</w:t>
      </w:r>
    </w:p>
    <w:p>
      <w:r>
        <w:t>Я попросил ангела веры остаться с каждым из вас, кто сейчас выразит в своем сердце и душе согласие и желание, чтобы ангел веры всегда пребывал с ним, наставлял в Законе и напоминал в моменты тяжелых испытаний о великом огненном совершенстве небесной воли. Если вы согласны, то мои ангелы останутся с вами и будут сопровождать, куда бы вы ни пошли.</w:t>
      </w:r>
    </w:p>
    <w:p>
      <w:r>
        <w:t>Архангел Михаил вступает в ритуал обмена. Запишите это – ритуал обмена. [В диктовке] он просит нас встать и протянуть ему в правой руке [страхи и сомнения]. Архангел Михаил желает, чтобы, протянув ему руку, мы совершили физическое действие по передаче ему наших страхов и сомнений. Он говорит: …я желаю забрать у вас бремя человеческого сознания. И мой моментум достаточно велик, чтобы зарядить вас живой верой, которая поведет вас Домой, к победе вознесения в Свет; и вы будете непоколебимы и неизменны в своей преданности принципу, Закону и Божественной Матери. Мои ангелы сейчас выступают, чтобы забрать плевелы из вашего сознания, которые вы по свободной воле позволяете отделить сегодня. Архангел Михаил хочет, чтобы вы физически совершили действие – протянули правую руку и отдали ему свои страхи и сомнения, потому что, не задействовав свободную волю, вы не отдадите их, а без этого он не может забрать их.</w:t>
      </w:r>
    </w:p>
    <w:p>
      <w:r>
        <w:t>Теперь мы, вероятно, понимаем, что каждый день позволяем Богу забирать у нас немного больше нашего человеческого сознания. Важно осознать, что мы не способны отдать всё человеческое сознание целиком, так как мы не осознаём его полностью. Мы даже не знаем соотношения реального и нереального в своем сознании. Но мы отдаем то, что можем, и многое из этого – неизвестно. Мы отрекаемся от человеческого сознания. И мы обнаруживаем, что по мере смены циклов и движения по космическим часам открываются новые силовые поля, а поэтому нужно отдавать Архангелу Михаилу [искаженную субстанцию] ежедневно. В диктовке Архангел Михаил говорит: Пред алтарем Всемогущего Бога я прошу Альфу и Омегу высвободить в ваше сознание спирали, которые размагнитят вас от всего страха перед Великим Законом, от всего страха перед Иерархией, от страха перед своим «я», от страха перед тьмой, от страха перед неизвестностью.</w:t>
      </w:r>
    </w:p>
    <w:p>
      <w:r>
        <w:t>Я видела людей на стезе, полностью разрушенных страхом, всецело разрушенных именно своими страхами и сомнениями, а не каким-либо другим типом человеческого творения. Они боялись Владык, боялись Посланников, боялись Учения, боялись совершить ошибку, боялись ухудшения здоровья, боялись порученных им заданий и всего подобного, пока страх, словно раковая опухоль, не поглощал их и пока они не уходили, просто исчезнув в ночи. В пламя! В огонь! Итак, ангелы собирают плевелы, связывают в пучки и сжигают в великий день жатвы Господней. Благодаря действию вашей свободной воли благодать приумножится для вас. Наработайте моментум произносить: «Во имя Христа я говорю всем страхам и сомнениям: “В пламя, в огонь!”». Не повторите ли вы это вместе со мной?</w:t>
      </w:r>
    </w:p>
    <w:p>
      <w:r>
        <w:t>Во имя Христа я говорю всем страхам и сомнениям: «В пламя, в огонь!» (3х)</w:t>
      </w:r>
    </w:p>
    <w:p>
      <w:r>
        <w:t>In the name of the Christ, I say to all fear and doubt, Into the flame, into the fire! (3х)</w:t>
      </w:r>
    </w:p>
    <w:p>
      <w:r>
        <w:t>Я попросил ангела веры остаться с каждым из вас, кто сейчас выразит в своем сердце и душе согласие и желание, чтобы ангел веры всегда пребывал с ним, наставлял в Законе и напоминал в моменты тяжелых испытаний о великом огненном совершенстве небесной воли. Такое утверждение наглядно показывает, почему нам нужно иметь в своих личных библиотеках все напечатанные учения Вознесенных Владык. Архангел Михаил изрек утверждение. Что мы делаем с ним, так это составляем по нему указ. Мы говорим: «Во имя Иисуса Христа, во имя Я ЕСМЬ ТО ЧТО Я ЕСМЬ я взываю к Архангелу Михаилу и прошу его послать мне ангела веры, чтобы он оставался со мной здесь, на учебном классе, ибо всем своим сердцем и душой я выражаю согласие и желание, чтобы ангел веры всегда пребывал со мной, наставляя меня в Законе и напоминая в моменты тяжелых испытаний о великом огненном совершенстве небесной воли».</w:t>
      </w:r>
    </w:p>
    <w:p>
      <w:r>
        <w:t>Приемы чтения учений Вознесенных Владык</w:t>
      </w:r>
    </w:p>
    <w:p>
      <w:r>
        <w:t>Очень важно подтверждать слово Владык – брать утверждение, диспенсацию, дар и составлять из них указ, применяя его, таким образом, в собственной жизни. Вот почему Эль Мория в диктовке «Свет от небесных фонарей» («Light from heavenly lanterns») дает задание составлять свои указы и утверждения, учиться брать простое изложение факта или положение закона в книге, составлять указ и записывать его напротив прочитанного учения, делая содержащиеся там закон и энергию частью собственной жизни. Таков единственный способ читать материалы Вознесенных Владык. Вы можете прочитывать целую книгу, или подборку диктовок, или «Жемчужины Мудрости», не делая ничего иного, кроме как подтверждая сделанные в них утверждения, превращая их во властные повеления.</w:t>
      </w:r>
    </w:p>
    <w:p>
      <w:r>
        <w:t>Существуют разные приемы чтения: определение понятий, извлечение любви и так далее. Каждый из семи лучей представляет совершенно отличный способ изучения учений Вознесенных Владык. Метод пятого луча вы нашли бы чрезвычайно аналитическим. Метод седьмого луча – это подход ритуала и высвобождения огней свободы. На шестом луче это было бы распознавание путей пастырства и служения, о которых говорится в материале. Анализ и работа с учением на розовом луче состояли бы в усилении пламени любви в сердце и просто в том, чтобы распространять огонь любви, просто чувствуя всё, что читаешь.</w:t>
      </w:r>
    </w:p>
    <w:p>
      <w:r>
        <w:t>Итак, вы видите, что мы никогда не устанем изучать материалы Владык. Дело в том, что, поскольку мы работаем со временем и пространством, наш ум вынужден сосредоточиваться на определенном угле Божьего сознания в данное время и в данном пространстве. А потом мы переходим к следующему углу и последующему, пока не проходим весь круг.</w:t>
      </w:r>
    </w:p>
    <w:p>
      <w:r>
        <w:t>Облачитесь во всеоружие Божье</w:t>
      </w:r>
    </w:p>
    <w:p>
      <w:r>
        <w:t>Затем Архангел Михаил говорит о доспехах. «Облачитесь во всеоружие Божье». Это выражение взято из Послания апостола Павла к Ефесянам, глава 6, стих 11. Я хотела бы попросить вас прочитать это место и понять, что такое доспехи Бога. Конечно же, всеоружие Божье – это ваш столб света, ваши веления на защиту, ваши кресты синего пламени. Я рассказывала на предыдущих курсах, что у меня вошло в привычку и обычай каждый день призывать защитные доспехи. Меня сопровождал ангел из легионов Архангела Михаила, и, когда я воздавала призывы, он облачал меня в доспехи. Все легионы Архангела Михаила всегда облачены в доспехи. И я помню, был момент, когда ангел стоял рядом, готовый надеть на меня доспехи, а я не сделала призыв. И я сказала ему что-то в таком духе: «Разве ты не можешь надеть на меня доспехи? Я должна делать призыв об этом каждый божий день?» И мне действительно пришлось сделать призыв.</w:t>
      </w:r>
    </w:p>
    <w:p>
      <w:r>
        <w:t>Знаете, забавная штука. Можно думать об одежде в шкафу и о том, чтобы ее надеть. Но пока не встанешь с постели, не пойдешь за одеждой и не наденешь ее, ничего не произойдет. Мы можем очень много думать о свете, о Владыках и о том, что мы хотим, чтобы произошло. Но до тех пор, пока мы с помощью науки изреченного Слова не претворим эти маленькие мысленные образы в жизнь, они будут парить в комнате, но так и не исполнятся. И это то, с чем нам всем нужно свыкнуться. Итак, Архангел Михаил говорит: «Облачитесь в доспехи».</w:t>
      </w:r>
    </w:p>
    <w:p>
      <w:r>
        <w:t>Раздражение, сонливость, компромисс делают вас уязвимыми</w:t>
      </w:r>
    </w:p>
    <w:p>
      <w:r>
        <w:t>Несусветная глупость – встать с постели, выйти из дома в любое время дня или ночи и погрузиться в астральные глубины, не призвав на помощь мой отряд, мои легионы, меня самого и Свет, который я несу. Ибо, дорогие сердца, вы живете в астральном море. Вы погружены в массовое сознание. Вы ходите среди этого сознания. И ваше счастье, что у вас есть прибежище на период конференции, где массового сознания меньше.</w:t>
      </w:r>
    </w:p>
    <w:p>
      <w:r>
        <w:t>И все же говорю вам – волны поднимаются, становятся всё выше; и человечество, включая детей света, заливается содержимым выгребных ям его собственного сознания. Пойти и вымазаться в этих испражнениях, погрузиться в них – полнейшее безумие, величайшая глупость. Вы ведь знаете, дорогие сердца, мы не можем оградить вас от осаждающих опасностей, не вправе прийти и остановить угрожающие вам спирали опасности, если вы сначала не вознесете призыв.</w:t>
      </w:r>
    </w:p>
    <w:p>
      <w:r>
        <w:t>Не ждите, пока сядете в машину или в общественный транспорт, чтобы начать читать веления. Силовое поле нужно установить [заранее]. Необходимо [уже] быть в гармонии, ибо, если вы призываете помощь легионов Света, но при этом в вашем мире присутствует раздражение, или субстанция сонливости, или состояния компромисса, вы можете быть уверены: силы тьмы, всегда внимательно отслеживающие, когда вы уязвимы, вторгнутся, заставят людей, полностью погруженных в массовое сознание, вытворять глупости на дорогах и вызывать всевозможные аварии. Посему я говорю: облачайтесь в доспехи, применяйте силу изреченного Слова и возносите меч синего пламени!</w:t>
      </w:r>
    </w:p>
    <w:p>
      <w:r>
        <w:t>Где же этот меч? Он в вашем сердце, как объяснила Гуань Инь. Вы можете использовать пламя в сердце как меч милосердия, или как меч синего пламени, или как скипетр власти. Итак, вы прикладываете руку к сердцу и говорите [мне]: «Во имя Бога Всемогущего высвободи энергии синего пламени в мою правую руку и позволь выступить с мечом Архангела Михаила, чтобы бросить вызов тьме и тем, кто поддерживает ее сегодня». Вот что вы должны делать.</w:t>
      </w:r>
    </w:p>
    <w:p>
      <w:r>
        <w:t>Самое трудное для чела света – помнить об этом постоянно. Ученики почему-то полагают, что если они много лет идут по стезе, то им не нужно воздавать призывы, ибо Владыки, которые являются их друзьями, якобы автоматически вмешаются и помогут им. Что ж, уверяю вас, это не так. Я проходила через такие ситуации снова и снова. Космический закон гласит, что Владыка не может вмешаться и помочь вам, если вы не призовете его, применив науку изреченного Слова. Не ждите, пока сядете в машину, чтобы прочитать веления, но установите силовое поле. У вас должно быть силовое поле, и требование для силового поля – гармония. Другими словами, нельзя устанавливать маленький алтарь в гостиной, чтобы, когда вы закончили возносить молитвы, в нее кто-то входил и включал телевизор; или чтобы кто-то другой сильно шумел там; или чтобы младшая сестра приводила туда друзей и включала музыку и так далее и тому подобное. Ваше силовое поле, которое вы устанавливаете, даже если это просто кладовка или угол в подвале, должно быть полностью защищено. Силовое поле нужно оберегать. А чтобы оберечь силовое поле, требуется гармония.</w:t>
      </w:r>
    </w:p>
    <w:p>
      <w:r>
        <w:t>Так вот, если я спрошу вас на экзамене, что требуется для установления силового поля, вы должны будете сказать «гармония». Потому что именно это слово приводится в диктовке. Очевидно, есть и другие требования. Но я хочу знать, что вы слышали диктовку и смогли ее проанализировать.</w:t>
      </w:r>
    </w:p>
    <w:p>
      <w:r>
        <w:t>Далее Архангел Михаил говорит о том, чего не должно быть в силовом поле: раздражения, субстанции сонливости и состояний компромисса. Это очень интересное сочетание состояний, которые, по его словам, не должны быть там, где установлено силовое поле. Раздражение, субстанция сонливости и состояния компромисса в вашем мире. Архангел Михаил говорит, что если у вас есть хоть одно из них, то вы уязвимы для вторжения сил тьмы. Они будут использовать людей, полностью погруженных в массовое сознание, заставляя их вытворять глупости на дорогах и вызывать всевозможные аварии.</w:t>
      </w:r>
    </w:p>
    <w:p>
      <w:r>
        <w:t>В нашей организации было несколько дорогих душ, которые попали в очень серьезные автомобильные аварии. В одном случае это была субстанция сонливости. Человек просто заснул за рулем. Раздражение – это когда вы чувствуете определенные колючие энергии: не заставив себя помолиться утром, не отчитав все веления, вы оказываетесь немного не в настроении, немного встревожены и чувствуете колючки массового сознания, что и вызывает состояние раздражения. Итак, если вы раздражены, вы уязвимы; если вы в сонном состоянии, вы уязвимы; если вы в состоянии компромисса, вы уязвимы. Состояние компромисса (третье состояние) – очень широкое понятие. Всякий раз, когда мы идем на компромисс со злом, мы становимся уязвимыми. И жизнь – это череда переживаний, которые заставляют нас идти на компромиссы с самими собой. Мы все участвуем в игре человеческих компромиссов. И мы все шаг за шагом должны выйти из игры компромиссов.</w:t>
      </w:r>
    </w:p>
    <w:p>
      <w:r>
        <w:t>Предположим, кто-то допускал компромиссы с человеческим сознанием три года назад, но сегодня уже и не помышляет о них, ибо в большей степени стал сознавать совершенство разума Бога, совершенство истины, совершенство чести, совершенство целостности. Если он, покончив с этими компромиссами, снова позволит себе вовлечься в них, то эти маленькие самопотакания и будут состоянием компромисса. Поэтому то, что компромисс для одного, может не быть компромиссом для другого. Но по мере того как мы все ближе и ближе подходим к бело-огненной сердцевине, мы все меньше и меньше имеем дело с человеческим сознанием.</w:t>
      </w:r>
    </w:p>
    <w:p>
      <w:r>
        <w:t>Я приведу вам простой пример. Предположим, в прошлом году я могла носить мирскую одежду, делать замысловатую прическу, наносить яркий макияж и не считать это компромиссом [с человеческим сознанием]. А в этом году я считаю это компромиссом [с человеческим сознанием]. Сегодня я считаю это лицемерием, которое я бы практиковала в отношении пылающей огненной реальности Бога, который Я ЕСМЬ. В прошлом году я бы не сочла это компромиссом. А в этом году считаю, что это просто компрометирует мою идентичность, мою душу, мою способность поддерживать Великое Белое Братство и общаться с вами. Полагаю, это было бы компромиссом сегодня, потому что немного окрасило бы мое общение с вами, передачу любви вам, мое единство с вами.</w:t>
      </w:r>
    </w:p>
    <w:p>
      <w:r>
        <w:t>Так что сегодня я считаю такие внешние мирские атрибуты бременем, компромиссом, а год назад я бы так не считала. Для вас же я не считаю их компромиссом. Ибо ваше состояние сознания и служение требуют от вас находиться в миру. Вы должны выглядеть, одеваться так, как это принято в миру, и занять свое место в качестве жизнеспособных представителей Великого Белого Братства. И конечно же, мы с Марком занимали свое место в качестве жизнеспособных представителей [в миру] в течение многих, многих лет. И так уж получается, что для ступени посвящения, на которой я стою сейчас, такая манера выглядеть является компромиссом.</w:t>
      </w:r>
    </w:p>
    <w:p>
      <w:r>
        <w:t>Вам нужно найти области, в которых вы допускаете компромисс. И способ определить компромисс – это понять, на какой ступени лестницы вы стоите. И затем вы должны сказать себе: «Учитывая ступень лестницы, на которой я стою, правильно или неправильно для меня будет делать то-то и то-то? Принимая во внимание ступень лестницы, на которой я нахожусь, мне нужно быть примером для общества, образцом для всех, кто следует за мной. Поэтому я не буду больше курить сигареты при всех, так как это плохо. И, надеюсь, я также не буду курить, когда вокруг никого нет. Я преодолею свою привычку курить сигареты».</w:t>
      </w:r>
    </w:p>
    <w:p>
      <w:r>
        <w:t>Итак, есть вещи, которые человек не делает, когда становится чела Вознесенных Владык, поскольку это вредно для тех, у кого меньше достижений на Пути. Им нужна наша сила. И чтобы подать пример, мы предъявляем к себе более высокие требования, чем к другим. Так, я предъявляю к себе более высокие требования, чем к вам. Я должна это делать. А вы должны делать это для тех, у кого меньше понимания. Когда я говорю от первого лица о курении сигарет, я просто отождествляю себя с вами. Я никогда в жизни не курила. Но даже если бы и курила, это не имело бы никакого значения, потому что я бы призвала закон прощения, а мы знаем, что Бог всепрощающ. Не отсутствие так называемого греха делает человека святым, а способность побороть грех и трансмутировать его.</w:t>
      </w:r>
    </w:p>
    <w:p>
      <w:r>
        <w:t>Итак, вот три качества, которых не должно быть, если вы собираетесь установить постоянное силовое поле и быть живым храмом Бога: раздражение, сонливость, компромисс. Очевидно, вы могли бы перечислить 150 других качеств, которые, как вы знаете, были бы неприемлемы. Но Архангел Михаил приводит эти три. Думаю, он приводит их, потому что мы склонны не замечать их. Мы все знаем, что мы не должны ненавидеть, не должны завидовать, не должны проявлять другие подобные вещи. Но, будучи чела, мы иногда пренебрегаем сном. Мы считаем, что можем обойтись и более коротким сном. Мы все грешим этим. И мы не замечаем уровней раздражения. Мы в некотором смысле думаем: «Что ж, пока я соблюдаю дух закона, я могу идти на компромисс – поступаться буквой закона. На самом деле мне не нужно делать того, мне не нужно делать этого». В состояния компромисса очень легко впасть.</w:t>
      </w:r>
    </w:p>
    <w:p>
      <w:r>
        <w:t>Архангел Михаил говорит: …облачайтесь в доспехи, применяйте силу изреченного Слова и возносите меч синего пламени! «…облачайтесь в доспехи, применяйте силу изреченного Слова и возносите меч синего пламени!» Он говорит о людях на автомагистралях и о вашей защите, когда вы находитесь вне своего силового поля. Итак, если вы уязвимы из-за названных состояний сознания, темные силы будут использовать других людей, заставляя их вытворять глупости на дорогах. И Архангел Михаил говорит: Посему облачайтесь в доспехи, применяйте силу изреченного Слова и возносите меч синего пламени!»</w:t>
      </w:r>
    </w:p>
    <w:p>
      <w:r>
        <w:t>Где же этот меч? Он в вашем сердце. Это полезно знать. Если вы собираетесь использовать меч, то вам нужно знать, где он находится. А находится он в ножнах в вашем сердце. И вы квалифицируете пламя своего сердца как меч милосердия, меч синего пламени или скипетр власти. Другими словами, какое бы орудие вам ни понадобилось в данный момент, чтобы исполнить волю Бога, вы можете извлечь его из пламени своего сердца. Так что, когда вы хотите использовать меч синего пламени, проведите ритуал: приложите правую руку к сердцу и скажите: «Во имя Христа, во имя Архангела Михаила я вынимаю могучий синепламенный меч и использую его во имя Всемогущего Бога для освобождения детей Божьих на Земле, для освобождения самого себя и своей семьи». Архангел Михаил дает вам [в диктовке] то, что вы должны сказать, когда кладете руку на сердце. Вот его слова. Пожалуйста, запишите их.</w:t>
      </w:r>
    </w:p>
    <w:p>
      <w:r>
        <w:t>Во имя Бога Всемогущего [Архангел Михаил] высвободи энергии синего пламени в мою правую руку и позволь выступить с мечом Архангела Михаила, чтобы бросить вызов тьме и тем, кто поддерживает ее сегодня.</w:t>
      </w:r>
    </w:p>
    <w:p>
      <w:r>
        <w:t>Воинства Господни ждут вашего приказа</w:t>
      </w:r>
    </w:p>
    <w:p>
      <w:r>
        <w:t>Архангел Михаил нуждается в вас – в воплощенных защитниках веры ваших братьев и сестер на Пути. Вам нужен меч, вам нужен этот призыв, и вам нужно воздавать его постоянно. Вы, участники 3-месячного курса обучения Саммит Юниверсити, навсегда, до часа вашего вознесения, будете групповой мандалой, представляющей Архангела Михаила. Вы устанавливаете тесную связь с ним. Вы будете насыщаться его пламенем и его учением в течение этих двенадцати недель обучения. Вы должны стать Архангелом Михаилом. Ваше существо и ваш храм должны стать для него обителью. Ваш храм должен стать таким чистым и столь сверкающим синим огнем, что это станет для Архангела Михаила приглашением пройти сквозь завесу через вас, поместить свое электронное присутствие над вами, быть самим собой в вас, ибо вы дали обет быть его сердцем, его разумом, его руками и ногами, работать его мечом синего пламени, носить его доспехи.</w:t>
      </w:r>
    </w:p>
    <w:p>
      <w:r>
        <w:t>У многих новичков, которые слышат учения Владык, отзываются на них, возникает проблема: они оказываются неспособными поддержать себя в час, когда испытывается их вера. И несмотря на то, что начальный период знакомства с Учением дарил им радость, они тем не менее, как часто бывает, остаются на обочине. И я уверена – причина только в одном: недостаточный контакт с Архангелом Михаилом и с его пламенем веры. Легионы Архангела Михаила многое могут сделать в ответ на ваши веления. Сейчас людям в воплощении, чела в воплощении, нужно сделать следующий шаг: стать по-настоящему синим пламенем на физическом уровне и тем самым приумножить во многие тысячи раз действие света Архангела Михаила.</w:t>
      </w:r>
    </w:p>
    <w:p>
      <w:r>
        <w:t>И вот, Архангел Михаил оставляет с нами огненное излучение синего пламени и назначает нам своих ангелов синей молнии. Он возвращается на поле сражения, где силы Света ждут великого приказа: «Вперед! Вперед! Вперед! И да здравствует победа!» Пожалуйста, запишите эти слова. Помните – они название этой диктовки. Эти слова представляют собой альфу и омегу диктовки. «Вперед! Вперед! Вперед!» – это альфа-посыл, а «И да здравствует победа!» – это омега-ответ.</w:t>
      </w:r>
    </w:p>
    <w:p>
      <w:r>
        <w:t>Давайте же не будем забывать, что силы света расположились на склонах холмов мира. Если вы посмотрите вверх, то заметите, что они стоят там. Они не сражаются, они просто стоят, потому что ждут вашего приказа. Только до тех пор, пока вы отдаете приказы, они могут сражаться. Когда диспенсация энергии завершается, им приходится ждать вашей следующей команды. Поэтому единственное, что отделяет нас от победы, – это наши приказы воинствам Господним.</w:t>
      </w:r>
    </w:p>
    <w:p>
      <w:r>
        <w:t>Священный труд Архангела Михаила</w:t>
      </w:r>
    </w:p>
    <w:p>
      <w:r>
        <w:t>Вы знаете, что священный труд Архангела Михаила определен в Книге Откровения. И если я спрошу вас, где он определен, вы скажете мне: «В 12-й главе Книги Откровения». Священный труд Архангела Михаила состоит в том, чтобы защищать Жену, облеченную в солнце, и ее божественного Сына-младенца. «И произошла на небе война: Михаил и Ангелы его воевали против дракона, и дракон и ангелы его воевали против них, но не устояли, и не нашлось уже для них места на небе. И низвержен был великий дракон, древний змий, называемый диаволом и сатаною, обольщающий всю вселенную, низвержен на землю, и ангелы его низвержены с ним» (Откр. 12:7–9).</w:t>
      </w:r>
    </w:p>
    <w:p>
      <w:r>
        <w:t>[«И произошла не небе война».] Слово «небо» символизирует высшие планы материи (эфирный и ментальный планы) или же верхние чакры. Также слово «небо» означает верхнюю сферу Духа в противоположность нижней сфере Материи. Не требуется, чтобы в настоящий момент вы могли давать определение тому, что мы понимаем под Небом и Землей. Что мы хотим, так это чтобы вы помнили: Сатана был помощником Люцифера. Люцифер находится выше него в иерархии падших. И поскольку Сатана нападал на Божественную Мать и божественного Сына-младенца, Архангел Михаил и его легионы атаковали его. И Сатана вместе со своими легионами ангелов были низвергнуты из высших сфер Божьего сознания на «землю», то есть были изгнаны в физическое воплощение и в эмоциональный и физический квадранты.</w:t>
      </w:r>
    </w:p>
    <w:p>
      <w:r>
        <w:t>Если вы все принесли на лекцию книгу «Великое Белое Братство в культуре, истории и религии Америки», я хотела бы, чтобы вы обратились к изображению квадрантов космических часов. Просто посмотрите на четыре квадранта.</w:t>
      </w:r>
    </w:p>
    <w:p>
      <w:r>
        <w:t>Мы обращаемся к квадрантам снова и снова. Они становятся архетипами в вашем подсознании. Итак, мы можем сказать, что Дьявол и Сатана низвергнуты из эфирного и ментального квадрантов в эмоциональный и физический квадранты.</w:t>
      </w:r>
    </w:p>
    <w:p>
      <w:r>
        <w:t>Затем мы обнаруживаем, что главным делом Сатаны и его легионов стала работа на астральном и физическом планах. Многие падшие ангелы из его легионов приняли физическое воплощение. Эти падшие ангелы живут и ходят среди нас. Они очень тщательно маскируются – надевают маску существ света. Они занимают высокие посты в церквях, в правительстве; они занимают в университетах должности профессоров философии, профессоров религии, преподавая ложное учение. И они кажутся ангелами света. Нелегко заподозрить, что это падшие. Их трудно раскрыть. Для этого требуется большая проницательность. На самом деле, чтобы отличить человека света от человека тьмы, требуется милость Божья. Вот почему мы читаем веление Циклопею, и вот почему мы всецело полагаемся на Бога в том, что Он поведет нас путями праведности.</w:t>
      </w:r>
    </w:p>
    <w:p>
      <w:r>
        <w:t>Итак, в 12-й главе Книги Откровения говорится: «Горе живущим на земле и на море! потому что к вам сошел диавол в сильной ярости, зная, что немного ему остается времени» (Откр. 12:12). «Живущие на земле и на море» – это те, кто живет в основном на астральном и физическом планах. Так что это очень четко соотносится с космическими часами. Живущим на земле и на море – горе, потому что Дьявол и Сатана низвергнуты с небесного плана на план земной. Если мы посмотрим на космические часы, то их правая половина (альфа-посыл – с 12-й линии по 6-ю) будет «небесной» стороной сферы, а их левая половина (омега-ответ – с 6-й линии по 12-ю) – «земной» стороной сферы. Левая и правая стороны схематически изображают планы сознания.</w:t>
      </w:r>
    </w:p>
    <w:p>
      <w:r>
        <w:t>Когда Дракон и его ангелы попадают на земной план, у них одно-единственное побуждение: вступить в брань с прочими от семени Жены. (Откр. 12:17.) Дракон преследовал Жену, которая родила Сына-младенца. Он не мог помешать Жене родить Сына-младенца, но продолжал преследовать Жену, которая родила Сына-младенца.</w:t>
      </w:r>
    </w:p>
    <w:p>
      <w:r>
        <w:t>Когда я путешествовала в Гану (и даже когда смотрела на Соединенные Штаты), я видела много женщин с детьми, но без супруга, без мужа. Муж куда-то сбежал, просто исчез, увильнув от ответственности. Возможно, у него несколько жен, как в Гане, или же он просто уехал из города и живет с какой-то другой женщиной. Уровень разводов очень высок. Это – преследование женского луча в мужчине и женщине, лишающее женский луч естественной защиты мужского луча. Поэтому женщина обнаруживает, что становится одновременно и мужчиной и женщиной, тогда как мужчина, пытаясь выяснить, кто он такой, лишает себя собственного женского потенциала, который должен был привести его к возвышению Христосознания. Таким образом, преследование женщины и семени Альфы и Омеги, которому женщина дает рождение, широко распространено сегодня. Так было и во времена Марии и Иисуса, когда по приказу Ирода все младенцы мужского пола были убиты, чтобы среди них убить младенца Иисуса.</w:t>
      </w:r>
    </w:p>
    <w:p>
      <w:r>
        <w:t>Вам нужно прочитать 12-ю главу Книги Откровения и понять, что происходящее в ней схематически изображает священный труд Архангела Михаила и тех из нас, кто хотел бы присоединиться к его легионам. Мы здесь для того, чтобы защищать божественную Жену как женский потенциал в мужчинах и женщинах. И мы здесь для того, чтобы защищать ее потомство. Потомство – это дети, но также и дитя нашего собственного сердца. Наше собственное Христосознание подвергается нападкам плотского ума. И именно плотский ум в нас – дракон в нас, семя дракона – атакует наше Христосознание.</w:t>
      </w:r>
    </w:p>
    <w:p>
      <w:r>
        <w:t>Не повинуясь воле Божьей, мы теряем защиту</w:t>
      </w:r>
    </w:p>
    <w:p>
      <w:r>
        <w:t>Далее [в диктовке] Архангел Михаил говорит о своем служении. Его служение состоит в том, чтобы защищать огнем святой воли Бога. Мы узнаём: когда мы обращаемся к Архангелу Михаилу с призывами, то синий огонь, который он посылает, – это огонь святой воли Бога. Сказанное приводит нас к пониманию: не повинуясь воле Божьей, мы теряем защиту. Как только мы идем против воли Бога, мы сразу делаемся уязвимыми для Дракона и его ангелов – подверженными несчастным случаям, отклонению от своей внутренней светокопии, уходу от главной дороги достижения на маленькие окольные, обходные пути. Так происходит потому, что мы [не следуем воле Бога, а] утверждаем свою человеческую волю, свои человеческие желания: «Я хочу то-то, и я это получу». И мы чувствуем, как нас переполняет примитивное, грубое желание. И мы перестаем слушать голос Бога, так как страстно стремимся исполнить это желание. И мы даже будем читать веления, возносить молитвы и использовать свою связь с Богом, чтобы осуществить желаемое: заработать денег, приобрести материальные блага, достичь успеха с помощью секса, с помощью политики, с помощью амбиций и тому подобного. И всегда люди пытаются логически обосновать и признать законными эти желания. Они заявляют: «Исполнение этих желаний принесет благословение и счастье людям и приведет в конечном счете к исполнению воли Божьей». А если они не могут найти ничего хорошего в том, что они делают, то они могут по крайней мере сказать о своем маленьком проекте: «Ну он же никому не навредит! Так почему я должен беспокоиться?»</w:t>
      </w:r>
    </w:p>
    <w:p>
      <w:r>
        <w:t>Я видела, как это происходило много раз. Взаимосвязь между следованием воле Бога и защитой – настолько очевидный для меня закон, что я удивляюсь, как люди могут cходить с пути воли Божьей и не бояться за свою жизнь и безопасность. Чем ближе вы к Богу, тем больше преданы жизни. Чем больше Бог любит вас, тем сильнее будет наказывать. Поэтому, когда вы проявляете непослушание, вы немедленно получаете шлепок. Но вы можете посмотреть на мирских людей на улице, которые бунтуют и которым все сходит с рук; и кажется, что с ними никогда ничего не случится. Это связано с тем, что они очень далеко ушли от воли Бога. Бог знает время и циклы их суда и позаботится о них в час Своего суда. Бог не вмешивается – Он дает им, образно говоря, достаточно веревки, чтобы, придя в конце концов на суд священного огня, они сами себя повесили: Книга Жизни покажет их бесконечные нарушения закона, и они будут судимы своими собственными словами и делами. Поэтому Бог не слишком озабочен тем, чтобы давать учение, наказание и любовь таким людям. Но он работает денно и нощно со Своим семенем – с душами света, находящимися на Земле.</w:t>
      </w:r>
    </w:p>
    <w:p>
      <w:r>
        <w:t>Бросьте вызов спиралям тьмы</w:t>
      </w:r>
    </w:p>
    <w:p>
      <w:r>
        <w:t>Мы пришли также с заданием. И это задание – передать ви́дение. Ибо, как вы понимаете, вера «есть осуществление ожидаемого и уверенность в невидимом» (Евр. 11:1). Посему мы приносим уверенность в [существовании] высших сфер мысли, высших путей жизни и той чудотворной силы, что может действовать в вас в вашей повседневной жизни.</w:t>
      </w:r>
    </w:p>
    <w:p>
      <w:r>
        <w:t>Легионы моих ангелов на протяжение эонов заботились о душах, населяющих Землю и другие миры и системы миров. Наше служение состоит в том, чтобы защищать – защищать огнем святой воли Бога.</w:t>
      </w:r>
    </w:p>
    <w:p>
      <w:r>
        <w:t>И вот пробил час, когда мы выступаем бросить вызов и обратить вспять, бросить вызов и обратить вспять, бросить вызов и обратить вспять спирали тьмы, которые просачиваются из астральной трясины, чтобы затемнить и обезобразить лица детей Света, озаренные и сияющие верой, надеждой и любовью.</w:t>
      </w:r>
    </w:p>
    <w:p>
      <w:r>
        <w:t>Не просите о защите, если дела ваши злы, если вы бесчестны, если вы вне пламени Святого Духа. Не просите, чтобы вас защищали, когда вы, например, превышаете предельную дозволенную скорость, ибо Архангел Михаил покровительствует полицейским подразделениям – дорожным патрулям – повсеместно.</w:t>
      </w:r>
    </w:p>
    <w:p>
      <w:r>
        <w:t>Если среди полиции встречаются злоупотребления властью, то это – нападки на легионы Архангела Михаила. И мы все знаем, что имели место серьезные злоупотребления властью со стороны тайной полиции (гестапо) в фашистской Германии. Есть они и в США. Мы обнаруживаем, что под ту же категорию подпадают охранники в тюрьмах и вооруженные силы. Вооруженные силы находятся под покровительством Архангела Михаила. Мы видим, что военный характер работы Архангела Михаила также привлекает люцифериан и падших ангелов, обладающих механистической природой роботов. Люцифериане и падшие пользуются своим должностным положением в вооруженных силах и в полиции для того, чтобы жестоко обращаться с детьми света.</w:t>
      </w:r>
    </w:p>
    <w:p>
      <w:r>
        <w:t>Конечно, многие люди (и те, кто от семени Бога, и те, кто от семени Нечестивого) не понимают такой постоянной двойственности в нашем обществе и в нашей цивилизации. Как только они видят доказательства того, что в 60-х годах и позже называлось жестокостью полиции, когда они видят плохое среди хорошего, они склонны обобщать и говорить, что вся полиция прогнила. Но когда мы становимся проницательными, мы понимаем, что падшие проникли во все сферы жизни и что семена света и семена нечестивых разбросаны повсюду. И мы, легионы Архангела Михаила, должны суметь пойти и спасти души света от семени нечестивых.</w:t>
      </w:r>
    </w:p>
    <w:p>
      <w:r>
        <w:t>Души света и души тьмы всегда перемешаны. Мы обнаруживаем, что люди света чаще всего окружены людьми тьмы, которые настолько похожи на людей света, что до тех пор, пока Сам Господь Бог не откроет этого, мы не способны отличить одних от других. Итак, видение. Чтобы очистить эфирный квадрант, Архангел Михаил приходит и передает нам видение. Я нахожу, что в дополнение ко всему моему служению с Архангелом Михаилом, Морией и Геркулесом я должна поддерживать постоянную бдительность, призывая Циклопея, всевидящее око Бога, читая веление 50.05. Потому что все может происходить прямо у вас под носом в обществе, в нашей общине и в вашей семье, но также и в вашем собственном подсознании. Вы можете обнаружить, что маленькие уловки самообмана постоянно действуют внутри вас. И они должны быть разоблачены, и мы должны увидеть самообман в истинном свете.</w:t>
      </w:r>
    </w:p>
    <w:p>
      <w:r>
        <w:t>В первой диктовке мы слышали, что Архангел Михаил часто повторял: «Вперед! Вперед! Вперед! И да здравствует победа!» Во второй диктовке он говорит: «Бросьте вызов и обратите вспять, бросьте вызов и обратите вспять, бросьте вызов и обратите вспять спирали тьмы!» И это очень хорошее действие, которое нужно иметь под рукой для призывов. Вы могли бы сказать, используя эту фразу: «Во имя Христа, во имя моего могущественного Я ЕСМЬ Присутствия я призываю Архангела Михаила бросить вызов и обратить вспять, бросить вызов и обратить вспять, бросить вызов и обратить вспять спирали тьмы». И затем вы называете, где именно: в своем подсознании, в своей семье и в своих детях, в жителях своего микрорайона, в той или иной организации, в федеральном правительстве, в Белом доме, в Верховном суде.</w:t>
      </w:r>
    </w:p>
    <w:p>
      <w:r>
        <w:t>Где бы вы ни хотели бросить вызов спиралям тьмы, идите и делайте это. Только помните: вам нужно облачиться в доспехи, вам следует провести интенсивную духовную работу, прежде чем начать бросать вызов. Помните – вызов всегда приводит к битве. К Армагеддону. Если вы бросите вызов врагу, он выйдет вперед и будет атаковать. Поэтому вы должны подготовиться к встрече с ним. И сражается в вашей битве – Архангел Михаил. При этом вы должны быть в состоянии поддерживать сонастрой. Потому что, потеряв сонастрой, вы потерпите поражение. И ваше поражение приведет к провалу испытания. Это может произойти спустя час, два или десять дней, когда вы напрочь забудете о том, что бросили вызов спиралям тьмы. Вдруг, нежданно-негаданно, вас охватил эгоизм, или страх, или сомнение – и вы полностью отошли от воли Божьей. И вы даже не понимаете, как это произошло; и более того, вы думаете, что поступили верно.</w:t>
      </w:r>
    </w:p>
    <w:p>
      <w:r>
        <w:t>Падшие хотят поквитаться с Богом</w:t>
      </w:r>
    </w:p>
    <w:p>
      <w:r>
        <w:t>Разумеется, падшим известно расписание суда. В Библии написано, что Дьявол знает, что «немного ему остается времени» (Откр. 12:12). И поэтому он «ходит, как рыкающий лев, ища кого поглотить» (1е Петр. 5:8). Так что падшие очень хорошо знают сроки суда. Они знают час суда. Они знают, что, когда они пали, им был дарован некоторый период возможности вернуться к Богу. Этот цикл возможности исчисляется тысячами и сотнями тысяч лет. Мы живем во время, когда цикл возможности подошел к концу для многих, многих, кто восстал против Бога. Они это знают. Они знают, что не собираются преклонять колени, склоняться перед Христом и исповедовать Христа. Они знают, что скорее пойдут на Страшный суд (где во время второй смерти их личность будет уничтожена), чем отдадут один эрг энергии на поклонение Богу. Их философия – ешь, пей и веселись, ибо завтра умрешь. Живи в свое удовольствие. Будь частью бомонда. Наслаждайся всем, чем только можно наслаждаться на Земле. Продвигай статус-кво материализма, делай деньги, живи на широкую ногу и так далее и тому подобное, ибо завтра ты умрешь. То есть завтра будет суд, завтра пройдешь через вторую смерть. Так что, пока находишься на Земле, получай столько удовольствий в культе удовольствий, сколько можешь. И единственная цель, величайшая забота и наилучшее времяпрепровождение для таких людей – привлекать детей Божьих к своему образу жизни, чтобы, когда наступит суд, те не смогли вернуться к Богу в ритуале вознесения и отправились на последний суд вместе с падшими, ибо примкнули к падшим. И это то, как падшие хотят поквитаться с Богом. Они говорят: «Мы сведем счеты с Богом, уничтожив Его детей». Следовательно, Дракон, преследующий Жену, вступает в брань с прочими от семени ее.</w:t>
      </w:r>
    </w:p>
    <w:p>
      <w:r>
        <w:t>Итак, падшие задают, куда все идет. Они завлекают молодежь во всевозможные развлечения, рассчитанные на то, чтобы украсть ее энергию и свет. Мы видим, что весь мир кружится в механистической круговерти падших. Очень немногие люди способны сами пробудиться, оглядеться вокруг и сказать: «Подождите минуточку, это не тот образ жизни, который должен быть». К счастью, вы относитесь к числу тех, кто возражает против всего того, что происходит сегодня на Земле. И благодаря своей вере вы познали, что существует Иерархия, что существуют легионы света и что вы хотите служить вместе с ними. И вы пришли сюда, чтобы научиться этому. И я благодарна вам за то, что вы пришли, потому вам нужно знать, как служить вместе с ними. Вы должны владеть этими методами, поскольку битва Армагеддон очень опасна. И вам нужны доспехи Бога.</w:t>
      </w:r>
    </w:p>
    <w:p>
      <w:r>
        <w:t>Будьте постоянными и претерпевайте до конца</w:t>
      </w:r>
    </w:p>
    <w:p>
      <w:r>
        <w:t>Вот как вы становитесь другом Бога. Я думала сегодня о том, что на самом деле нет большей чести на Земле, чем называться другом Бога. Во всей Библии был только один человек, которого называли другом Божьим, помните? Авраам. Он был назван другом Бога. Это предполагает отношения на равных, когда человек ходит и разговаривает с Богом, общается с членами Братства и с ним обращаются, как с другом; он пользуется дружеским божественным расположением, пользуется божественной милостью.</w:t>
      </w:r>
    </w:p>
    <w:p>
      <w:r>
        <w:t>Таким образом, мы становимся друзьями Владык и Архангелов благодаря усердию и постоянству. Владыки не слишком-то интересуются людьми, которые похожи на ракеты. Они появляются на сцене, производят большой шум и яркую вспышку. Они расходуют себя, а потом выдыхаются – и больше их не видно. Они приходят в Учение, воодушевляются, горят энтузиазмом в течение нескольких месяцев или нескольких лет, но довольно скоро разочаровываются. С них довольно. Они уже всё это повидали. Теперь они критикуют Владык и идут в какое-то другое место.</w:t>
      </w:r>
    </w:p>
    <w:p>
      <w:r>
        <w:t>Но важно быть постоянным и способным претерпевать до конца. В 24-й главе Евангелия от Матфея говорится: «Претерпевший же до конца спасется» (24:13). А спасение, как вы видите, – это защита, защита Архангела Михаила. Итак, если есть еще одно качество после веры, которое нам необходимо, то это способность претерпевать – стойко стоять во время штормов, землетрясений и ураганов наших страхов, сомнений и всего того, что атакует нас в ночи. Иногда просто твердо держаться, не сходя с места, может быть самым важным качеством, которым вы можете обладать.</w:t>
      </w:r>
    </w:p>
    <w:p>
      <w:r>
        <w:t>Когда вы не в состоянии думать, не способны чувствовать, не в силах произнести слово, не знаете, что находится вверху, внизу, справа или слева от вас, что правильно и неправильно, вы просто стойко держитесь, понимая, что было время, когда вы видели, что учения Вознесенных Владык реальны и от Света. Во время же тьмы, испытаний и пребывания в глубинах астрального плана с целью спасти души, вы можете совершенно не сознавать, кто вы или где находитесь. Просто стойко держитесь и претерпевайте. Наступит рассвет – и ясное понимание единства с Богом возвратится.</w:t>
      </w:r>
    </w:p>
    <w:p>
      <w:r>
        <w:t>______________________</w:t>
      </w:r>
    </w:p>
    <w:p>
      <w:r>
        <w:t>Часть I курса лекций «Первый луч: сила Закона», проведенного Посланником Э. К. Профет в период с 30 сентября 1976 г. по 1 ноября 1976 г. Подборка содержит лишь некоторые материалы курса и не претендует на полноту.</w:t>
      </w:r>
    </w:p>
    <w:sectPr/>
  </w:body>
</w:document>
</file>