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Февраль 2022</w:t>
      </w:r>
    </w:p>
    <w:p>
      <w:r>
        <w:t>Февраль 2022</w:t>
      </w:r>
    </w:p>
    <w:p>
      <w:r>
        <w:rPr>
          <w:b/>
        </w:rPr>
        <w:t>Вдох и выдох Бога</w:t>
      </w:r>
    </w:p>
    <w:p>
      <w:r>
        <w:t>Жемчужины МудростиФевраль 2022</w:t>
      </w:r>
    </w:p>
    <w:p>
      <w:r>
        <w:t>Февраль 2022</w:t>
      </w:r>
    </w:p>
    <w:p>
      <w:r>
        <w:t>Лекция Марка Л. Профета</w:t>
      </w:r>
    </w:p>
    <w:p>
      <w:r>
        <w:t>Вдох и выдох Бога</w:t>
      </w:r>
    </w:p>
    <w:p>
      <w:r>
        <w:t>Мы поразмышляем сегодня утром о вдохе Бога и о выдохе Бога, ибо в начале Книги Бытия говорится, что вдунул Господь Бог в лицо человека дыхание жизни, и стал человек душою живою. (Быт. 2:7.)</w:t>
      </w:r>
    </w:p>
    <w:p>
      <w:r>
        <w:t>Остановившись и подумав о дыхании жизни, мы понимаем, что оно очень важно. Если нам перекрыть дыхание, мы тут же лишимся жизни, верно? Следовательно, дыхание жизни крайне важно. Некоторые, конечно, считают, что в данном случае дыхание жизни относится лишь к физическому телу и речь идет о дыхательной системе, где легкие, как меха, раскрываются и втягивают свежий кислород, который через систему легочных альвеол попадает в кровоток.</w:t>
      </w:r>
    </w:p>
    <w:p>
      <w:r>
        <w:t>Хочу отметить, что вообще-то речь идет о духовном дыхании – о вдыхании в человека жизни, поскольку Библия утверждает, что человек стал «душою живою». Душа – не тело, душа – это душа. Мы всегда говорим, что при переходе душа покидает тело. Можно услышать, как люди говорят: «Душа оставила тело». Но видите ли, дыхание жизни – не только физическое явление, оно имеет свое возвышенное соответствие и в душе. Душа человека (или узор его солнечных энергий) восстанавливается точно так же, как его физическое тело. Таким образом, душа тоже не могла бы жить без дыхания жизни.</w:t>
      </w:r>
    </w:p>
    <w:p>
      <w:r>
        <w:t>А теперь мы вплотную подходим к дыханию Бога – Его вдоху и выдоху. Мы знаем из древних писаний Индии, священных Вед, что Брахма сделал выдох – и возникло мироздание. Оттуда же нам известно, что дыхание Бога периодично, похоже на сокращение и расслабление сердечной мышцы и на приливы и отливы. Так же есть стадия задержки, когда после выдоха, достигшего высшей точки, словно полуденное солнце – зенита, дыхание Бога полностью останавливается, что предшествует началу вдоха Бога.</w:t>
      </w:r>
    </w:p>
    <w:p>
      <w:r>
        <w:t>Разумеется, Бог здесь предстает перед нами не как человеческая фигура, а скорее как космическая конфигурация. Вы же не думаете, что Бог в облике человека восседает где-то на розовом облачке и делает вдохи и выдохи? Мы представляем выдох Бога как высвобождение Духа в форму – высвобождение энергии Слова, созидающей форму. А когда цикл выдоха Бога завершится, что может занять многие миллионы лет, форма в период вдоха втягивается обратно.</w:t>
      </w:r>
    </w:p>
    <w:p>
      <w:r>
        <w:t>В соответствии с древними Писаниями принято считать, что выдох Бога является процессом сотворения, который происходит в лоне Материи и приводит к образованию солнц, звезд, лун, планет, кристаллов, сердец людей в физических телах, ветра, приливов – всего и вся. По прошествии же какого-то времени Бог призывает их обратно к Себе, что является концом цикла, разумеется. По сути, все мироздание втягивается в космический центр вселенского творчества, в само сердце Бога, если угодно, где пребывает какой-то предписанный период времени. В индийском танце, повествующем о сотворении Вселенной, это иллюстрируется тем, что по завершении исполнения танцор падает на пол, вытягивает перед собой сложенные руки, наклоняет голову и неподвижно застывает.</w:t>
      </w:r>
    </w:p>
    <w:p>
      <w:r>
        <w:t>Думаю, период неподвижности мироздания сопоставим с периодом созревания ребенка, который длится девять месяцев, хотя на самом деле двенадцать. Полагаю, мироздание созревает в период ночи Брахмы, когда все втянуто в Богоначало и какое-то время покоится в нем. В такой период покоя идет собирание образцов-семян [всего, что Бог вобрал в себя]. На этой стадии Бог работает так, как это происходит при развитии семян: формирует кружевные узоры. Говоря «кружевные узоры», я имею в виду всю цепочку ДНК Бога – сотворенные Богом образцы-семена, из которых будут рождаться звезды, спиральные туманности и целые системы галактик.</w:t>
      </w:r>
    </w:p>
    <w:p>
      <w:r>
        <w:t>Внутри образцов галактик создаются образцы солнечных систем; внутри образцов солнечных систем создаются образцы планет; внутри образцов планет создаются образцы лун. Затем внутри образцов Земли образуются образцы всех систем и организмов планеты: растительности, деревьев, водной среды и всего остального. Все это запрограммировано. Можно провести сравнение с гигантским компьютером. Нам следует понять, что в период покоя идет проявление разума Бога – движение, колебание Божественного разума в водах: персты Бога вычерчивают различные схемы, узоры и иероглифы, которые впоследствии проявятся в различных системах миров.</w:t>
      </w:r>
    </w:p>
    <w:p>
      <w:r>
        <w:t>Как только все то, что должно произойти во время ночи Брамы, во время периода покоя, завершено, снова занимается заря творения – начинается выдох Бога. И вся Вселенная воспроизводится вновь.</w:t>
      </w:r>
    </w:p>
    <w:p>
      <w:r>
        <w:t>В соответствии с имеющимися у нас знаниями и воспоминаниями некоторых из нас о происходившем, можно предположить, что весь процесс имеет трансцендентный характер. Предположительно, каждый выдох предоставляет всем разнообразные возможности для роста, развития, трансмутации и возможность развиваться быстрее, чем другие части Вселенной. Например, звезда Сириус, возможно, эволюционировала больше, чем созвездие Андромеды. Другими словами, в зависимости от отклика различных частей Вселенной, где-то развитие может быть больше, так как «звезда от звезды разнится в славе» (1-е Кор. 15:41). Различие в развитии вы найдете и во Вселенной, и среди людей, ибо некоторые люди в большей степени используют данные Богом возможности. Похоже, что и некоторые системы эволюционируют в большей мере, чем другие. Но если говорить не о части, а о целом, то целое должно превосходить само себя каждый цикл вдоха и выдоха – каждый сософорический круг.</w:t>
      </w:r>
    </w:p>
    <w:p>
      <w:r>
        <w:t>С каждым выдохом Бога должен происходить переход на новую ступень достижений. И сам по себе этот процесс свидетельствует о вечной Жизни. Другими словами, это игра Бога, великого Создателя, это Его занятие. Мы с вами можем быть рабочими, писателями, музыкантами, скульпторами, домохозяйками, земледельцами, архитекторами. Кем бы мы ни были, Бог – распорядитель игры творения.</w:t>
      </w:r>
    </w:p>
    <w:p>
      <w:r>
        <w:t>Хотя об этом не сказано в Библии, тем не менее вы можете читать между строк. И сам святой Павел указывает на это во многих местах, где пишет: «…не видел того глаз, не слышало ухо и не приходило то на сердце человеку, что приготовил Бог любящим Его» (1-е Кор. 2:9) – призванным по Его замыслу. Замыслом Бога никогда не было то, что представляют некоторые из нас, основываясь на Книге Откровения: море стеклянное, золотой престол, пред которым стоят разные люди, достигшие бессмертия, и во все времена играют на арфах и в великом восхищении поют: «Свят, свят, свят Господь Бог Вседержитель» (Откр. 4:8). Хотя так написано в Библии и является совершенно истинным при правильном понимании, тем не менее не таков замысел Отца – великого Всемудрого, Вселюбящего, Всевеликодушного Отца жизни. Он не создавал живых существ только лишь для того, чтобы они восхваляли Его. Это не так. На самом деле здесь говорится о ритуале становления Богом, а чтобы человек стал единым с Богом, ему необходимо восхвалять высшую добродетель.</w:t>
      </w:r>
    </w:p>
    <w:p>
      <w:r>
        <w:t>Так что мы всегда имеем дело с вечным, в том числе говоря об образе святых, стоящих перед престолом и повторяющих «Свят, свят, свят, Ты один свят». Если бы это действительно продолжалось до бесконечности и по сложившимся у людей представлениям, то наскучило бы не только человеку, но и Творцу. Думаю, Он прямо-таки смутился бы, если бы увидел, что Его замысел состоит в том, чтобы занять [Свое] творение описанием Себя Самого.</w:t>
      </w:r>
    </w:p>
    <w:p>
      <w:r>
        <w:t>В книге Марии Корелли «Мир небесный, мир земной» описывается некий момент на пути посвящений человека. В этой точке посвящения персонажу была дана способность сотворить свою собственную Вселенную. Когда он получил такую способность, он изрек в пространство: «Да будет свет!» – точно так же, как это сделал Бог. И человек увидел, как из-под его ног начали появляться миры. Он видел звездные системы и планеты. И он сошел на одну планету для искупления точно так же, как это сделал Христос. В определенный момент он увидел, что молитвы на планете прекратились, люди их больше не воздавали, ибо были полностью заняты своими делами и совсем не думали о Боге. Перестав возносить молитвы, люди перестали получать и лучи света, и наступила практически полная тьма. И в этот момент голос свыше скомандовал: «Разрушь планету!» В то мгновение посвященного это сильно сбило с толку.</w:t>
      </w:r>
    </w:p>
    <w:p>
      <w:r>
        <w:t>Он ответил: «Я не могу уничтожить ее! Не проси меня разрушать эти прекрасные маленькие миры со всеми их чудесными людьми!» Но голос сказал: «Разрушай!» И посвященный продолжал сопротивляться, подобно апостолу Петру, когда голос сказал ему: «Встань… заколи и ешь!» (Деян. 11:7). Посвященный боролся с Богом, сопротивлялся Ему. И в конце концов Божество сказало: «Если ты, о простой смертный, находясь среди этих воображаемых миров, сотворенных тобой, чувствуешь жалость и нежелание разрушать, то как, по-твоему, должен относиться к разрушению Я, Кто есть истинно любовь живая? Ты, кто не способен уничтожить выдуманный мир, который мы позволили создать тебе в пространстве, тем не менее полагаешь, что Я могу уничтожить тебя!»</w:t>
      </w:r>
    </w:p>
    <w:p>
      <w:r>
        <w:t>Таким образом был преподан урок Божественной любви и сострадания. Так или иначе, нас подводят к мысли о том, что именно зло – энергетическая завеса эгоизма, жадности и ограниченного сознания – должно быть уничтожено, а не люди. Однако если люди не отрекутся от нечестия и не обратятся к Богу, то по космическому закону уничтожат себя сами. Вовсе не Бог будет тем, кто уничтожит людей. И разумеется, это правда, поскольку у человека есть двойник, именуемый его ангелом, заступник в Суде. Большинство людей не осознают этого.</w:t>
      </w:r>
    </w:p>
    <w:p>
      <w:r>
        <w:t>Иисус сказал: «Смотрите, не презирайте ни одного из малых сих; ибо говорю вам, что Ангелы их на небесах всегда видят лицо Отца Моего Небесного» (Мф. 18:10). Это означает – малые сии могут быть грязными оборванцами, покрытыми пылью улиц, невеждами, стремящимися найти самих себя, но, пока они ищут осознания с грязными лицами и голодными взглядами тут, внизу, в то же самое время их ангельское присутствие взирает на лик Бога. Это показывает, что Вселенная заботится о человеке.</w:t>
      </w:r>
    </w:p>
    <w:p>
      <w:r>
        <w:t>Вот о чем время от времени забывают люди. Похоже, они считают, что ошибки, совершенные ими во время неприкрытой борьбы за выживание, так или иначе делают их недостойными Царства Божия. Им следует узреть заботу Бога, Который никогда не планировал их уничтожать. В Его замысел никогда не входило делать людей неспособными исполнить их цели. Наоборот, Он планировал, чтобы каждый жизнепоток на планете одержал победу.</w:t>
      </w:r>
    </w:p>
    <w:p>
      <w:r>
        <w:t>Теперь мы должны задаться вопросом: почему? Во имя всего святого, с какой стати в существе Бога Всемогущего, космического создателя Вселенной, совершающего вдох и выдох Брахмы, дарующего дыхание жизни, должна возникнуть даже мимолетная мысль о чьем-либо поражении? [Задавшись таким вопросом], вы сразу понимаете: это неправда, у Бога нет таких мыслей. Тогда откуда, во имя небес, они берутся? Они возникают из невежественного благоговения, с которым человек взирает на Вселенную. С непросвещенным благоговением люди смотрят на необъятную Вселенную и, глядя на ее раскрывающуюся реальность, чувствуют себя деревом без коры, если вы понимаете, о чем я.</w:t>
      </w:r>
    </w:p>
    <w:p>
      <w:r>
        <w:t>Они ощущают, как космические ветры (а космические ветры существуют) порывисто проносятся сквозь ветви их хрупкой реальности, и говорят себе: «Я же ничего собой не представляю». И потом начинают принижать себя. Энергия принижения увеличивается с каждым самоумалением и уходит глубоко в подсознание, словно выпущенная пращой Давида. Она опускается прямиком в подсознание, и чем глубже проникает, тем жестче и тяжелей будет реакция у человека, когда эта энергия внезапно выйдет наружу. Это совершенно ужасный уход к ощущению себя ничтожеством.</w:t>
      </w:r>
    </w:p>
    <w:p>
      <w:r>
        <w:t>Отсюда берет начало и комплекс превосходства. Комплекс неполноценности – это уход человека в подсознание, где он принижает себя, а также позволяет принижать себя другим и соглашается с принижением. Однако у него возникает обратная реакция, ведь, чем сильнее вы оттягиваете резинку на рогатке, чтобы выстрелить камнем-энергией, тем дальше камень-энергия полетит. И эта реакция заставляет людей, которые почувствовали себя очень плохо от ощущения собственной незначительности, в конце концов решить, что на самом деле они очень значимы. Они начинают чувствовать необходимость самоутвердиться и добиться власти, но не над собой, а над другими людьми, ибо, обретая власть над другими, они худо-бедно испытывают извращенное чувство собственной значимости. Вот это и порождает борьбу между людьми, поскольку отрицает реальность, происходящую из точки равновесия, где можно просто принять луч света, исходящий от Богоприсутствия, и провозгласить: «Я ЕСМЬ».</w:t>
      </w:r>
    </w:p>
    <w:p>
      <w:r>
        <w:t>В последнее время мы вновь слышим во внешнем мире давно известную песню, которая отрицает силу «Я ЕСМЬ», силу Бытийности и Бытия. Бытийность и Бытие – все это реальности Богобытия. Их не нужно искать и утверждать. Они уже часть каждого из нас. Наибольшее разрушение в отношении «Я ЕСМЬ» – это уход в подсознание, в мир чувств, где мы начинаем принижать себя, либо позволяем другим людям это делать. Это одна створка ракушки отрицания. Вторая створка – идти по другому пути: решить, сколь вы важны и значимы, а затем расхаживать с горделиво расправленными плечами и задранным носом, заявляя: «Я действительно очень значим». В этом случае вы превозноситесь со своей энергией перед детьми Божьими.</w:t>
      </w:r>
    </w:p>
    <w:p>
      <w:r>
        <w:t>Только подумайте, что это значит: у вас есть тысяча сынов Божьих, они все откатились назад [в своем развитии] и теперь все хотят самоутвердиться за счет друг друга, чтобы доказать свою значимость. Да ведь эти тысячи людей будут бороться друг с другом, вместо того чтобы просто позволить царствию Божьему проявиться через них! В этом можно увидеть отрицание естественного проявления дыхания жизни, энергии Бога, проявления простой, милостивой, дитяподобной силы Бытия.</w:t>
      </w:r>
    </w:p>
    <w:p>
      <w:r>
        <w:t>Никому из нас не нужно биться за свою реальность. Просто признайте ее. Признав ее, мы должны пройти по лезвию бритвы: мы признали мощь великого Божественного Я внутри, но нам следует быть крайне осторожными и понять, что сей Бог в мире формы есть Бог деятельный, а не бездеятельный.</w:t>
      </w:r>
    </w:p>
    <w:p>
      <w:r>
        <w:t>Вы в своей жизни можете проходить через те же периоды покоя, через какие проходит Бог: сокращение и расслабление сердца, прилив и отлив. У вас множество собственных «дней» и «ночей». Мы [можем] войти в период отдыха, в «ночной» период, но во время него мы должны понимать: это время, когда мы просим Бога явить наш жизненный план, ибо у нас есть персональный план жизни. [Итальянский политик и революционер] Джузеппе Мадзини сказал, что каждая жизнь – это миссия. Что ж, сказал ли это он или Христос, думаю, первым сказал Бог. Он сделал миссией каждую жизнь. Но миссия не означает миссию в отношении себя. Это похоже на ту женщину, что собирала с бубном пожертвования на улице. Она говорила: «Я собираю пожертвования для моей любимой благотворительной организации». И когда она была в баре, люди начали бросать ей деньги [и спросили:] «А какая благотворительная организация твоя любимая?» Она ответила: «Я сама».</w:t>
      </w:r>
    </w:p>
    <w:p>
      <w:r>
        <w:t>Это, конечно, общий смысл. Люди часто делают что-то для себя, в то время как Бог желает делать что-то для них, включая такое служение, как омовение Богом ног других людей. О, что это означает? Это означает, что любой из вас, любой из нас, любой человек на планете может наклониться и омыть ноги другого, и именно Бог в нас будет мыть ноги другому. Это значит, что для Бога не унизительно стряхнуть пыль, самую крошечную пылинку в мироздании. Для Бога всей Вселенной это не унизительно, а людям кажется постыдным. Нам стыдно сделать это, нам стыдно сделать то, нам даже стыдно за самих себя. И это – инструмент темных сил, которые желают держать Вселенную в рабстве.</w:t>
      </w:r>
    </w:p>
    <w:p>
      <w:r>
        <w:t>С помощью науки они научились управлять жизнью, самой основой материального творения. Они обладают знанием частиц энергии, понимают, как их захватывать и высвобождать. Они понимают физические законы Вселенной и частично законы духовные. Но они не сонастроены с планом жизни Божества, со святой троицей бытия. Они не подчинили себя замыслу Бога для жизни. Они следуют принципу «сначала – я, а уж потом – все остальные». Именно это является базовым искажением сегодняшнего общества. Но, находясь посреди его пороков, мы не должны пытаться исправить жизнь обвинительными приговорами несовершенному обществу. Вот почему Иисус сказал: «Ибо не послал Бог Сына Своего в мир, чтобы судить мир, но чтобы мир спасен был через Него» (Ин. 3:17).</w:t>
      </w:r>
    </w:p>
    <w:p>
      <w:r>
        <w:t>Итак, как только мы поймем, что мы – часть Бога, мы также осознаем свое предназначение – внести значительный вклад в развитие Вселенной. Мы должны позволить себе отождествиться с Богом и действовать с Ним заодно. Нам следует уяснить – сколь бы много ни было людей, сколь бы много ни было душ сотворено, у [каждого из] нас есть уникальный потенциал. Этот потенциал, хотя с математической точки зрения является мельчайшей частью, намного превосходит свое «право голоса», если бы вы рассматривали его частью некоей «математической демократии». Другими словами, в космическом царстве человек не ограничен своей [индивидуальной] долей, лишь его собственная способность притягивать ограничивает ту степень и количество вселенской божественной любви, которую он может привлечь к себе через игольное ушко своей личности.</w:t>
      </w:r>
    </w:p>
    <w:p>
      <w:r>
        <w:t>Вы можете представить себя в виде песочных часов, через отверстие которых в ваши ладони вместо песчинок падает золото Божественной природы. Если вы способны представить это и почувствовать, что небеса наделяют вас своей беспредельной жизнью, то вы должны принять свою жизнь как беспредельную. Видите ли, сегодня во внешнем мире мы привыкли руководствоваться математическим подходом. Например, мы спрашиваем: «Каково мое наследство?» Что ж, если вы унаследовали от своего дедушки сумму, эквивалентную 5000 английских фунтов, то вы считаете, что у вас ровно 5000 фунтов и не больше. Но если вы пришли к Богу с 10 000 фунтов, если доля вашего наследства 10 000 фунтов, вам не нужно принимать то, что вы ограничены этой суммой, ибо вы имеете дело с природой Бога и любовью Бога. Вы вправе потребовать у Бога всего Бога, поскольку именно такая доля наследства отмерена каждому.</w:t>
      </w:r>
    </w:p>
    <w:p>
      <w:r>
        <w:t>Если бы система Бога была наподобие коммунистической, где вы просто режете всё на части, а потом говорите: «Вот, давайте дадим каждому его долю», то, возможно, вы бы сказали: «Ну, нам достанется совсем по чуть-чуть Бога, ведь нас очень много». Но Бог не таков, у него другая система.</w:t>
      </w:r>
    </w:p>
    <w:p>
      <w:r>
        <w:t>В природу Бога входит расширяться в Своих владениях. Для этого божественное море, из которого были образованы вселенные, передается – и в этом заключается таинство Христа – [на план] Логоса. Как только божественное море достигает сферы Логоса, звучит утверждение власти – указ о посвящении: «Дана мне всякая власть на небе и на земле» (Мф. 28:18). Это – указ. Передайте [право воздать] его Христу, а затем примите «всякую власть на небе и на земле» от Христа как принадлежащую вам. Капелька божественного моря (зерно макрокосма), влившаяся в этот момент в сферу микрокосма человека, поистине может расшириться внутри личности, пока полностью не сравняется с божественным морем – подобно тому, как происходит выравнивание уровня воды [в сообщающихся сосудах].</w:t>
      </w:r>
    </w:p>
    <w:p>
      <w:r>
        <w:t>Все части Бога абсолютно равноправны как в микрокосме, так и в макрокосме. Это становится крайне важным утверждением, когда вы постигаете его. Ибо оно возлагает на вас не только обязанность отвечать на указы Бога, но также наделяет правом вносить свой вклад в великолепие Вселенной. И при этом никто не терпит убытка. В убытке мы оказываемся, когда отказываем себе в дарах и милостях Бога, а также когда отказываемся принять, что в действительности мы и являемся тем, что обещал нам Бог. Мы – сыны Бога. А если мы – сыны Божии, то, согласно Писаниям, сонаследуем вместе с Христом. Если мы – сонаследники Христу, то так же, как и он, можем сказать: «Я сяду по правую руку от Отца моего». «По правую руку» означает праведный образ жизни, тогда как «левая рука» означает неправедный образ жизни. И многие избрали левосторонний путь, кто-то по неведенью, а кто-то, к сожалению, осознанно.</w:t>
      </w:r>
    </w:p>
    <w:p>
      <w:r>
        <w:t>Однако наша ответственность – понять то, что эта драма разворачивается постоянно, не останавливаясь. Кое-кто полагает, что в какой-то момент мы станем все совершенными и погрузимся в состояние наподобие нирваны, где будем наслаждаться блаженством. Надеюсь, вы понимаете общий смысл моей мысли. Мы будем просто сидеть там в состоянии блаженства, пропуская через себя волны радости и абсолютно ничего не делая. Это совершенно нелепо, так как Вселенная зиждется на принципах красоты и искусства. Она основана на драматических событиях, на чувстве безграничного чуда, кристаллизованном в сердце ребенка.</w:t>
      </w:r>
    </w:p>
    <w:p>
      <w:r>
        <w:t>Вселенная основана на величайших замыслах, которые не должны завершаться. Нет никаких причин, по которым творческий процесс должен когда-либо завершиться, поскольку сам процесс творчества, пока направлен на достижение совершенства, есть самое чудесное и восхитительное переживание, которое только можно испытать. И те, кто постиг это на внутренних уровнях, говорили нам вновь и вновь: «…не видел того глаз, не слышало ухо и не приходило то на сердце человеку, что приготовил Бог любящим Его» (1-е Кор. 2:9).</w:t>
      </w:r>
    </w:p>
    <w:p>
      <w:r>
        <w:t>Это не означает, что Бог собирается нас усадить где-нибудь на островке из кристального света и позволить нашему телу и нашему разуму парить в пространстве, а Сам просто будет заботиться о нашем счастье [и угождать нам], как жена, которая щекочет перьями стопы своему мужу. Это не означает, что Бог собирается так поступать. Это означает, что вызовом вечности для нас будет творить и даже разрушать, если мы творили неверно, разрушать любой вылепленный нами несовершенный глиняный образ. И конечно, лучше разбить эти несовершенные глиняные формы [Марк хлопает в ладоши], смять их в один ком и поместить обратно на гончарный круг для создания более совершенного творения, чем оставить жить и размножаться несовершенный образ. Это и было причиной великого потопа. Божье милосердие навлекло потоп, чтобы уничтожить нечестие, которое сотворил человек, злоупотребив законами и энергией космоса.</w:t>
      </w:r>
    </w:p>
    <w:p>
      <w:r>
        <w:t>И когда мы всё это понимаем, нам становится ясно, почему мы должны строить более совершенное царство по светокопии Вселенной, сообразно разуму Бога, в соответствии с Божьими идеями и представлениями. Вот почему эта работа столь важна. Несмотря на то, что внешний мир в своих поисках реальности мог бы в дальнейшем породить более совершенные социалистические республики, где каждый человек предположительно обладал бы правом голоса, сегодня в них люди не имеют равных возможностей. Наоборот, они часто становятся жертвой того же эмоционального беспредела, что есть и в наших, американских, профсоюзах: если кому-то по какой-то причине ты не понравился, тебя просто выгоняют из профсоюза.</w:t>
      </w:r>
    </w:p>
    <w:p>
      <w:r>
        <w:t>Вы не можете построить на принципах социализма совершенное советское или империалистическое общество. Я использовал слово «империалистическое» намеренно, потому что [руководители таких стран] столь полны интеллектуальной гордыни за свой социализм, словно [они] – Всевышний Бог, Который способен творить куда более совершенные образы, чем человек. Вы понимаете, о чем я? Я имею в виду, что Бог, конечно же, много выше их, но они возгордились собой и своим творением, словно боги. Но то, что они творят, не является реальным. Это просто чье-то представление о том, как якобы можно все сделать справедливо и поделить поровну. Но это невозможно, потому что вы имеете дело с кармой, а на планете – миллионы людей. Они создавали карму в прошлом, и правительство не может удовлетворить их духовные потребности в общении с Богом. Никогда не сможет. Никогда в [истории] мирового сообщества не было момента, в который царства мира сего могли заявить, что позаботятся о ваших духовных нуждах.</w:t>
      </w:r>
    </w:p>
    <w:p>
      <w:r>
        <w:t>Ваши духовные нужды удовлетворяются Иерархией через ваше сердце, когда оно сонастроено с сердцем Бога. Это происходит индивидуально и уникальным образом для каждого в процессе раскрытия своего Реального Я. Так или иначе, большое утешение – знать, что вы не противостоите миру в одиночку, когда одному человеку противодействует сплоченная группа из восьми или десяти человек. Все эти люди – в той же группе, что и вы. Люди не поделены на группы, хотя по природе – существа стадные, а инстинкт толпы – силен. Хотя люди и объединяются, образуя сообщества, церковные организации, гоночные и другие клубы, все они остаются отдельными личностями.</w:t>
      </w:r>
    </w:p>
    <w:p>
      <w:r>
        <w:t>Каждая личность единственна и неповторима, и никто другой не может быть вами больше, чем можете вы сами, и это часть Божьего замысла. И вы можете быть столь же значимы в глазах Бога, как и Он Сам, если только захотите служить, верить в Его замысел, принимать Его замысел, не отступая назад со словами: «Я никчёмный человек, я сделал так много ошибок!» Безусловно, ваше человеческое [«я»] совершало ошибки, но Бог никогда не совершал никаких ошибок. Он никогда не ошибался, в противном случае Вселенная не осталась бы такой, какой она есть сегодня. Обрушилась бы сама ее структура. То, как все прекрасно организовано, как прекрасно организовано наше физическое тело, как устроен наш кровоток по системе вен и артерий, как проносятся мысли через наш мозг, весь организм человека – все это слишком величественно, чтобы быть созданным любым человеком или группой ученых. Все это должна была создать космическая наука. И так оно и было.</w:t>
      </w:r>
    </w:p>
    <w:p>
      <w:r>
        <w:t>И сколь это чудесно, как, конечно же, чудесно и возвращение назад всей Вселенной после того, как она расширилась и раздулась, словно огромный мыльный пузырь или воздушный шар. И ученые не могут понять, почему расстояние между звездами все время увеличивается. Звезды становятся все дальше и дальше друг от друга, потому что выдох Брахмы продолжается. В определенный момент, понятное дело, начнется вдох, и все станет возвращаться в центр.</w:t>
      </w:r>
    </w:p>
    <w:p>
      <w:r>
        <w:t>Согласно замыслу, к моменту возвращения миры и сферы должны стать совершенными, чтобы Бог принял их обратно в совершенном состоянии, достойном возвращения. Ибо, видите ли, в момент Божьего вдоха все несовершенное разрушается. В момент вдоха Бог втягивает все назад [Марк хлопает в ладоши] в центр сердца. И если что-то не родилось от пламени, если не овладело своей идентичностью и не спаяно с Духом, что ж, тогда пылающий жар просто расплавит его в процессе возвращения.</w:t>
      </w:r>
    </w:p>
    <w:p>
      <w:r>
        <w:t>А значит, продолжительное расширение Вселенной является определенным милосердием. И Вселенная продолжает расширяться. Порой она все расширяется и расширяется, а затем начинается обратное движение к центру, которое может произойти очень быстро, после чего наступит продолжительная пауза. Вселенная может оставаться миллионы лет в состоянии покоя, в то время как разум Бога проектирует новые светокопии и разрабатывает схемы для следующего высвобождения выдоха Брахмы.</w:t>
      </w:r>
    </w:p>
    <w:p>
      <w:r>
        <w:t>Что ж, несомненно, все Вознесенные Владыки и космические существа участвуют в этом. Вот почему было сказано: «Сойдем вниз и сотворим человека по образу нашему и подобию». «Сойдем вниз» означало «Понизим свои вибрации». Не в смысле «Мы тут на седьмом небе и собираемся спуститься на Землю». Владыки не летают где-то в космосе, чтобы потом спускаться оттуда. Где бы они ни находились, а находятся они везде, Владыки, замедлив вибрации сознания, «сходят» до физического плана, где создается человек по образу и подобию Божию.</w:t>
      </w:r>
    </w:p>
    <w:p>
      <w:r>
        <w:t>Однако на данный момент мы видим, что человек явно не подобен Богу, равно как и не верим, что подобием Бога было физическое тело. Мы считаем, что это относится к душе, что образцы великих Владык были дарованы человеку адамовых и доадамовых [времен] творения. Однако тот впоследствии облачился в «кожаные одежды», когда осознал свою наготу. Наготу в том смысле, который я ранее объяснил: когда [человек] говорит: «Я наг, и мне страшно».</w:t>
      </w:r>
    </w:p>
    <w:p>
      <w:r>
        <w:t>Человек испытал страх перед Вселенной, ибо отныне знал добро и зло. Он осознавал свою способность творить как добро, так и зло. До того он мог творить только добро, поскольку знал только добро. Вот какова была цель слов [змея]: «Если ты прикоснешься к науке своего существа и поймешь ее, то станешь таким же мудрым, как Бог». Вот на чем змею удалось подловить человека и обмануть его.</w:t>
      </w:r>
    </w:p>
    <w:p>
      <w:r>
        <w:t>Никто из богословов современности не смог в действительности ни понять этот процесс, ни овладеть им, поскольку они отказались от некоторых древних ведических истин. Они отвергли идею перевоплощения и некоторые другие представления. Они заковали себя в догмы и продолжают вариться в собственном догматическом соку. Вот почему они не понимают всего этого. Вот почему нам следует уподобиться дитя малому, чтобы пройти сквозь врата, а уж попав внутрь, мы сможем и взрослеть. Нам нужно понять, откуда мы на самом деле родом. Именно это надо всем нам сделать. Сделав это, мы обнаружим, что мы – граждане космоса, а не каких-то стран на Земле.</w:t>
      </w:r>
    </w:p>
    <w:p>
      <w:r>
        <w:t>Но пока мы находимся на планете, нам следует признавать и уважать меньшие мечты так же, как мы чтим бо́льшие мечты. Мы должны уважать не только меньшие устремления общественной жизни на Терре, но и свои собственные устремления в нашей теперешней роли.</w:t>
      </w:r>
    </w:p>
    <w:p>
      <w:r>
        <w:t>Величайшей ошибкой было бы для нас отвергнуть эти возможности, поскольку Бог совершает Свои чудеса необычными и весьма непостижимыми путями. Он действует и в крошечном кристалле, и в величественной галактике, и во всем космосе, а также за его пределами – в сферах чистого бытия. Бог действует повсюду. И нам нужно позаботиться о том, чтобы мы отождествляли себя с Ним и с Его замыслом, а не с собственными отрицательными чертами характера, не с защитными механизмами эго, не с чувством самовозвеличивания или борьбы. Думайте не о том, чтобы всё это сделать, а чтобы принять величественный замысел Бога, упражняться в своих божественных привилегиях, применять свое космическое право голоса и, как сказал святой Павел, с радостью совершать поприще наше и служение, подвизаться добрым подвигом веры и выйти победителем. Такова миссия ваша, моя и каждого человека.</w:t>
      </w:r>
    </w:p>
    <w:p>
      <w:r>
        <w:t>Благодарю вас.</w:t>
      </w:r>
    </w:p>
    <w:p>
      <w:r>
        <w:t>________________________________________________________</w:t>
      </w:r>
    </w:p>
    <w:p>
      <w:r>
        <w:t>Лекция Марка Л. Профета «Вдох и выдох Бога» была прочитана 10 ноября 1968 г. в Ла-Турели, Колорадо-Спрингс, штат Колорадо.</w:t>
      </w:r>
    </w:p>
    <w:p>
      <w:r>
        <w:rPr>
          <w:b/>
        </w:rPr>
        <w:t>Аватар</w:t>
      </w:r>
    </w:p>
    <w:p>
      <w:r>
        <w:t>Лекция Марка Л. Профета</w:t>
      </w:r>
    </w:p>
    <w:p>
      <w:r>
        <w:t>Аватар</w:t>
      </w:r>
    </w:p>
    <w:p>
      <w:r>
        <w:t>Сегодня мы поговорим на тему архата, или аватара, другими словами, человека, который не только полностью посвятил свою жизнь высшей цели, но также, в дополнение к полной самоотдаче высшей цели, принял высшую цель внутри себя в качестве путеводной звезды, ведущей его по жизни.</w:t>
      </w:r>
    </w:p>
    <w:p>
      <w:r>
        <w:t>Если мы взглянем на реку сверху, глазами птицы, летящей над водой, она покажется нам извилистым ручьем.</w:t>
      </w:r>
    </w:p>
    <w:p>
      <w:r>
        <w:t>Но порой мы не осознаём простой математической формулы: кратчайшее расстояние между двумя точками – прямая линия. А что делаем мы? Мы блуждаем от начала времен от края до края земли, по океану жизни. Как вы понимаете, это и происходит с нами, хотя математический закон остается неизменным: кратчайшее расстояние между двумя точками – прямая линия (straight line). Господь Иисус сказал: «…тесны врата и узок (strait) путь, ведущие в жизнь, и немногие находят их» (Мф. 7:14). Разве не так? Но хотя перед нами и прямой путь, мы порой пренебрегаем им и идем по извилистой, петляющей, ручьевидной дороге, а потом сетуем и жалуемся на небыстрое продвижение. Кого винить за медленное движение вперед – Бога или самих себя? Однако мы говорим, что мы и есть Бог. Стало быть, факел Божественной власти передан нам, что совершенно очевидно.</w:t>
      </w:r>
    </w:p>
    <w:p>
      <w:r>
        <w:t>Человек двойственен. У него есть идентичность – личность, которую можно использовать либо во славу чего-то эфемерного и преходящего, либо поместить в рамки вечного. Аватар сделал последнее. Аватар всегда так поступает.</w:t>
      </w:r>
    </w:p>
    <w:p>
      <w:r>
        <w:t>Итак, те из вас, кто пришел сюда, посвятив себя целям Предвечного Бога, должны понимать, что происходящие в вашей жизни события отчасти находятся и под вашим контролем. Например, в недавней «Жемчужине Мудрости» великий Вознесенный Владыка Илларион раскрыл в почти совершенном стиле святого апостола Павла свои размышления о пребывающей в нас тьме. Иными словами, тьма не всегда приходит с уровня демонов, хотя в какое-то время, возможно, и направляется демонами и Сатаной.</w:t>
      </w:r>
    </w:p>
    <w:p>
      <w:r>
        <w:t>Тьма в людях проистекает из безвольного, пассивного отношения, которое они иногда проявляют к самим себе: из их неспособности отвергнуть то, что следовало бы отвергнуть, и неспособности принять то, что следовало бы принять, а еще из неспособности понять закон, что кратчайшее расстояние между двумя точками – прямая линия. Таковы люди. И такова тьма, которой они позволили проникнуть в свое существо. Но это не навсегда! Тьма не останется в них навечно, ибо наказание жизни – «Господь, кого любит, того наказывает» – произойдет, и каждый принятый Богом сын – мужчина и женщина – подвергнется битью, совершаемому ради его же очищения.</w:t>
      </w:r>
    </w:p>
    <w:p>
      <w:r>
        <w:t>Когда вы наказываете своего ребенка, почему вы это делаете? Вы наказываете ребенка из любви к нему. Вы любите ребенка, чувствуете любовь к нему. Можно ли предположить, что Бог поступал бы иначе? Хоть на минуту могли бы вы представить себе Бога, который наказывает? Однако Бог проявляется на Земле по-разному. Он не только Бог совершенной любви в высшей октаве, но еще и Бог справедливости. Справедливость – одно из Его качеств. Но справедливость Бога заключается не в том, чтобы, подобно ростовщику Шейлоку [из пьесы У. Шекспира «Венецианский купец»], требовать у должника фунт плоти, говоря: «Ты согрешил! Тебе придется очиститься». Не в этом основная идея. Господь не покарать хочет. Небесное наказание призвано пробудить в нас осознание. Оно словно шпоры, которыми всадник управляет лошадью. Я имею в виду, Бог побуждает нас к действию, ясно показывая, что прямая линия – перед нами и что мы пошли извилистым и окольным путем. Понимаете?</w:t>
      </w:r>
    </w:p>
    <w:p>
      <w:r>
        <w:t>Итак, Небеса не наказывают. Возможно, Божественный аспект в нас самих в каком-то смысле и является тем, что на самом деле наказывает нас, ибо Господь сказал: «Мои глаза слишком чисты, чтобы смотреть на беззаконие». Так что Бог не останавливает взор на тьме – преходящей, эфемерной тьме нашего мира.</w:t>
      </w:r>
    </w:p>
    <w:p>
      <w:r>
        <w:t>Думаю, все вы здесь ожидаете увидеть постепенное совершенствование, разве нет? Вы не ожидаете, что изменитесь в лучшую сторону? [Ответы из зала.] Вы не ожидаете, что в нас произойдут изменения к лучшему? Разумеется, ожидаете, и я тоже ожидаю. Мы все ожидаем, что наше отношение к миру станет больше походить на отношение Владык. Именно это и будет происходить в нас. Уже происходит. Происходит прямо сейчас. Шаг за шагом нас ведут к большему развитию. Но, конечно же, подобные вещи нигде не записаны. Маршрут такого путешествия не получится набросать на бумаге, как бы вы сделали, если бы предприняли сафари-тур в пустыню Сахара. Названные вещи воспринимаются глазами души. И у многих эти глаза пока не открыты. А потому мы смотрим, пристально вглядываемся в происходящее в мире, в происходящее с нами, в происходящее с нашими ближними, но зачастую не видим в некоторых людях ни прогресса, ни регресса. Эти изменения трудноуловимы, и всем вам следует понимать значение слова «трудноуловимый», ибо именно так трудноуловимость и проявляется. Процессы почти незаметны. По сути, они могут быть скрыты, что раскрывает глубину нашего прогресса, имеющего огромную важность. Он – великий дар Небес для всех нас. Величественный дар.</w:t>
      </w:r>
    </w:p>
    <w:p>
      <w:r>
        <w:t>Представьте, что вы духовно прогрессируете. Мне кажется, что неправильно, если развивающийся духовно человек смотрит на своих собратьев свысока. Я постоянно вижу это на религиозном поприще. Люди, давно занимающиеся духовными вопросами, считают, что принадлежат к некоему элитарному обществу, и когда в него входит новичок, у него создается ощущение, что он разговаривает с великими посвященными. И «великий посвященный» милостиво склоняет голову к неофиту и говорит: «Придет день, и ты узнаешь, пока же ты не знаешь ничего». Но ведь те же слова мог бы сказать и Владыка. Понимаете, о чем я? Вот оно, трудноуловимое различие. Я имею в виду, если бы Владыка произнес: «Придет день, и ты узнаешь», то это было бы правдой. Итак, мы видим трудноуловимое различие между истиной и истиной, водруженной на посох заблуждения.</w:t>
      </w:r>
    </w:p>
    <w:p>
      <w:r>
        <w:t>Люди, которые недавно ступили на духовный путь и чья жизнь не вполне целостна и пока остается относительно несовершенной, определенно не вправе высокомерно относиться к другим, только начинающим идти по стезе и в сущности стоящим там же, где и они сами. Но почему они высокомерны? В чем причина? Какой мотив за этим? Невежество.</w:t>
      </w:r>
    </w:p>
    <w:p>
      <w:r>
        <w:t>Мы хотим, чтобы никто в нашей организации из-за обманчивого чувства защищенности, из-за какого-либо ошибочного чувства, вызванного невежеством, действующим в его мире, не считал, будто он вправе относиться высокомерно к мужчинам или женщинам, приходящим сюда. Будьте как дети. Будьте как агнцы Божии. Будьте подобны Агнцу Божьему, берущему на себя грехи мира. Не нужно ничего делать, просто будьте мягкими и пушистыми [смех], что и означает быть агнцами. Вы такие и есть, понимаете? Вы не должны смотреть на новичков с вершины горы и говорить: «Ты презренное создание, грешник, стоящий у подножья. Конечно, я тоже стоял там когда-то, но уже забыл об этом, ибо стал частью величественных небес». Нет, будьте слугой всем, как учил Иисус. Омывайте им ноги. Омывайте их сознание. Позвольте им показать, насколько они мудры. Выслушивайте, не говорите все время. А затем, когда будете говорить, постарайтесь, чтобы это были простые и добрые слова любви и советы, которые они смогут оценить, но сказанные не высокомерно.</w:t>
      </w:r>
    </w:p>
    <w:p>
      <w:r>
        <w:t>Это проблема современного мира, мира религии. Люди превратили религию в товар для продажи на базарах. Они ставят длинные торговые ряды перед людьми и затем говорят: «У нас товар побогаче», хотя Бог только один и мы все разделяем и впитываем жизнь, которую Он дарует нам. Человек склонен, имеет тенденцию очень, очень шумно и с похвальбой рассказывать всем вокруг, насколько велико его учение. Он наделяет себя прерогативой просто взглянуть на что-то и заявить: «Это мое. Моя церковь, мой священник, моя религия, мой Бог, я, мое», но зачастую не «наше». Поэтому сегодня мы говорим: «Наш Господь», и мы говорим это применительно не к «Саммит Лайтхаузу», а к миру, но также и к «Саммит Лайтхаузу», ибо в таком случае он действительно наш.</w:t>
      </w:r>
    </w:p>
    <w:p>
      <w:r>
        <w:t>Сегодня мир погружен в кромешную тьму, над ним нависли огромные опасности тьмы и карающая десница Небес. Не бойтесь. Не будем торопить день наказания, поторопим день милосердия, ибо Господь – «Бог ревнивый, являющий милость тысячам любящих Его и соблюдающих заповеди Его». Так оно и есть. И я верю, что «вовек милость Его» (1-я Мак. 4:24), и я верю, что Его милость распространяется даже на область наказания. Так что мы приходим сюда как ради наказания, так и ради исцеления, ибо Владыка сказал: «Да исцелятся хромые, увечные и слепые. Пусть вернутся они на путь Бога».</w:t>
      </w:r>
    </w:p>
    <w:p>
      <w:r>
        <w:t>Вот и все, разве не видите? Не нужно оставаться маленьким мячиком, скатившимся в ямку. Запомните: единственное различие между ямкой и могилой – глубина. Так что давайте не будем скатываться в ямки и говорить: «Вот ямка, из которой я не могу выбраться».</w:t>
      </w:r>
    </w:p>
    <w:p>
      <w:r>
        <w:t>Сегодня утром я наблюдал за нашей крохотной дочуркой, которая отчаянно пыталась перевернуться. Для нее это была грандиозная задача, которая пока ей почти не по силам. И сейчас я говорю себе: насколько же мы склонны принимать как должное возможность двигаться, жить и сами внутренние качества жизни; как мало мы порой благодарны хотя бы за способность управлять физическим телом, вести великий корабль ума в океане разума, за умение поднимать паруса и наблюдать, как они, раздуваемые ветром, приводят судно в движение. Ведь мы путешествуем в бесконечность, но отсутствие понимания бесконечности делает путешествие невозможным. Вы улавливаете? Весьма невелика ценность движения, когда не знаешь, куда идешь. Быть кем-то – вот ключ, который приведет нас туда, куда мы хотим, ибо укажет нам путь и не только раскроет пейзажи в дороге, но и поможет отождествиться с ними.</w:t>
      </w:r>
    </w:p>
    <w:p>
      <w:r>
        <w:t>Отождествление каждого из нас с Богом – самый важный и значимый фактор нашей жизни. Великая тайна, загадка, неизвестность теперь ярко освещены светом – понятны. Смысл белого камня (Откр. 2:17), о котором никто не знает, кроме получающего его, виден в приведенной концепции. Белый камень на стезе – чист. Он такой же длинный, как и путь, столь же короткий, как и путешествие, ибо путешествие может быть долгим или коротким. Это не важно. Камень, вековая скала, надежно лежит у нас под ногами. Вот только всякий мусор, набросанный нами поверх скалы, может стать грязью и слизью, на которых мы поскальзываемся. Набросанный нами мусор – это препятствия, которые мы поместили на путь других.</w:t>
      </w:r>
    </w:p>
    <w:p>
      <w:r>
        <w:t>Я думал, я размышлял во имя Небес о ситуациях, связанных с миром. И я видел, как со времен крестовых походов и по наши дни устраиваются распри во имя религии, как творятся поступки якобы во имя Христа, но с расчетом принести в мир смерть и все качества, что не присущи Князю Мира. И я спрашиваю себя так же, как, уверен, и вы себя спрашивали: «Доколе, о Господи?» – и «Почему?» И все же многие из нас попадались в эти сети как в прошлых жизнях, так и в настоящей. Мы попадали в эти сети, в эти инсинуации, навязываемые миру и всем тем в мире, кто выбрал тактику откладывать на потом Богореализацию аватара – становление Сыном Божьим.</w:t>
      </w:r>
    </w:p>
    <w:p>
      <w:r>
        <w:t>Как же давно были впервые произнесены слова: «…истинно Человек Сей был Сын Божий» (Мк. 15:39). Они были изречены у креста. «Истинно Человек Сей был Сын Божий». Какую же радость должно нести нашей душе осознание того, что сегодня это говорится и о нас, что безупречный пример, показанный Иисусом и другими аватарами, его братьями и сыновьями Божьими, также шедшими по духовному пути на протяжении всей долгой истории, служит нам примером для подражания, чтобы и мы послужили образцами для подражания в веке грядущем.</w:t>
      </w:r>
    </w:p>
    <w:p>
      <w:r>
        <w:t>Глупо поклоняться памятникам, сделанным из камня, дерева и меди. Давайте лучше сотворим памятник из своей жизни, чтобы Бог мог войти в нее и наполнить. И тогда слова мира о нас не будут ничего значить. Важным будет лишь то, что думает и говорит о нас Бог. Он думает внутри вас. Это одна из самых удивительных вещей, которую вам когда-либо доводилось слышать. Чувство же вины, которое человек иногда испытывает за свои проступки и ошибки, наказывает Небеса, потому что Богу приходится думать внутри форм и матриц, созданных вами. Какая-то Его часть, какой бы крошечной она ни была, заключена в нейронах мозга, в клетках памяти и сохраняет впечатления, связанные с чувством вины и осуждения, которые вы ощущаете.</w:t>
      </w:r>
    </w:p>
    <w:p>
      <w:r>
        <w:t>И что сказал Владыка? «Я пришел для того, чтобы имели жизнь, и имели с избытком» (Ин. 10:10). Что же, взгляните на разворачивающуюся драму жизни и увидите, как скорлупа, яичная скорлупа жизни попросту трескается под воздействием этой ослепительно сияющей метаморфозы, этого грядущего великого изменения. И тогда мы все сразу посмотрим и скажем: «Да ведь все осталось как прежде, изменилось только мое отношение».</w:t>
      </w:r>
    </w:p>
    <w:p>
      <w:r>
        <w:t>Видите, все это здесь. Человек может испытывать чувство вины и осуждения и говорить: «О Господи, я недостоин жить с Тобой на Небесах. Я здесь, на земле, и я уверен, что заслуживаю отправиться туда, куда отправляются сыны Твои, которые нарушили заповеди Твои и не возлюбили Тебя должным образом». Внутренне мы согласны с этим. Мы позволяем совершенной матрице мозга хранить несовершенные мысли о нас самих.</w:t>
      </w:r>
    </w:p>
    <w:p>
      <w:r>
        <w:t>Удерживая несовершенные мысли о себе или осуждая, постоянно осуждая других (и я не имею в виду способность человека судить о правильности и неправильности поступков, я лишь говорю о постоянной критике), мы совсем не позволяем себе войти в новую жизнь. Вместо этого мы становимся узниками в ветхом остроге своих темных помышлений, и наше несмысленное сердце омрачается (Рим. 1:21), как сказал святой Павел. Наше сердце омрачено, потому что мы сами не позволяем себе узреть на горизонте собственной жизни время, когда мы станем аватарами.</w:t>
      </w:r>
    </w:p>
    <w:p>
      <w:r>
        <w:t>Во имя Бога, во имя Бога любви, во имя Христа живого думали ли вы о том, что любой аватар в мире, любой сын Бога, «призванный по Его изволению» (Рим. 8:28), избранный, живет ли он в Индии, в Северной или Южной Америке, на Амазонке, на Северном полюсе, на Южном полюсе в своем и́глу или в любом другом месте, является цветком, изливающим в пространство благоухание Небес и не желающим сдерживать ваше продвижение? Аватары, сыновья Божьи хотят лишь зажечь в вас пламя, раздуть огонь того, чем вы станете. Они желают, чтобы вы обрели видение себя как аватара, но, ради всего святого, не зацикливайтесь на нем, ибо это повергнет вас в уныние, и весь прогресс обернется регрессом. Сегодня в мире достаточно таких людей.</w:t>
      </w:r>
    </w:p>
    <w:p>
      <w:r>
        <w:t>Духовная Иерархия хочет, чтобы в организации «Саммит Лайтхауз» вы проявляли силу аватара. Пора некоторым из вас начать демонстрировать осаждение. Пора некоторым из вас начать обретать власть над бесами. О да, здесь, в Денвере, выступает рок-группа Sweathog. Несомненно, она – олицетворение некоего демона. Сегодня такими людьми – падшими атлантами и теми, кто вписан в матрицы Атлантиды и теперь поставляет миру особую рок-н-рольную идеологию, вибрации которой обращают нашу молодежь на пути тьмы, манипулируют демоны, подобно кукловоду, играющему со своими маленькими марионетками. Демоны проходят через их сознание. Они их контролируют. Для бесов это «отпуск» в нашем мире. Они больше не ограничены царством тьмы, теперь им позволено входить в наш мир, в нашу молодежь, в тех, кого могли бы воспитывать и направлять Бог, Сен-Жермен, Иисус и все великие Владыки.</w:t>
      </w:r>
    </w:p>
    <w:p>
      <w:r>
        <w:t>Неважно, что вы совершали ошибки или я совершал ошибки. Важно то, что мы собираемся перейти на уровень, где не будем ошибаться, ибо мы имеем дело с законами Небес. Мы взаимодействуем с принципами бессмертия. Покуда Христос не родится в вас, его появление на свет в Вифлееме останется для вас бесполезным. Будь человек воплощением Кришны или Господа Шанкарачарьи, какие изменения это принесло бы! Эти примеры даются вам живым Богом и обнаруживаются в самых темных местах на Земле, чтобы вы понимали, что тут и там на планете происходили в прошлом и происходят сейчас феноменальные воплощения; что праведники и святые откуда-то появлялись и куда-то уходили; что и вы откуда-то пришли и куда-то пойдете; что вы движетесь, ваша жизнь движется, будь то в сторону регресса или прогресса.</w:t>
      </w:r>
    </w:p>
    <w:p>
      <w:r>
        <w:t>В ответ на мольбы людей Небеса требуют от приверженцев Сен-Жермена, Иисуса и каждого из великих Владык жить сейчас по-новому – вести образ жизни ангелов. Неспособному передвигаться человеку уже недостаточно ходить, просто опираясь на костыль, трость и другие приспособления. Нет, всего этого недостаточно. Осознайте – именно все немощи нужно отбросить. Читая слова Мории в «Озарении»: «И лучшие зурны теряли струны», мы вспоминаем о том, что порой из немощи рождается величайшая сила. Конечно, если захотим, мы можем потворствовать себе. Любой из нас может.</w:t>
      </w:r>
    </w:p>
    <w:p>
      <w:r>
        <w:t>Но мы здесь не для того, чтобы осуждать друг друга, а чтобы делиться друг с другом твердостью, которая овладевает жизнью, берет ее крепко за руку и говорит со всем знанием: «Нежная рука из плоти, которую я держу, есть рука Бога живого». То, что понимается [в Книге Иезекииля, 36:26] под новым сердцем из плоти, противопоставляется каменному сердцу человеческих чувств, которое постоянно отвергает человека, созданного по образу Божьему, и осуждает своих собратьев, тех, кого даже не знает.</w:t>
      </w:r>
    </w:p>
    <w:p>
      <w:r>
        <w:t>Наше послание должно быть посланием безграничной любви, и мы обязаны проявлять любовь к миру. Нам следует показать, что у нас в запасе больше возможностей и больше ресурсов, чем мы когда-либо могли предположить.</w:t>
      </w:r>
    </w:p>
    <w:p>
      <w:r>
        <w:t>Я побуждаю вас укрепить сегодня веру в потенциал Бога внутри вас. Я призываю вас перестать ограничивать себя. Я не говорю о том, что справедливые ограничения, наложенные на нас Богом, должны быть отменены. Ибо все они в некоторой степени управляют миром, и было бы поистине печально, если бы людям были доступны формы магии, как в книге [Луи Повеля] «Утро магов», и если бы наше сознание только и было занято вопросом того, в какой мере применять магию и творить необыкновенные явления. Это не ведет к свету.</w:t>
      </w:r>
    </w:p>
    <w:p>
      <w:r>
        <w:t>В большем свете Небес все в равной степени участвуют в управлении Небесами. Но пока ваш ребенок растет, вы ждете его совершеннолетия, прежде чем передать ему наследство. Преждевременная передача наследства в руки человека, несомненно, привела бы к соперничеству, ведь он еще не понимает даруемых жизнепотоку, ставшему Христом, огромных способностей, которые хранятся в пребывающей в нас чаше Тайной вечери. Тайная вечеря символизирует завершающий этап в нашем личном общении с Богом, когда мы берем из Его десницы факел, уже переданный Небесами, и, крепко держа его в своих руках и в сознании, ясно видим, что обладаем достаточной силой, чтобы господствовать на Небесах и потребовать на этой Тайной вечере облачения, одеяния Христа, дабы ходить по земле как вознесенное существо. Мы вправе просить, искать и стучать – и дано будет нам, и найдем мы, и отворят нам.</w:t>
      </w:r>
    </w:p>
    <w:p>
      <w:r>
        <w:t>В мире всегда было слишком много ограничений и слишком много критики, слишком много самокритики. Вместе с тем сохраняется самопотакание при встрече с различными потенциальными возможностями, на самом деле многочисленными. На мгновение мы оказываемся в замешательстве, наш разум в прямом смысле слова колеблется. Куда мне идти, Господи? «Я есмь путь, истина и жизнь. Никто не приходит к Отцу, как только через меня. Кто не дверью входит во двор овечий, но перелезает иным путем, тот вор и разбойник» (Ин. 14:6, 10:1).</w:t>
      </w:r>
    </w:p>
    <w:p>
      <w:r>
        <w:t>Итак, мы понимаем, что живем не для того, чтобы просто получить контроль над энергетическими струнами Небес, а чтобы овладеть собой и сказать, как сказал бы маленький ребенок, даже если мы уже понимаем, что мы уже взрослые: «О Боже, я твой. Я пришел в мир служить детям Твоим. Я прошу только о том, чтобы они могли принять Тебя так, как принял тебя я, ибо Ты – рассвет цели, зенит цели и закат достигнутой цели. Долгий день жизни – это день, который на самом деле никогда не заканчивается, ибо, достигнув цели, мы снова видим рассвет, и циклы Твои исходят друг за другом из десницы Твоей, и поток энергии Твоей и замысла Твоего не останавливается. И замысел Твой для меня так же кристально ясен, как прозрачно чистое море, и я жду Тебя, о Боже».</w:t>
      </w:r>
    </w:p>
    <w:p>
      <w:r>
        <w:t>И тогда, вот увидите, мы сразу почувствуем, что наше отношение ко всем окружающим немного изменилось. Мы уже не стоим, уставившись на хромых, слепых и увечных. Мы уже не стоим, смотря в упор на тех, кто заблуждается, не дразним, не критикуем их, как не критикуем и себя за свою хромоту, если сами спотыкаемся на Пути.</w:t>
      </w:r>
    </w:p>
    <w:p>
      <w:r>
        <w:t>Но наши глаза смотрят, не отрываясь, на цель – наше Богоприсутствие, и мы видим в нем восстановление своего наследия и возрождение судьбы человека. И мы осознаём, что любая цель, лежащая на востоке, на западе, на севере и на юге, поистине является огненной силой, летящей на крыльях ветра, сеющей семена, Божьи семена по всей земле и зажигающей огонь на планете, который никогда не погаснет, не прогорит, ибо то, что находится здесь, внизу, на Терре, станет лишь памятником тому, что уже установлено Вверху: совершенству, жизни, блаженству и райскому саду цели.</w:t>
      </w:r>
    </w:p>
    <w:p>
      <w:r>
        <w:t>Это судьба. Мы и есть судьба. Но не бойтесь сесть и на ковер-самолет ветра текущего мгновения, ведь он, направляемый нашим умом, тоже понесет нас туда, куда мы должны идти. А наш ум направляет лучше всего тогда, когда им управляет разум Бога. И призывать намерение Бога – значит заручиться Его поддержкой.</w:t>
      </w:r>
    </w:p>
    <w:p>
      <w:r>
        <w:t>Итак, размышляя сегодня об аватаре, давайте смотреть на него только как на пример. Давайте рассматривать себя как аватара, как сына Бога, как владыку цели. Только в таком случае Небеса останутся довольны нами. Они ожидают от нас, как и нам следовало бы ожидать от себя, не дробления цели, а объединения в одно целое. И когда объединение будет достигнуто и ощущение Бога обретет полноту в нас, тогда-то все и исполнится. Но мы должны овладеть циклами, когда взбираемся по ступеням до лестничной площадки, а затем переходим на следующую ступень и на следующую площадку и не топчемся на месте из-за трудностей подъема или длинных лестничных пролетов, по которым нам приходится подниматься, а скорее встречаем каждый пролет с радостью и, ставя на него ногу, видим, что наше восхождение – большая и трудная задача в жизни. И нельзя сказать, что в какой-то момент нашего развития ветер неожиданно не налетит с еще большей силой и не перенесет нас через множество лестничных пролетов туда, где Богоначало неожиданно обратится к Своим благородным сыновьям и дочерям: «Вы напряженно поднимаетесь уже много лет и циклов, чтобы исполнить до конца свою судьбу. Ваши ноги забрели далеко, но вы не видели красоты Моей звезды, и теперь Я заявляю права на вас. Я требую вашего обета. Я поднимаю вас. Я привожу вас в Свое сердце. Великий магнит огненной вашей судьбы полностью проявлен в вас. Это и есть цель жизни. Ибо, вот, в вас Я есмь».</w:t>
      </w:r>
    </w:p>
    <w:p>
      <w:r>
        <w:t>Видите, как это на самом деле просто и красиво? Это не борьба простого люда, пытающегося исполнить какое-то более высокое предназначение, но проявляющего при этом разные оттенки уродства; напротив, все люди, и простые, и облеченные положением, все они будут выполнять свое предназначение вместе и сообща, совпадая по способу достижения совершенного единства, который всего один. Ибо кто из нас может за один год пообщаться со всеми людьми, живущими на планете, рассеянными по всему небесному орга́ну? Можем ли мы играть на этом огромном органе своими пальцами? Могут ли наши пальцы, персты нашего разума, охватить октавы вселенского бытия, узреть или услышать его величественные аккорды? Наши уши не способны на это. Таким образом, в процессе единения с Богом мы воистину способны достичь единства и друг с другом, сделав это единственно возможным для человека образом, а именно – объединившись с Высшим Я всех людей. Давайте же засучим рукава и примемся за дело.</w:t>
      </w:r>
    </w:p>
    <w:p>
      <w:r>
        <w:t>Как в далеком прошлом Иисус сказал апостолу Петру: «Так не могли ли вы один час бодрствовать со Мной?» (Мф. 26:40). Вся наша жизнь и все время, что от нее осталось на настоящий момент, все, что осталось в песочных часах, – это только один час. Понимаете? Остался лишь час, и все исполнится. Вся наша жизнь – это час, но есть также и день, и год, и цикл, и космос, и вечность.</w:t>
      </w:r>
    </w:p>
    <w:p>
      <w:r>
        <w:t>Пускай же улыбка, улыбка космической цели, покоится в чаше наших сердец сегодня; и давайте примем решение, что не через драму внешнего мира, а через сокровенную драму сердца мы выполним свое предназначение, будем бесконечно преданы ему, сделаем задачей номер один; и мир будет благословлен этой преданностью, и каждый из нас взамен обретет мантию единства – нашу совместную награду.</w:t>
      </w:r>
    </w:p>
    <w:p>
      <w:r>
        <w:t>Да благословит вас Бог.</w:t>
      </w:r>
    </w:p>
    <w:p>
      <w:r>
        <w:t>Лекция «Аватар» была прочитана Марком Л. Профетом 16 апреля 1972 года в Колорадо-Спрингс, штат Колорадо.</w:t>
      </w:r>
    </w:p>
    <w:sectPr/>
  </w:body>
</w:document>
</file>