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2022</w:t>
      </w:r>
    </w:p>
    <w:p>
      <w:r>
        <w:t>Январь 2022</w:t>
      </w:r>
    </w:p>
    <w:p>
      <w:r>
        <w:rPr>
          <w:b/>
        </w:rPr>
        <w:t>Антология Великого Белого Братства</w:t>
      </w:r>
    </w:p>
    <w:p>
      <w:r>
        <w:t>Жемчужины МудростиЯнварь 2022</w:t>
      </w:r>
    </w:p>
    <w:p>
      <w:r>
        <w:t>Январь 2022</w:t>
      </w:r>
    </w:p>
    <w:p>
      <w:r>
        <w:t>Лекция Марка Л. Профета</w:t>
      </w:r>
    </w:p>
    <w:p>
      <w:r>
        <w:t>Антология Великого Белого Братства</w:t>
      </w:r>
    </w:p>
    <w:p>
      <w:r>
        <w:t>Мы начнем лекцию «Антология Великого Белого Братства» с того, что упомянем один древний индийский танец, который содержит в себе идею начала и конца циклов. В нем вы обнаружите концепцию, что привлекла внимание наших выдающихся ученых и рассматривается ими как одна из многочисленных теорий зарождения Вселенной.</w:t>
      </w:r>
    </w:p>
    <w:p>
      <w:r>
        <w:t>Эта теория включает в себя понятие, которое мы назовем расширением. Иными словами, [в начале цикла] Вселенная была словно маленький [сдутый] воздушный шарик. Когда Бог стал наполнять ее воздухом – дыханием, или духом, эта небольшая часть космоса начала расширяться, а звезды начали удаляться все дальше и дальше друг от друга; и так будет продолжаться, но не до тех пор, пока весь пузырь не лопнет, а пока Вселенная не расширится в своих измерениях на огромное количество световых лет.</w:t>
      </w:r>
    </w:p>
    <w:p>
      <w:r>
        <w:t>А затем Бог призовет все это обратно, и в каждой солнечной системе планеты возвратятся в солнце, а солнца возвратятся в породившие их звезды, и в итоге весь космос буквально свернется сам в себя, что завершит танец. Таков танец космоса. В Индии танцор [в этот момент] садится на возвышение, все освещение вокруг гаснет, танцор наклоняет вперед голову и почти принимает форму небольшого шара, что символизирует возвращение мироздания к Богу.</w:t>
      </w:r>
    </w:p>
    <w:p>
      <w:r>
        <w:t>Такое логичное начало и завершение циклов – наиболее подходящее решение для тех из нас, чей дух сонастроен с бесконечной Вселенной. Мы понимаем, что это куда больше похоже на правду, чем представление о том, что Бог просто в какой-то момент взял и появился в космосе. Да и возникает вопрос: кто этот Бог и кто сотворил Его? Якобы Он просто воссел там и сказал: «Сейчас мы сотворим мир, и этот мир будет представлять собой планету Земля. А все другие планеты, светила, звезды и все остальное творение будет создано лишь ради того, чтобы светить на Землю.</w:t>
      </w:r>
    </w:p>
    <w:p>
      <w:r>
        <w:t>Затем отправим туда Адама и Еву, поместим их в сад, дадим им фиговое дерево и фиговый листок, а далее выгоним их из сада пламенным мечом – да, именно так все и сделаем. А потом все однажды закончится эсхатологическим катаклизмом (так называют учение о конце света). Все закончится, и это будет конец света, конец Вселенной, конец всего». Это как в пьесе [У. Шекспира «Как вам это понравится»]: «Без глаз, без чувств, без вкуса, без всего», что, без сомнений, означает конец вообще всего.</w:t>
      </w:r>
    </w:p>
    <w:p>
      <w:r>
        <w:t>Такое представление не истинно. Истина – в обратном. Что в действительности происходит, так это то, что циклы приходят и уходят, и каждый последующий цикл должен стать величественнее предыдущего. Это означает, что каждый человек должен духовно эволюционировать. Каждый человек, каждая планета, каждая солнечная система проходит через свой собственный Армагеддон – битву между силами света и тьмы. В каком-то смысле тьму можно уподобить тому, что на немецком называется Ungrund – безначальность, что означает несотворенное. Таким образом, каждый из нас есть результат одновременного творчества Божественного Духа и [низшего] «я».</w:t>
      </w:r>
    </w:p>
    <w:p>
      <w:r>
        <w:t>Как мы отмечали в предыдущих лекциях, у человека есть [здравые] мысли и есть прихоти. В данном случае это не принципиально – и те и другие воздействуют на человека. Жизнь каждого – это результат клише, которые содержатся в его сознании. Очевидно, что матрицы сознания влияют на каждого. Другими словами, вы и я – не только плод нашей наследственности, но и в самом прямом смысле – духовный плод нашего окружения. И зачастую духовно мы вовсе не плод нашей наследственности.</w:t>
      </w:r>
    </w:p>
    <w:p>
      <w:r>
        <w:t>Если мы не желаем знать Бога, будем ли мы отображать матрицы своего Божественного наследия? Думаю, нет, поскольку мы заменили их рассудочным пониманием окружающего мира: как говорится, что вижу, то и пою. И важно осознавать, что все регулирующие органы были учреждены людьми; то есть в мире, в стране, в штате, в городе были созданы такие службы, которые должны заботиться о здоровье, благополучии, образовании людей – словом, поддерживать все стороны жизни [общества].</w:t>
      </w:r>
    </w:p>
    <w:p>
      <w:r>
        <w:t>Полицейские и санитарные врачи отвечают за выполнение возложенных на них обязанностей. Возьмем, к примеру, посудомоечную машину, которая стояла у нас в головном офисе в Ла-Турели. Она не нагревала воду до температуры, которая необходима для гибели бактерий. Поэтому, стоило только кому-то из персонала подхватить простуду или кишечную инфекцию, как болезнь каждый раз передавалась всем. И сваливала нас одного за другим, как маленьких игрушечных солдатиков.</w:t>
      </w:r>
    </w:p>
    <w:p>
      <w:r>
        <w:t>Это никуда не годилось. Тогда к нам пришли из департамента здравоохранения и сказали: «Вам следует заменить посудомоечную машину – взять ту, которая не будет разносить заразу, потому что простерилизует каждую тарелку». Так мы и поступили. И проблема с распространением инфекций была сразу же решена.</w:t>
      </w:r>
    </w:p>
    <w:p>
      <w:r>
        <w:t>Так вот, как в мире есть регулирующие органы и организации, наделенные гуманитарными и благотворительными функциями, точно так же и в космосе существует контролирующий орган, известный как Великое Белое Братство. Великое Белое Братство не появилось вместе с мадам Еленой Петровной Блаватской или вместе с Теософским обществом. Оно появилось даже не в Древнем Египте, когда фараон Аменхотеп IV, действуя под руководством Великого Белого Братства, учредил в городе Тель-эль-Амарне самую раннюю, по мнению современных ученых, монотеистическую религию в мировой истории.</w:t>
      </w:r>
    </w:p>
    <w:p>
      <w:r>
        <w:t>Великое Белое Братство берет начало даже не на древней Атлантиде, которую я помню, и даже не на древней Лемурии. Во внутренних архивах Братства есть запись, что местонахождением Великого Белого Братства является в самом прямом смысле созвездие Плеяд. Так что мы имеем дело не с организацией планетарного масштаба, а с организацией межпланетного уровня, обладающей великим могуществом и преданностью делу спасения человечества.</w:t>
      </w:r>
    </w:p>
    <w:p>
      <w:r>
        <w:t>В Великое Белое Братство нельзя вступить [просто по своему желанию]. Никто никогда не присоединяется к Великому Белому Братству [таким образом]. Однако все желающие присоединиться могут служить делу Братства, если у них есть связь с каким-то отделением или с человеком, который связан [с Братством] и может помочь им найти необходимые ответы для служения планетарному плану Владык.</w:t>
      </w:r>
    </w:p>
    <w:p>
      <w:r>
        <w:t>Есть одна веская причина, по которой мужчина или женщина могут быть изгнаны из Великого Белого Братства, даже если им ранее уже было предложено присоединиться и пройти начальный курс обучения. И эта причина – разглашение кому-либо своего членства. Если вы когда-либо услышите, что какой-то человек заявляет вам, что он – член Великого Белого Братства, остерегайтесь. Никто, принадлежащий к Братству, никогда не говорит об этом, даже своей жене, равно как и никому другому, поскольку связь с Великим Белым Братством осуществляется исключительно на внутренних уровнях.</w:t>
      </w:r>
    </w:p>
    <w:p>
      <w:r>
        <w:t>Тем не менее, высшие учения Братства передаются через такие организации, как Братство Хранителей Пламени. В этом случае великие Вознесенные Владыки Братства получают разрешение рассказать о своей связи с Великим Белым Братством и о тех или иных постах, которые они занимают во внешней его деятельности.</w:t>
      </w:r>
    </w:p>
    <w:p>
      <w:r>
        <w:t>Я говорю вам правду, поскольку, к сожалению, сегодня много людей вступают, к примеру, в масонские ложи, в [католическое] братство Рыцарей Колумба [основанное для благотворительной и социальной деятельности], в [околомасонскую благотворительную организацию для девочек-подростков] орден «Дочери Иова» и куда-либо еще, куда им захочется. Я не имею в виду, что все принадлежащие к этим организациям ошибаются. Конечно, нет. Но дело в том, что порой люди вступают в организацию просто для того, чтобы потом рассказывать другим: «А я принадлежу к такому-то братству!» И они знакомятся поближе с одним или с другим братом, потому что любят налаживать деловые связи и могут таким образом подзаработать копейку.</w:t>
      </w:r>
    </w:p>
    <w:p>
      <w:r>
        <w:t>Но с Великим Белым Братством нельзя быть связанным, исходя из таких соображений. И сейчас я собираюсь внести ясность: Хранители Пламени могут иметь, а могут и не иметь связь с Великим Белым Братством в зависимости от своей подготовки. Иными словами, то, что вы просто заплатили пять долларов за уроки, получили членское удостоверение и посещаете собрания, вовсе не гарантирует вам членство в Великом Белом Братстве. Это гарантирует, что вы получите учения, исходящие от Братства. И если вы следуете этим учениям, храните сонастрой и пламя Братства, поддерживаете Братство [Хранителей Пламени], есть высокая вероятность, что рано или поздно, находясь вне тела, вы, возможно, будете посвящены в Великое Белое Братство.</w:t>
      </w:r>
    </w:p>
    <w:p>
      <w:r>
        <w:t>Я вношу такую ясность, поскольку многие люди пребывают в разного рода человеческих заблуждениях относительно Братства [Хранителей Пламени] и связи с [Великим Белым] Братством. Если какая-то организация берет себе название «Великое Белое Братство», подобно тому, как одно учреждение неподалеку от Колорадо, возглавляемое неким Дориилом, взяло себе имя «Братство Великого Белого Храма», то это совершенно ничего не значит.</w:t>
      </w:r>
    </w:p>
    <w:p>
      <w:r>
        <w:t>Один из наших слушателей из числа старейших, уважаемых и преданных участников откликнулся на рекламу некоей «Обители семи лучей» в журнале «Fate» [«Судьба»]. И после того как он, заплатив внушительные деньги, попал в эту организацию и приступил к учебе, он обнаружил, что на самом деле там обучают практикам вуду и массе других совершенно далеких от Христа вещей, из-за которых человек может попасть в сети черной магии.</w:t>
      </w:r>
    </w:p>
    <w:p>
      <w:r>
        <w:t>К счастью, он прислал нам кое-что из их учебного материала на рассмотрение. Мы изучили его, проверили вместе с Владыками и направили ему в ответ эту информацию. Он был доволен. Но знаете что? Он уже знал об этом до того, как передал материалы нам. Иными словами, он уловил, что с ними что-то не так. Итак, сегодня в мире много организаций, заявляющих, что они связаны с Великим Белым Братством. Будьте осторожны с ними.</w:t>
      </w:r>
    </w:p>
    <w:p>
      <w:r>
        <w:t>Мы очень осмотрительны в своих публикациях, чтобы не ввести аудиторию в заблуждение, будто у нас, у «Саммит Лайтхауза», или у Братства Хранителей Пламени есть эксклюзивные права на [связь] с Великим Белым Братством. Это не так. Если кто-то так считает, я хочу сегодня еще раз внести ясность и убедиться, что все это поняли. Великое Белое Братство поддерживает учения и Братство Хранителей Пламени до тех пор, пока Братство [Хранителей Пламени] поддерживает принципы Великого Белого Братства. Ясно ли вам это?</w:t>
      </w:r>
    </w:p>
    <w:p>
      <w:r>
        <w:t>То же самое верно и относительно тех достойнейших братств, существовавших в разные исторические периоды, которые старались сохранить в веках определенные внешние проявления [Великого Белого] Братства. К примеру, масонские и герметические традиции в очень большой степени состоят из учений и техник [Великого Белого] Братства. Они были переданы человечеству, чтобы даровать ему необходимые законы, дабы люди имели верное руководство в жизни вне зависимости от того, что произойдет с церковью.</w:t>
      </w:r>
    </w:p>
    <w:p>
      <w:r>
        <w:t>Теперь я хочу пояснить, почему это так. В тот момент, когда нам с Элизабет было дано задание стать Посланниками в движении «Саммит Лайтхауз», братство тьмы уже строило планы по искажению деятельности этого движения, в случае если им удастся лишить нас жизни и вывести из воплощения. Они уже тогда просчитывали, обдумывали и планировали, как извратить принципы, представить в ложном свете Учения, что они почти всегда и стараются сделать.</w:t>
      </w:r>
    </w:p>
    <w:p>
      <w:r>
        <w:t>В Братстве есть ведомство, сходное с госдепартаментом [госдепартамент США выполняет функции министерства иностранных дел], которое отслеживает, как исполняются планы Братства. Владыки желают сохранять Учения в наиболее чистой форме. Я искренне заявляю вам сегодня, что, исследовав и изучив множество разных движений и переданных ими учений, я обнаружил очень, очень немного организаций, действительно поддерживающих подлинную связь с Великим Белым Братством, и на которые можно положиться в любых обстоятельствах.</w:t>
      </w:r>
    </w:p>
    <w:p>
      <w:r>
        <w:t>Я бы хотел обратить ваше внимание на то, что, когда мы много лет назад первый раз приехали в Лос-Анджелес, в то утро город был покрыт смогом. Уверяю вас, смог был настолько плотным и вонючим, что его можно было резать ножом. Но уже после полудня, к открытию конференции, смог и туман полностью рассеялись впервые за многие-многие месяцы, открыв ярчайшую синеву небес жителям Лос-Анджелеса.</w:t>
      </w:r>
    </w:p>
    <w:p>
      <w:r>
        <w:t>Я бы также хотел обратить внимание на то, что это явление сопровождало почти каждую нашу конференцию в городах США. Некоторые владельцы мотелей в Колорадо-Спрингс даже говорили нашим участникам: «О, вы опять приехали на конференцию? Стало быть, на какое-то время установится хорошая погода».</w:t>
      </w:r>
    </w:p>
    <w:p>
      <w:r>
        <w:t>Забавно, люди, похоже, никогда не замечают, что есть что-то чудесное и в датском королевстве. Другими словами, они совершенно не осознают, что рядом с ними творятся чудеса, и просто принимают происходящее как должное. «Сегодня прекрасный день, не так ли?» Но некоторые из наших членов, путешествовавших с нами по Индии, по Европе и другим странам, хорошо знакомы с этим феноменом, называйте его как хотите. Сейчас я бы хотел спросить доктора Айзека, понимает ли он, о чем я. [«Да, конечно».]</w:t>
      </w:r>
    </w:p>
    <w:p>
      <w:r>
        <w:t>В этом нет никакой выдумки, так происходит на самом деле. И я пытаюсь донести до вас следующее: наши диктовки даются с уровня Великого Белого Братства таким образом, чтобы принести [на Землю] великую космическую истину, которую мы называем продолжающимся откровением. Множество церквей сегодня считают, что Бог [сначала] говорил с пророком Самуилом и многими другими великими подвижниками, а потом вдруг просто написали Новый Завет, на чем все продолжающееся откровение Бога и завершилось. Иными словами, у Бога больше нет права обращаться к людям, потому что все, что должно быть записано, якобы уже записано.</w:t>
      </w:r>
    </w:p>
    <w:p>
      <w:r>
        <w:t>В космическом смысле эта идея полностью абсурдна. Но когда вы поразмыслите, вы поймете [как устроено] сознание человека. К примеру, у вас было специфическое воспитание, и вам говорили, что самолетов не существует или, например, что в вашей части страны нет птиц. И вот, вы, маленький мальчик, который вырос в месте, где нет птиц или самолетов. Вы даже никогда не искали их. И тут внезапно пролетает самолет. Как вы его воспримете? «Что это еще за штуковина?»</w:t>
      </w:r>
    </w:p>
    <w:p>
      <w:r>
        <w:t>Итак, идея продолжающегося откровения чужда множеству религиозных людей. Они не понимают, что Братство поддерживает постоянную связь с людьми на планете. Не через некромантию, не через гипнотические практики, не через психизм, даже не посредством спиритизма, а через осознание того, что сознание вознесенного Христа, сознание Вознесенных Владык – совершенно реально.</w:t>
      </w:r>
    </w:p>
    <w:p>
      <w:r>
        <w:t>Другими словами, в тот славный день, когда люди собрались на холме в Вифании, к ним – после вознесения Иисуса – обратился ангел. Они наблюдали, как их Учитель «поднялся в глазах их, и облако взяло Его из вида их» (Деян. 1:9); и вдруг два мужа, облаченных в белое, предстали пред ними и велели им не огорчаться, потому что «сей Иисус, вознесшийся от вас на небо, придет таким же образом, как вы видели Его восходящим на небо» (Деян. 1:11).</w:t>
      </w:r>
    </w:p>
    <w:p>
      <w:r>
        <w:t>Иисус так же предсказывал это, когда говорил: «…восхожу к Богу Моему и Богу вашему» (Ин. 20:17). [Буквально «возношусь к Богу Моему и Богу вашему».] И это указывало на то, что не только он один вознесется, ибо он сказал: «Я есмь путь, и истина, и жизнь» (Ин. 14:6). Он подчеркнул, что каждый из нас должен ожидать своего вознесения, ибо таково достижение конечной цели для человека. Вот зачем мы здесь. Мы здесь для того, чтобы достичь полной победы над всем, что меньше совершенства.</w:t>
      </w:r>
    </w:p>
    <w:p>
      <w:r>
        <w:t>Утверждение из Писаний «будьте совершенны, как совершен Отец ваш Небесный» (Мф. 5:48) никоим образом не относится к человеческому мнению насчет нас. Кто-то может сказать «О, они несовершенны» или «Они совершенны, но я видел, как они поступили неправильно». Но совершенство Божье внутри нас. Одну из величайших опасностей во Вселенной таят в себе критика, осуждение и сплетни, поскольку они не производят ничего хорошего для тех, кого критикуют, и сильно вредят нашим кармическим узорам.</w:t>
      </w:r>
    </w:p>
    <w:p>
      <w:r>
        <w:t>Итак, возвращаясь к Великому Белому Братству, я хочу пояснить: вознесенное состояние – это естественное состояние для каждого. Порой люди спрашивают: «Что представляет собой вознесенное существо?» Но Иисус открыто продемонстрировал народу великолепие вознесенного состояния, и с того времени многие вознеслись. Иоанн Креститель был перевоплотившимся пророком Илией, который вознесся на огненной колеснице. Он был единственным человеком в истории, который после воссоединения с Богом отложил дар своего вознесения, вернулся в физическую форму и, как вы знаете, сложил свою голову.</w:t>
      </w:r>
    </w:p>
    <w:p>
      <w:r>
        <w:t>Иисус сказал о нем, что «из рожденных женами не восставал больший Иоанна Крестителя» (Мф. 11:11). Видите ли, случай с Иоанном Крестителем уникален тем, что Иоанн вознесся, а потом вновь вошел в человеческое тело, чтобы стать Предтечей. Любопытно, что Елисей, ученик Илии, перевоплотился Иисусом и был признан своим прежним гуру (духовным учителем) – пророком Илией, то есть Иоанном Крестителем.</w:t>
      </w:r>
    </w:p>
    <w:p>
      <w:r>
        <w:t>Пока мы углубляемся в антологию Великого Белого Братства, мысль, которую я хочу донести до вас среди прочих, такова: вознесенное состояние – это естественное состояние, наделяющее людей определенными качествами. Тем не менее, многие люди поддерживают неверные представления о вознесении. Само по себе достижение вознесенного состояния кем-то не означает, что ему предопределено стать духовным учителем, Чоханом луча или другим высокопоставленным космическим существом.</w:t>
      </w:r>
    </w:p>
    <w:p>
      <w:r>
        <w:t>Существуют тысячи и миллионы людей (возможно, даже миллиарды, если учесть другие планетарные системы), пребывающих в вознесенном состоянии вместе с Богом. И многим из них совершенно не интересно обучать эволюции Терры. В связи с этим я хотел бы пояснить вам, что в Великом Белом Братстве есть множество подразделений. Среди них есть отдел правосудия, отдел просвещения, отдел наказания. Другими словами, в Великом Белом Братстве существуют всевозможные отделы, возглавляемые различными Владыками.</w:t>
      </w:r>
    </w:p>
    <w:p>
      <w:r>
        <w:t>И что же в действительности означает термин «Вознесенный Владыка»? Рассмотрим слово «Владыка». Существуют Владыки вознесенные и невознесенные. Кто такой невознесенный владыка? Это человек, который на голову выше даже «практически совершенной во всем» Мэри Поппинс. Он подобен владыке Иисусу перед его вознесением. Иисус был совершенным и доказал это. Когда к нему пришли сообщить о том, что Ирод собирается его убить, он сказал им: «Пойдите и передайте этой лисице: “Вот, изгоняю бесов и совершаю исцеления сегодня и завтра, и в третий день кончу”» (Лк. 13:32).</w:t>
      </w:r>
    </w:p>
    <w:p>
      <w:r>
        <w:t>Что нужно помнить, так это то, что совершенство всегда внутри нас, ибо мы, наша душа, были созданы по образу и подобию [Бога]. Но это внутреннее совершенство не всегда полностью проявляется внешне, так как нам все еще необходимо внести кое-какие корректировки в наше восприятие себя. Порой мы себя недооцениваем, порой – переоцениваем.</w:t>
      </w:r>
    </w:p>
    <w:p>
      <w:r>
        <w:t>Хорошо. Великое Белое Братство существует. Оно является духовной организацией и стоит за любой возвышающей деятельностью на планете. Я не знаю ни единого созидательного дела на Земле, на которое [людей] не вдохновили бы члены Братства либо Владыки Братства.</w:t>
      </w:r>
    </w:p>
    <w:p>
      <w:r>
        <w:t>Следовательно, мы должны делать все возможное, чтобы работать в гармонии с Великим Белым Братством. И это Братство не имеет никакого отношения к человеческим расам или человеческим религиозным убеждениям. Другими словами, слово «Белое» не делает людей белой расы исключительными по отношению к негроидной расе. Совершенно не делает. Слово «Белое» относится в первую очередь к нимбу, ореолу, ауре вознесенных и невознесенных людей. Другими словами, сегодня средний человек хранит в своем собственном мире [столь] много субстанции [определенного качества] и так ее обычно проявляет, что опытный наблюдатель способен разглядеть ее.</w:t>
      </w:r>
    </w:p>
    <w:p>
      <w:r>
        <w:t>Я могу посмотреть на человека и моментально увидеть, что в точности он собой представляет, как он поступал и во многих случаях точно предсказать, как поступит. Но я хочу пояснить, насколько это легко. Предположим, вы видите невероятно интеллектуального человека. Как правило, интеллект приобретает золотистый цвет в чистом и духовном человеке. Однако если это человек с искаженным интеллектом, иными словами, он все критикует, то… критики обычно имеют «грязь» в своей ауре, которая дает грязно-желтый цвет.</w:t>
      </w:r>
    </w:p>
    <w:p>
      <w:r>
        <w:t>Порой, если человек испытывает глубокое чувство жалости к себе и другие [подобные] чувства либо чувство превосходства, то в некоторых случаях грязно-желтый цвет приобретает зеленоватый оттенок, поскольку индивидуум испытывает по отношению к другим что-то вроде зависти. Обычно такие люди очень ранимы и чувствительны. Если, предположим, мы имеем дело с очень вспыльчивыми людьми, то они «транслируют» свою вспыльчивость. Она идет впереди них. Можно увидеть в их ауре багровые вспышки, которые означают необузданные порывы животных страстей. Так что людям совершенно невозможно что-то скрыть.</w:t>
      </w:r>
    </w:p>
    <w:p>
      <w:r>
        <w:t>Возьмем человека огромной силы, из тех, кто уверен, что сможет при необходимости расправиться со всеми физически. Они просто хватают человека и указывают ему: «Ты должен сделать то и то». Они очень напористые и подчиняют себе людей. В их ауре часто синий смешивается с черным, к тому же это грязный синий и грязный черный.</w:t>
      </w:r>
    </w:p>
    <w:p>
      <w:r>
        <w:t>В ауре могут отображаться любые цвета, и, когда мы говорим о Великом Белом Братстве, мы больше мыслим категориями чистых цветных лучей, проявляющихся в ауре. Все, что вы видите, – это прекрасное белое излучение, возможно с оттенком бледно-фиолетового. Другими словами, аура прекрасна, и она пульсирует.</w:t>
      </w:r>
    </w:p>
    <w:p>
      <w:r>
        <w:t>Однако, как мы поясняли, аура может меняться. Я видел людей с очень красивой аурой, которая резко менялась. Либо наоборот. Вот какую историю рассказывают о покойном Распутине, который подчинил себе российскую императрицу. Когда ее сын, страдавший гемофилией, подвергался приступу этой болезни (это такой недуг, когда человек может истечь кровью до смерти; например, когда ни доктор, ни кто-то еще не могут остановить кровотечение после удаления зуба), царица немедленно звала Распутина. Он был священником-вероотступником, черным магом с массой нежелательных качеств. И должен добавить, его было чрезвычайно сложно убить. Но он был похож на змею в траве. Внешность у него была просто ужасной. Но когда его звала царица, он мог возвести глаза к небу, и его лицо менялось. От насквозь порочного и демонического выражения оно изменялось к Христоподобному, просто прекрасному. В его глазах зажигался удивительный свет, и весь облик становился добрым и милосердным. Направив на мгновение взгляд в пустоту, он говорил ей: «С мальчиком все будет в порядке. Не беспокойся». И затем возвращался обратно в исходное состояние.</w:t>
      </w:r>
    </w:p>
    <w:p>
      <w:r>
        <w:t>Я упомянул об этом, поскольку пока у людей сохраняется остаточная субстанция, они должны уметь справляться с ней. Сен-Жермен, возлюбленный Господь Задкиил и возлюбленные Арктур и Виктория даровали на благо человечеству фиолетовое трансмутирующее пламя в качестве ритуала прощения и трансмутации.</w:t>
      </w:r>
    </w:p>
    <w:p>
      <w:r>
        <w:t>Это было организовано Великим Белым Братством. У него столько разных отделений, что мне страшновато даже начинать рассказывать о них. К примеру, есть подразделение легионов К-17. Что это за легионы К-17? Это космическая тайная служба, и, уверяю вас, у Бога есть сотрудники космической тайной службы под началом Великого Белого Братства и на этой планете. Вы обнаружите, что они связаны не только с нашим ФБР или французскими спецслужбами, но и со многими другими организациями, чья задача улучшать жизнь на планете.</w:t>
      </w:r>
    </w:p>
    <w:p>
      <w:r>
        <w:t>У Владык Великого Белого Братства, таких как К-17, на этой планете есть сотрудники, воплощенные и невоплощенные, [от которых] поступают регулярные отчеты. Эти отчеты кладутся [на стол] перед советами Великого Белого Братства. Люди полагают, что ужасные бури, землетрясения, пожары, наводнения или что-то еще, уничтожающие тысячи людей, происходят просто по воле случая. Во многих случаях это является возвращением кармы в определенной местности.</w:t>
      </w:r>
    </w:p>
    <w:p>
      <w:r>
        <w:t>Я уже рассказывал вам кое-что из своего опыта служения под руководством К-17 до становления Посланником. И я хотел бы описать вам это немного подробнее. Здесь, в Америке, есть человек, известный вам как Альфред Хичкок. Полагаю, он периодически проживает в Лос-Анджелесе. Как и Орсон Уэллс, он – черный маг. Оба они черные маги. Так случилось, что я узнал об этом. Альфред Хичкок, возможно, даже хуже Орсона Уэллса. Орсон Уэллс ответственен за множество смертей вследствие своей радиопостановки «Война миров» много лет назад.</w:t>
      </w:r>
    </w:p>
    <w:p>
      <w:r>
        <w:t>Альфред Хичкок через свою психодраму и написанные им зловещие произведения посеял в людях столь сильный дух ужаса, что уже ранее дезориентированные люди могли впадать в [состояние жестокости] и наносить увечья [другим] или совершать иное насилие. И все лишь потому, что они восприняли вибрационное действие его произведений и фильмов.</w:t>
      </w:r>
    </w:p>
    <w:p>
      <w:r>
        <w:t>Случай, о котором я рассказываю, произошел в штате Висконсин. Там проживал некто Эдвард Гин – человек тронувшийся умом и неуравновешенный, о чем, однако, горожане не подозревали. В течение многих и многих лет, насколько нам известно, он занимался крайне отвратным делом – раскапывал могилы, вынимал трупы и расчленял их. Это уже само по себе довольно дурное занятие, но после смерти своей матери он изрядно обезумел: каким-то образом, подручными средствами, он набальзамировал ее тело и выставил его в комнате, где мог смотреть на него.</w:t>
      </w:r>
    </w:p>
    <w:p>
      <w:r>
        <w:t>В продолжение этого мистер Гин изрубил несколько [трупов] женщин и подвесил их тела в доме вниз головой, высушив их вместе с внутренними органами. Затем он рассадил их в кресла-качалки и всюду по комнате самым отталкивающим образом. Все это было крайне неприятно для Иерархии. Конечно, об этом в итоге стало известно [людям], однако козырь был разыгран, когда эта история попала в газеты. В тот день всех мужчин и женщин в штате Висконсин просто вывернуло наизнанку.</w:t>
      </w:r>
    </w:p>
    <w:p>
      <w:r>
        <w:t>Средоточием всей этой жуткой ситуации с Гином стал дом, в котором он все это творил. Дом стал фокусной точкой для астральных орд, уподобившись ящику Пандоры. Он стал дырой на оболочке нашего мира, через которую хлынули астральные орды. И поскольку внимание людей было сосредоточено на ужасах, связанных со всем этим, он стал огромным отвратительным проявлением, которое Братство желало опечатать и от которого хотело исцелить.</w:t>
      </w:r>
    </w:p>
    <w:p>
      <w:r>
        <w:t>Итак, мне дали задание отправиться в Висконсин на машине. Моей целью было собрать сплоченную группу людей, чтобы поджечь дом. Что ж, я отправился туда и ни с кем ни разу не заговаривал. Я не проронил ни слова [об этом] кому-либо. Просто молча ехал в машине.</w:t>
      </w:r>
    </w:p>
    <w:p>
      <w:r>
        <w:t>А теперь, пожалуйста, поймите, что я точно знал, что я делал. Если бы [сейчас] я выехал из Колорадо-Спрингс и поехал в Корпус-Кристи, то вскоре бы на всем пути [ко мне] стали присоединяться Хранители Пламени, хотя ни с кем из них я бы не заговаривал. Альда, ты ведь [подтверждаешь], что это правда? Она отвечает, что абсолютная.</w:t>
      </w:r>
    </w:p>
    <w:p>
      <w:r>
        <w:t>Суть в том, что я точно знал, что делал, поскольку был обучен Братством. Мы смогли установить ментальный контакт с подсознательным умом множества людей. Вы не можете нарушать закон, и вы не можете подстрекать людей нарушать закон. Поэтому я не мог просто подойти и сказать людям: «Давайте сожжем такой-то дом». Но мы смогли обеспечить это очищение огнем, оно было проведено, и дом, где мистер Гин творил свои злодейства, был сожжен до самого фундамента. Сам же он впоследствии был помещен в психиатрическую лечебницу.</w:t>
      </w:r>
    </w:p>
    <w:p>
      <w:r>
        <w:t>Смысл был в том, что, как только пламя поглотило дом и связанные с ним искажения, ужасная дыра [в астральный план] была опечатана, все это прекратилось, и люди смогли вздохнуть свободно. Тот, кто понимает всю эту внутреннюю работу, осознаёт, что планета омрачена анти-Божественными силами, силами анти-Бога и анти-Христа, действующими на ней.</w:t>
      </w:r>
    </w:p>
    <w:p>
      <w:r>
        <w:t>Эти силы уводят людей на чуждые и коварные пути, которые очень далеки от реальности Всемогущего Бога. И Великое Белое Братство всегда в готовности стоит на страже. В каком-то смысле я был даже рад, когда меня сняли с выполнения оперативных заданий и с этой должности в Братстве, поскольку мне приходилось каждый раз отправляться туда, куда меня направляли. Мне приходилось выполнять и множество других задач. Я не прочь поделиться с вами еще одной из них.</w:t>
      </w:r>
    </w:p>
    <w:p>
      <w:r>
        <w:t>Вспомните, как я рассказывал вам про мужчину, ворвавшегося в вагон-ресторан и застрелившего насмерть около восьми человек. Так получилось, что этот случай в Техасе попал в газеты и получил широкую огласку. Вследствие огласки силы тьмы ринулись ко всем [психически] неуравновешенным людям в стране, кого только могли найти, и начали нашептывать: «А почему бы и тебе такое не сделать?» И вот возникала ситуация, когда среди неуравновешенных людей нарастала одержимость безумием. Мне пришлось задействовать одну из своих особых сверхспособностей, дарованных мне как сотруднику космической тайной службы. Эта сверхспособность выражалась в умении управлять природой, а именно – погодой.</w:t>
      </w:r>
    </w:p>
    <w:p>
      <w:r>
        <w:t>Итак, я посоветовался с Владыками по этому поводу, а затем вызвал одну из самых ужасных снежных бурь в истории Соединенных Штатов. Вплоть до самой Флориды были уничтожены урожаи. Разрушения были ужасающими, но необходимыми. Я хочу пояснить, что такими действиями вы всегда осуществляете так называемую тактику отвлечения внимания. И эта тактика переключает внимание людей с [газетных] страшилок на элементарные вопросы выживания.</w:t>
      </w:r>
    </w:p>
    <w:p>
      <w:r>
        <w:t>Другими словами, людям пришлось выходить на улицу и добираться до продуктовых магазинов. Они были вынуждены надевать на шины цепи противоскольжения. Они потеряли свободу передвижения. Людям приходилось действовать очень осторожно. Им пришлось уделять внимание [обслуживанию] своих отопительных печей. Множество людей включили свои отопительные печи. Многие столкнулись с проблемами, потому что не ожидали внезапной бури. И все эти хлопоты, как вы понимаете, создают озабоченность и отвлекают людей от ужасов, о которых они читали. И к тому моменту, когда борьба людей со стихиями завершается, жизнь возвращается в свое обычное русло, а силы тьмы уже не в состоянии вновь начать настраивать их на неверный лад.</w:t>
      </w:r>
    </w:p>
    <w:p>
      <w:r>
        <w:t>Гарантирую вам, что всякий раз, когда в газетах появляются публикации о насилии, многие эмоционально неуравновешенные люди решают: «Если Джордж способен на такое, то и я сделаю». Понимаете, о чем я? Они читают об этом, затем разворачиваются и повторяют. Мы знаем об этом и давно выступаем за контроль над публикациями журналистов, по крайней мере пока происходят преступления; ибо мы считаем, что своей манерой освещения событий наши федеральные газеты, телевидение и другие средства массовой информации умножают большинство проблем. Другими словами, они распространяют все это на весь мир. Так это воспринимается с уровня Великого Белого Братства.</w:t>
      </w:r>
    </w:p>
    <w:p>
      <w:r>
        <w:t>То, что так происходит в Италии, а теперь и в Амстердаме, это точно. И большинство велосипедов в Амстердаме уже моторизированы, то есть это не обычные педальные велосипеды. Так что, как ни странно, обычным делом стали преступления с использованием мотовелосипедов. Я видел мальчишек и девчонок, которые творили ужасные вещи в Дании в три часа утра. Конечно, вы всегда можете спросить меня, а что я там делал в три часа утра? [Смех.]</w:t>
      </w:r>
    </w:p>
    <w:p>
      <w:r>
        <w:t>Однако же вернемся к Великому Белому Братству. И кстати, не поймите меня превратно, но Владыки обладают чувством юмора. Мы тоже можем смотреть на все с юмором, поскольку мир – весьма жесткое место. Люди ищут отдушину в религии. Им хочется знать правду о Христе. И я сегодня здесь для того, чтобы сказать вам: одним из наиболее отвратительных и ошибочных учений, причинивших большой вред нашему Господу Иисусу Христу, является вопрос искупления чужой вины.</w:t>
      </w:r>
    </w:p>
    <w:p>
      <w:r>
        <w:t>Думаю, я могу немного пролить свет на этот вопрос. Давайте перенесемся в прошлое, во времена Авраама. Авраам – это прообраз Бога. И когда он пошел вместе со своим единородным сыном Исааком к жертвеннику и возложил дитя на жертвенник… А прежде чем он это сделал, маленький Исаак спросил: «Где же мы возьмем жертву, отец?» – а тот ответил: «Бог усмотрит». И вот, прежде чем Авраам нанес смертельный удар в этом испытании, ангел Господень сказал: «Авраам, Авраам, не делай этого!» Исаак был освобожден, и вместо него в жертву был принесен овен, запутавшийся рогами в зарослях. Осознайте также, что уже в те времена жертвоприношения совершались на основании человеческих представлений. Бог никогда не требовал заклания быков или козлов. Он не желал никакого пролития крови ни тогда, ни сейчас.</w:t>
      </w:r>
    </w:p>
    <w:p>
      <w:r>
        <w:t>В действительности истинные учения Великого Белого Братства на затерянной Атлантиде и Лемурии в отношении принесения жертв были потрясающими. Что именно нужно было приносить в жертву, определялось свободной волей. Люди сознавали, что их свободная воля должна проявляться благопристойным образом. Иными словами, у меня нет причин упражняться в свободной воле путем нанесения увечий кому-то камнем или ножом лишь оттого, что у меня есть право свободной воли. Я должен уметь обуздывать себя. Я должен контролировать себя и поступать правильно. Поэтому старое правило «Научись поступать хорошо и сможешь делать это [всегда]» – это принцип, которому учили с древних времен. Представление о Боге как о Солнце правды, взошедшем с исцелением на крылах, очень древнее. И когда дети ходили в воскресную школу (а они ходили в воскресную школу даже на Лемурии), они пользовались глиняными табличками, на которых изображали солнце в виде простой окружности с лучами. Позднее подобные изображения встречались и в Египте.</w:t>
      </w:r>
    </w:p>
    <w:p>
      <w:r>
        <w:t>Все было очень просто. [Тогда] у нас не было громоздких доктрин, которые мы имеем сегодня. Одна из них – доктрина об искуплении чужой вины. Уверяю вас, смерти Иисуса Христа на римском кресте вовсе не было достаточно для спасения человечества. Кому-то, чьи мозги были промыты искаженной доктриной христианской церкви, это может показаться богохульством. Но эта доктрина берет свое начало в VI веке нашей эры, во времена Феодоры и Юстиниана, императрицы и императора, которые сильно исказили христианское учение своими указами, удалив из Писания учение о перевоплощении.</w:t>
      </w:r>
    </w:p>
    <w:p>
      <w:r>
        <w:t>Так что вам следует в точности усвоить следующее: Бог никогда не требовал и никогда не потребует никакой жертвы от человека, за исключением жертвы живой. Живая жертва подразумевает, что мы должны взять свою жизнь, которой нам дана власть свободно распоряжаться, и сказать: «Что ж, мне дана власть свободно распоряжаться жизнью, но я выбираю Тебя, о Боже, поскольку Ты – наиболее ценный дар из предложенных жизнью. Я выбираю Тебя, потому что самое ценное в жизни – это свобода, а Ты и есть самое ценное в жизни. Я хочу сделать что-то для моих собратьев. Я желаю поступать по золотому правилу. Я хочу жить и делать то, что изменит мир к лучшему. Я желаю использовать Твое сознание и Твои идеи в искусстве, в музыке и в [любой] радостной деятельности. Я желаю сделать мир лучше».</w:t>
      </w:r>
    </w:p>
    <w:p>
      <w:r>
        <w:t>Вот что может и должен делать человек. Идея о том, что Бог использовал одного из Вознесенных Владык, а именно Своего сына, возлюбленного Иисуса, для некоей уловки, сказав, что нужно распять его и повесить на кровавом римском кресте, чтобы унять Свой гнев, – это одна из самых ужасных и отвратительных доктрин за всю историю планеты.</w:t>
      </w:r>
    </w:p>
    <w:p>
      <w:r>
        <w:t>Это практически то же самое, что происходило у язычников в Южной Америке, когда маленьких девочек подводили к жерлу вулкана и клали на жертвенный камень. А потом брали нож, вырезали и вынимали их бьющееся сердце, бросали вместе с телом в кратер и говорили: «Вот теперь Бог задобрен!» Но таким образом нельзя умилостивить Бога! Сама идея о «следовании за Мною в пакибытии» (Мф. 19:28), сама идея искупления чужой вины не означает принести себя [в жертву] ради ублаготворения Бога. Вместо этого люди должны предложить свою жизнь Богу, что Иисус и сделал. Он сказал: «Вот, иду исполнить волю Твою, Боже» (Евр. 10:9). И он любил Бога всем своим сердцем и существом, всей своей жизнью и делами.</w:t>
      </w:r>
    </w:p>
    <w:p>
      <w:r>
        <w:t>Идея гневного Бога, который восседает где-то там и хочет уничтожить человечество, чтобы ублаготворить Себя, смехотворна. И я объясню почему. По представлениям большинства людей, когда Адам и Ева согрешили, смерть проникла в человечество вследствие их греха. Так или нет? [Аудитория отвечает: «Так!»] Ну а раз, согласно христианской доктрине, Иисус, испустив дух на кресте, в тот же миг освободил всех от Адамова греха, то, получается, все стали свободными от смерти и больше не должны умирать. Правильно?</w:t>
      </w:r>
    </w:p>
    <w:p>
      <w:r>
        <w:t>Рассмотрите эту концепцию, она очень проста. Она столь очевидна, и все же, скажу вам, найдутся в мире люди, которые не стали бы слушать ни единого слова из того, что я сказал. Они сочли бы это верхом богохульства. Почему? Потому что они уже закрыли свой разум для фактов – вот как ослепил тьмой их умы дьявол. Ибо красота Бога, красота Христа проявляются в жизни Иисуса, а не в его смерти. Смерть [Иисуса] очень прискорбна. Он мог избежать смерти множеством способов, но то была демонстрация победы Сына Божьего над смертью. И как видите, победа была продемонстрирована успешно.</w:t>
      </w:r>
    </w:p>
    <w:p>
      <w:r>
        <w:t>Он знал, что это случится. По мне, так это самая важная и чудесная вещь из всего, что происходило. Тот факт, что он восторжествовал над смертью, означает, что и мы сможем. Он сказал: «…не бойтесь убивающих тело, души́ же не могущих убить; а бойтесь более Того, Кто может и душу и тело погубить в геенне» (Мф. 10:28).</w:t>
      </w:r>
    </w:p>
    <w:p>
      <w:r>
        <w:t>Я долго размышлял над этим. Ребенком я задумывался и задавался вопросом, что же в действительности произойдет с моей жизнью. Я спрашивал себя: «Бог ли сотворил меня с таким разумом? Это Он дал мне такое сознание? Раскрыл ли он все эти вещи, которые показал мне, просто для того, чтобы затем отправить меня в могилу?» И я осознал, сколь прекрасно было утверждение Иисуса: «Ты не оставишь души моей в аду и не дашь Святому Твоему увидеть тление» (Пс. 15:10). Понимаете?</w:t>
      </w:r>
    </w:p>
    <w:p>
      <w:r>
        <w:t>Ты не оставишь души моей в аду. Я понял, что Бог не собирается погубить никого из нас. Иисус сказал: «Я пришел для того, чтобы имели жизнь, и имели с избытком» (Ин. 10:10). Эта жизнь с избытком заключается не в одной-единственной жертве Владыки, но и в нашем утверждении реальности сей жертвы, когда мы так же предоставляем наши тела «в жертву живую, святую, благоугодную Богу, для разумного служения» (Рим. 12:1) нашего, как сказал святой Павел.</w:t>
      </w:r>
    </w:p>
    <w:p>
      <w:r>
        <w:t>Могу сказать, что святой Павел был членом Великого Белого Братства, как и большинство апостолов тогда были или позже стали членами Братства. Я также могу поведать вам, что Иисус много лет назад воплощался Иосифом – толкователем снов в земле Египетской, носившим разноцветную одежду. И могу заверить вас, что двенадцать апостолов Иисуса тогда воплощались вместе с ним как двенадцать сыновей Иакова.</w:t>
      </w:r>
    </w:p>
    <w:p>
      <w:r>
        <w:t>Совершенно точно могу сказать, что они продали его в египетское рабство, и потом, как вы знаете, случилось так, что он снискал благоволение при дворе фараона, и великое избавление пришло через его руки народу Израиля. И мы обнаруживаем, что позднее Иосиф появился как Иисус, вновь обратившийся к этим людям, которые работали сборщиками подати, были рыбаками и выполняли самую разную работу. Можете ли вы представить себе сегодня человека, который подходит к кому-то, выполняющему ту или иную работу, и говорит: «Следуй за мной»? А тот сразу же вскакивает со своего места и отвечают: «Отлично, пошли!»</w:t>
      </w:r>
    </w:p>
    <w:p>
      <w:r>
        <w:t>Что ж, именно это и сделал Иисус, поскольку у него была связь и взаимное притяжение с этими людьми. Они его уже знали. Они были его братьями в прошлом и стали его двенадцатью апостолами. Вам следует понять, как это работает. Так работает мандала Божьих [служителей].</w:t>
      </w:r>
    </w:p>
    <w:p>
      <w:r>
        <w:t>Я понимаю, что все это непростые вещи, но такова часть учений Великого Белого Братства: раскрытие человечеству [истины] о том, что в жертву всегда должно приноситься человеческое [сознание]. Но Иисус своей смертью продемонстрировал, что божественным тоже могли жертвовать. Понимаете, о чем я? Другими словами, этот великий пламенный Божественный Дух продемонстрировал принесение себя в жертву, поскольку по сути Бог есть в каждом из вас. И до тех пор, пока вы живы, вы каждое действие выполняете, нося в себе Бога. И если вы поступаете плохо, имея при этом Бога внутри себя, то вы закрепощаете энергию Бога в своей плоти.</w:t>
      </w:r>
    </w:p>
    <w:p>
      <w:r>
        <w:t>Он распят в вас. Вот что имел в виду святой Павел, когда говорил: «…они снова распинают в себе Сына Божия и ругаются Ему» (Евр. 6:6). Как много людей сегодня в мире продолжают творить дела, являющиеся позорными в глазах Бога? Разве это не прилюдное выставление на позор Сына Божьего? Разве это не отречение от Него перед людьми? И не отречется ли Он в таком случае от них перед Отцом?</w:t>
      </w:r>
    </w:p>
    <w:p>
      <w:r>
        <w:t>Другими словами, «мы теперь дети Божии; но еще не открылось, что́ будем. Знаем только, что, когда откроется, будем подобны Ему, потому что увидим Его, как Он есть» (1-е Ин. 3:2). Вот что важно. Иисус был членом Великого Белого Братства. Я не знаю ни одного Владыки, дававшего диктовки в нашей организации, кто не был бы членом Великого Белого Братства.</w:t>
      </w:r>
    </w:p>
    <w:p>
      <w:r>
        <w:t>Да, на планете очень много членов Братства, но некоторые из них не знают об этом. Я хочу пояснить это. Вы можете быть членом Великого Белого Братства на внутренних уровнях и совершенно не догадываться об этом на внешних уровнях. Интересно, не так ли? Иными словами, ваша душа, или, как называли египтяне, ка, может ночью выйти из тела для того, чтобы посетить великое собрание Братства в одном из храмов Света. И такое может происходить с вами в течение двадцати или тридцати лет без какого-либо внешнего осознания.</w:t>
      </w:r>
    </w:p>
    <w:p>
      <w:r>
        <w:t>Но вместе с тем у вас могут оставаться отрывочные [впечатления] об этом. В какие-то дни вы просыпаетесь и говорите: «Ух ты, я чувствую себя просто чудесно сегодня утром! Я чувствую себя так хорошо и радостно! Я не понимаю, отчего я такой счастливый!» А все потому, что ночью вы – вне тела – посетили тайное совещание, священное собрание. Кто-то может спросить: «А что толку для меня в этом, если я все равно ничего не осознаю?» Вы – живая душа. Вы не просто плоть и кости. Вы – живая душа, и душа осознаёт. Душа знает кармические обстоятельства.</w:t>
      </w:r>
    </w:p>
    <w:p>
      <w:r>
        <w:t>Итак, Великое Белое Братство – это поистине замечательная организация, защищающая человечество. Она высвобождает совершенство Бога людям. Все Архангелы и Элохим – члены Великого Белого Братства. Но это не какой-то клуб, это совсем не то же самое, что быть в составе яхт-клуба.</w:t>
      </w:r>
    </w:p>
    <w:p>
      <w:r>
        <w:t>Великое Белое Братство невероятно могущественно. Пророк Илия был членом Братства. Когда вы состоите в Братстве, вы можете помолиться и практически немедленно получить ответ от стольких тысяч ангелов, сколько вам необходимо. Ангелы организованы в боевые легионы. Я имею в виду именно то, о чем говорю: они организованы в боевые легионы, и у них есть мечи, мечи Света.</w:t>
      </w:r>
    </w:p>
    <w:p>
      <w:r>
        <w:t>Я хочу рассказать вам об одном случае. Я выступал в Нью-Йорке, и там присутствовал некий молодой человек, наемный сотрудник. Женщина, которой принадлежал весь тот фокус до последней мелочи, была нью-йоркской миллионершей. У нее там стоял орган, и она нанимала органиста, которому не нравился я, не нравились мои диктовки и который не приносил движению никакой пользы. Играя на органе, он сделал что-то наперекор Владыке Мории. Я очень старался припомнить, что это было, но такие вещи я быстро забываю. И знаете, что случилось?</w:t>
      </w:r>
    </w:p>
    <w:p>
      <w:r>
        <w:t>Эль Мория давал диктовку. И внезапно – я чуть не умер от страха – Мория развернул мою руку и махнул ею, указав на того человека, и рассказал ему, что тот сделал против Света. Так что даже на мгновение не считайте, что Владыки не обладают могуществом. Они обладают великими силами. Если какой-нибудь заезжий индийский факир, знающий пару йогических трюков, способен сломать человеку челюсть (а мне один йог рассказал, что он так делал), то, уверяю вас, Владыки из Братства способны на гораздо большее.</w:t>
      </w:r>
    </w:p>
    <w:p>
      <w:r>
        <w:t>Не стоит их недооценивать. Постарайтесь узнать побольше о них. Мы не скрываем информацию и знания. Они здесь. Но многие люди приходят и начинают проверять то, что мы говорим. И знаете, как они проверяют это? [Они сравнивают это с] тем знанием, что у них уже есть. Ну не поразительно ли? [Смех.] Они сверяют это со своими знаниями. Некоторым всю жизнь твердили, что Иисус умер за их грехи, но я и не говорил, что это не так. Однако я говорю, что им нужно жить ради Иисуса. Невозможно двигаться просто за счет идеи о том, что он умер за ваши грехи. Вам следует жить ради него, и это означает каким-то образом служить делу Братства.</w:t>
      </w:r>
    </w:p>
    <w:p>
      <w:r>
        <w:t>В общем, мысль, которую я стараюсь передать сегодня, такова: существует масса информации о Великом Белом Братстве, которой я сегодня не коснулся. Я попытался дать вам то, что считаю важным. И, надеюсь, вы кое-что извлекли из этого для себя. Эх, так много всего еще есть… Я бы мог рассказывать о Братстве часов восемь… Кто сказал «не надо»? [Смех.] Ладно, я остановлюсь прямо сейчас.</w:t>
      </w:r>
    </w:p>
    <w:p>
      <w:r>
        <w:t>Благодарю вас, и увидимся в восемь вечера. Пожалуйста, пропустите меня первым.</w:t>
      </w:r>
    </w:p>
    <w:p>
      <w:r>
        <w:t>Благослови вас Бог.e came to me and Saint</w:t>
      </w:r>
    </w:p>
    <w:p>
      <w:r>
        <w:t>Лекция Марка Л. Профета «Антология Великого Белого Братства» была прочитана 3 июля 1971 года в Колорадо-Спрингс, штат Колорадо.</w:t>
      </w:r>
    </w:p>
    <w:sectPr/>
  </w:body>
</w:document>
</file>